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отвел слепящий фонарик от глаз Пэй Цзяяня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почему тебя привезли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опустил веки. Его зрачки мелко дрожали, сам того не осознавая. Он пытался разглядеть окружающую обстановку, но перед глазами, только что ослепленными ярким светом, плясали черные пятна, от которых невозможно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биологии говорил, что это называется фотопсия и скоро пройдет, если дать глазам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вообще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был на уроке. Точно – на уроке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слушал математику у классрука, чья монотонная и тягучая манера речи в сочетании с густой паутиной векторных стрелок на доске действовала на парня лучше, чем мамина колыбельная в детстве. Он уснул, но у него был план: после математики начиналось свободное время, и он договорился с Сюй Вэньлэ сходить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помнишь ли ты что-нибудь о планах поиграть в баскетбол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Пэй Цзяянь действительно помнил только урок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врач подозвал коллегу-женщину. — Срочно сделайте МРТ мозга Пэй Цзяяню,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мельком просмотрела карту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вызывать нейрохирурга на консилиум?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он будет себя чувствовать чуть позже. Он только пришел в себя. Медсестры оповестили семью? Полиция прислала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Оповестили экстренный контакт, ответил молодой мужчина, сказал, что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 перед глазами наконец исчезли. Пэй Цзяянь перевел взгляд с лица врача на стоявшего рядом инспектора дорожной полиции и машинально закусил губу,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господа, я хотел бы узнать, со мной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помнишь? — на этот раз к кровати подошел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только, что уснул на уроке. Математика, было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 не учитель, его не задели выходки плохого ученика. Его обязанностью было следить за тем, чтобы виновник ДТП подписал штрафной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20:32 ты превысил скорость на повороте у моста Чанъань, врезался в ограждение и перевернулся. Автомобиль с автопилотом сам сообщил об аварии. Вот твой штраф: тысяча пятьсот юаней и восемь баллов. Кроме того, за повреждение стальных плит и стоек нужно выплатить компенсацию в мэрию в течение тридцати дней. Свяжись со страховой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шутите, верно? — Пэй Цзяянь попытался растянуть губы в улыбке, но ему было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превышение скорости – все это казалось таким чужим. Пэй Цзяяню было всего пятнадцать, у него даже прав не было. Стоило ему хоть раз украсть ключи от отцовской машины и коснуться руля, чтобы покрасоваться, как его тут же ждал суровый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заподозрил, что все это проделки Сюй Вэньлэ и компании, решивших его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огляделся по сторонам, пытаясь найти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отделении экстренной помощи выглядело до жути реалистично: писк аппаратуры, слабый запах антисептиков. Белый халат, только что стоявший у его кровати, уже принимал нового пациента в соседнем блоке, а медсестры носились по коридору так, будто у них на ногах были реактивные двигатели. Полицейский, требующий подпись, уже отвернулся, чтобы ответить на звонок начальника, и всем было решительно наплевать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очень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мир перевернулся с ног на голову: все ведут себя как обычно, и только главный герой понимает, что они ведут себя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Цзяяня забилось чаще. Он инстинктивно захотел сбежать – вернуться в школу, домой, в знакомое место к знакомым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кровати, он рванул с места, развив скорость спринтера.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не ожидал такой прыти от виновника аварии – впервые он видел, чтобы человек, потерявший сознание при перевороте, тут же становился таким энергичным и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из соседнего блока, занимавшийся пациентом с алкогольным отравлением,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Остановите его! МРТ еще не готово, ему нельзя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Цзяянь, быстрый как заяц, уже выскочил из приемного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больница, расширенная в последние пять лет, состояла из трех корпусов, соединенных между собой, а расположение отделений казалось запутанным лабиринтом без логики, длинные коридоры которого, казалось, не имели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дороги, Пэй Цзяянь бежал сломя голову, пока перед ним не возникли лифты.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кабины плавно поднимались вверх. Лифт, что был ближе всего, после того как Пэй Цзяянь забарабанил по кнопке, будто играя в «убей крота», наконец издал сигнал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Заскочив внутрь, Пэй Цзяянь согнулся,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был не он один, а двое мужчин. Один – высокий и статный, словно сошедший со страниц модного журнала, хотя Пэй Цзяяню сейчас было не до разглядывания. Другой – коренастый, в деловом костюме, который сидел на нем почти впритык, с черной кожаной сумкой через плечо; он выглядел как коммивояжер и с удивлением смотрел на Пэй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поехал, но никто из них не нажал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спасаясь бегством, Пэй Цзяянь сохранил остатки школьного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извините, мне срочно нужно на первый этаж, а вы на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Пэй-младший, — пухлый продавец, заметив, что его не узнали, выпятил живот и сделал шаг вперед. — Это же я, ваш страховой агент, сяо Лю. Получил сигнал системы, что наша машина попала сегодня в аварию, вот и примчался в больницу. Хорошо, что вы целы, это счастье в несчастье! Не волнуйтесь, все компенсации пройдут через вашу страховку, я сам разберусь со всеми бумагами, вы только хорошо отдохните и поправляйтесь…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не ожидал, что даже во время побега его встретят странные люди с не менее странными речами. Он вжался спиной в стенку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чепуху ты несешь? Какая моя машина? У меня есть автостраховка?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нацепил свою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 подтвердил, это ваш автомобиль, «Панамера» 26-й модели, купленная три месяца назад. Это уже четвертая машина, застрахованная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26-я модель «Панамеры»?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вышла только 16-я!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знаю, отойдите от меня! — Пэй Цзяянь почувствовал, как на затылке запульсировала вена, а спина, прижатая к холодному металлу, покрылась испариной. Здесь было небезопасно, и он потянулся к кнопке открытия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его маневр был пресечен.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красавец, стоявший в стороне, одной рукой перехватил руку Пэй Цзяяня и притянул того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намного сильнее худощавого старшеклассника. Пэй Цзяяня, закрутившегося в лифте волчком, будто в тисках, ждал неприятный сюрприз: он инстинктивно ударил, используя свои скудные навыки самообороны, но вторая рука тоже оказалась заблокирована. В итоге он стал похож на пойманного кролика, только ноги могли беспомощно дрыгаться.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продолжал брыкаться и пытался пнуть мужчину, но тот стоял как скала, не шелохнувшись. Лифт начало раскачивать, сяо Лю 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господин Пэй-младший, успокойтесь, а то лифт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господин Пэй?!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вы больные?! Отпустите меня! Живо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был в ярости, а еще больше – напуган этой подавляющей силой. Он пинал бедра мужчины, пока у самого не заболела нога. Раздосадованный, он поднял голову, чтобы посмотреть в глаза обидчику, и тут же замер, пойманный в плен тяжелым,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сильный сумасшедший был до невероятного хорош собой – настолько, что попал прямо в сердце Пэй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тринадцати лет, в пору юношеского любопытства, Пэй Цзяянь обожал собирать журналы со звездами, особенно «Мужчину в костюме», который выписывал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покупал его ради стиля, а сын тайком разглядывал красавцев-моделей.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Пэй Цзяянь понял, что ему нравятся длинные ноги, широкие плечи и крепкие фигуры, нравится ярко выраженная внешность: высокий нос, густые брови и глубоко посаженные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люди с обложек.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такой типаж – идеал всех его грез – сошел со страниц журнала в реальность, только вот оказался сумасшедшим с обетом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Пэй Цзяяня причудливо изменились. Он немного загрустил, хотя секунду назад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подростка – штука непредсказуемая, порой скачут быстрее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экстремальном побеге по больнице Пэй Цзяянь одновременно влюбился и почувствовал, как его надежды рухнули. Он неловко отвел взгляд, отказываясь смотреть на «сумасшедшего», и в отражении металлической стены лифта увидел себя – в чьих-то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пятнадцатилетний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Пэй Цзяянь, которому пятнадцать, не соответствовал его собственным стандартам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Вэньлэ называл Пэй Цзяяня «принцессой» их компании, за что получал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Пэй-принцесса был таким благодаря матери Сюй Минлань: она растила его так, будто он был из сахара, боясь, что тот растает от тепла или разобьется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мальчишек растили как сорняки: они лазили по грязи, дрались, мокли под дождем, а Пэй Цзяяня берегли – изысканная одежда, уроки этикета и верховой езды, даже солнцезащитный крем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вырос Пэй Цзяянь – нежный и белокожий, с мягкими пухлыми щечками, которые размывали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было его болью, поэтому он твердо решил заняться спортом, чтобы избавиться от детской припухлости.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поверхности лифта отражалось лицо, в котором не было и следа ненавистной ему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был Пэй Цзяянь, но лишенный детской оболочки, с четкими, выразительными костями, вздернутыми уголками глаз и алыми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черты подростка вытянулись и оформились в того самого «цветочного мальчика», о котором всегда твердила Сюй Минлань.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тупо опустил голову, разглядывая свой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Разрезанный костюм-тройка, клочья рубашки, сквозь которые проступал контур рельефных мышц, грязные брюки, превратившиеся в «дизайнерские» пятна. Он только что пинал человека, и теперь болели пальцы ног – с одной стороны, из-за твердого бедра мужчины, с другой – из-за кожаных ботинок с металлическими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в пыли и царапинах, на фоне начищенной обуви красавца они смотрелись как две серые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было тех лимитированных кроссовок, которые вчера купила Сюй Минлань.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появились мышцы, ноги стали длиннее, он явно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стало другим. Действительно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Цзяянь задрожал, пытаясь глубоко дышать, чтобы сохранить самообладание, но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Пэй Цзяяня, будто лишившись позвоночника, обмякло и сползло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он услышал, как сяо Лю бросился к нему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Господин Пэй-младший! Господин Пэй-младший?! Господин Пэй-старший! Беда! Ваш брат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http://bllate.org/book/26316/3230243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