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чуть не выплюнул кров, поспешно достал учебник по английскому и, открыв список слов в конце, уставился на него с совершенно остолбеневшим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размышляя, как бы придумать надежный способ пережить завтрашнюю словарную диктовку, Чжоу Нин заметил идущего в его сторону Чэнь Лана, который вдобавок остановился прямо у парты его лучшего друга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— Чжоу Нин нахмурился, навострив уши и сосредоточив всё внимание на происходящем, чтобы Чэнь Чэнь не дай бог не пострадал от чужих притязаний.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пострадает ли Чэнь Чэнь, было еще неясно, но вот сам Чэнь Чэнь сперва порядком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и быстрым движением он спрятал под парту левую руку, на которой красовался напульсник Чэнь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невозмутимым видом поднял взгляд на Чэнь Лана. Тот, ничуть не смущаясь, протянул ему листок с заданием, положил его на парту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«довольно хорошо», слетевшие с его губ, звучали так раздражающе, что просто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мысленно повторял себе: вокруг полно людей, злиться — значит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лишняя буква s, — длинный палец Чэнь Лана указал на слово, которое Сун Чэнь только что писал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блин,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прижимая учебник, Сун Чэнь другой замазкой стер ошибку. Из-за этого движения его рукав слегка задрался, обнажая узкую черную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 снова поднял глаза, Чэнь Лана уже и след простыл, а тем временем началась утренняя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по английскому языку заставил всех хором читать слова, которые будут на диктовке, а сидевший сзади Чжоу Нин от скуки начал тыкать ручкой в спину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Чэню было уже не стерпеть: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тыкнешь — хуже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у меня к тебе разговор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я же оговорился. — Чжоу Нин потянулся потрогать место, куда только что ткнул ручкой. Сун Чэня от этого передернуло, и он подался вперед, но Чжоу Нин тут же притянул его обратно. — Чэнь Чэнь, ну будь ты милосерднее, я в эту пятницу тоже поеду в Первую старшую. Когда мама потом спросит, выручи меня, скажи, что я поехал за компанию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была днем, когда они отправлялись в Первую старшую школу на олимпиаду, и Сун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зачем увязался? Мне твоя компания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понимаешь, Чэнь. Я еду ради своего малыша-красавчика.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компания с тобой — это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средней школе тоже проводят олимпиады?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 них даже дополнительные баллы при поступлении дают! А мой малыш-красавчик между прочим круглый отличник, первый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первого в параллели, Сун Чэнь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прекрасного отличника угораздило приглянуться этому псу Ниню.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Нину было плевать на его вздохи, он продолжал нудеть сзади, напоминая, чтобы тот обязательно сказал матери, будто они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уже едва сдерживал раздражение, но прежде чем он успел открыть рот, с кафедры раздался голос внезапно появившейся учительницы английского: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Нин, раз ты так прекрасно выучил все слова, после диктовки сразу же отнесешь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Нина мгновенно вытянулось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пятница. Они выехали утром, а первая олимпиада должна была начаться после обеда. Руководителем поездки назначили их классную руководительницу Чжоу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сначала подвез его к школе и перед тем, как он вышел из машины,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 везти тебя прямо до Первой старшей?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толком не выспался: ему всю ночь снились какие-то пошлые сны, причем объектом вожделения снова стал тот самый ненавистный тип, так что вид у него был изнуренным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всё организовала.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момента последнего приступа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заметил некоторую закономерность: какому бы приступу ни предшествовали определенные предзнаменования, следующий, судя по всему, был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сорваться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просто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поездки выделили небольшой микроавтобус, как раз вместивший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душно, вентиляция оставляла желать лучшего, и стоило Сун Чэню забраться в салон, как его нос тут же уловил неприятный запах, от которого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вернуть дядю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Сун Чэнь пришел! Раз все в сборе, водитель может трогаться, — Чжоу Сюэ заметила его и велела побыстрее занимать место, так как они отправлялись.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некуда, и Сун Чэню пришлось скрепя сердце протиснуться внутрь, бегло окинув взглядом почти забитый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Сяофэн из десятого класса сидел во втором ряду и, заметив его взгляд,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автобуса запахи стали еще тяжелее: там отчетливо смешались бензин, машинное масло и аромат искусственной кожи сидений, отчего в груди завязался тяжелый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Чэнь Лан сидит один на третьем ряду с конца. Хотя вокруг него толпились девчонки, соседнее место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Чэнь, не раздумывая, направился прямо туда и плюхнулся на сиденье. В нос тут же ударил знакомый свежий запах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сразу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Чэнь Лан явно не ожидал такой инициативы. Он с удивлением снял один наушник и, заметив почти мертвенно-бледное лицо Сун Чэня,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с места. Сун Чэнь, борясь с подступающей тошнотой, приподнял веки,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откроет рот, то его тут же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закрыл глаза, стараясь не обращать внимания на происходящее вокруг и отгородиться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брови сошлись на переносице, губы побелели сильнее обычного. Он то и дело клонил голову на спинку сиденья, но неудобная поза заставляла его постоянно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донельзя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невероятно, но Чэнь Лан физически ощущал то мучение, которое испытывал в этот момент Сун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едва уловимый молочный аромат, исходивший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ноткой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Страдал Сун Чэнь, и настроение самого Чэнь Лана от этого портилось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развернув леденец и закинув его в рот, Чэнь Лан опустил взгляд. Внезапно он поднялся со своего места, отчего сидевший рядом Сун Чэнь мгновенно распахнул глаза. Светлые, влажные от слабости глаза злобно и упрямо уставились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с каменным лицом максимально подобрал ноги, давая ему пройти. Чэнь Лан остановился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садись ближе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Чэню только того и надо было: подхватив вещи, он послушно пересел на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повеяло свежим ветром, немного унявшим головокружение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прижался лбом к прохладному стеклу и под мерный гул мотора погрузился в полусонное состояние, даже не заметив, когда именно вернулся Чэнь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сквозь туман в голове ему показалось, что кто-то сунул ему в рот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Навязчивое желание тошноты тут же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аромат после грозы стал еще гуще, мягко обволакивая Сун Чэня со всех сторон и наглухо отрезая от омерзительного запаха бензина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Сун Чэнь инстинктивно подался вперед, прижимаясь ближе к источнику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какой-то шум, но он лишь нахмурился и, свернувшись калачиком, еще сильнее уткнулся в спасительное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теплые и нежные руки бережно прикрыли его уши, и весь мир разом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словно бы прилег на мягкое облако; комфортное тепло убаюкивало его, а раздражающие звуки исчезли где-то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улыбке, и он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удивительно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Лан: Чэнь Чэнь сердится — и я радуюсь. Чэнь Чэню плохо — и мне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http://bllate.org/book/26311/3150913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