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сливочный аромат и свежее дыхание грозы переплелись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с загадочным выражением лица уставился на сидевшего перед ним Сун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ноздри слегка трепетали: он еще никогда в жизни не чувствовал от какого-либо парня столь насыщенного молочного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безудержно источал 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всегда знал, что Сун Чэнь хорош собой, но ему еще не доводилось разглядывать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приглядевшись внимательнее, он заметил, какие у Сун Чэня густые ресницы и как его глаза сияют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у него даже была отчетливая ложбинка на верхней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Лана постепенно становилось тяжелее, в горле першило от сухости, а в теле словно бушевал блуждающий огонь, заставляя его изо всех сил вцепиться в сидящего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крепко обнять и не позволить ни единой капле молочного аромата Сун Чэня ускользнуть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он тут же претворил мысль в жизнь: ухватив Сун Чэня за запястье, он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слегка заерзал, пытаясь вырваться, но всё его тело блаженствовало, убаюканное аурой Чэнь Лана, а в затуманенной голове осталась лишь одна-единственная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полному согласию и оба подались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сокурсник,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резко отдернул ширму и, заметив их позу,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чаи гоняете, а поза-то какая дикая, ха! Крепко же вы дружите.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ото сна, Сун Чэнь соскочил с кушетки и, тыча в Чэнь Лана пальцем,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только что случившемся у Сун Чэня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Чэнь Лан ответил с предельной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своем? Да ты и сам недалеко от меня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злости, у Сун Чэня пылали даже уши. Пинув ногой смотровую кушетку, он развернулся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не обратил внимания на то, что партия в маджонг из-за перехода в автоматический режим проиграна вчистую. Поднеся палец к кончику носа, он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сладкий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должен пахнуть обычный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этот Чэнь Лан — полный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руками горящие уши, Сун Чэнь направлялся в кабинет врача и все еще смутно улавливал на своей одежде остатки запаха Чэнь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придется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жалуешься? Вроде бы лицо такое румяное.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бушующую внутри бурю, Сун Чэнь описал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все показатели в норме. Наверное, переучился из-за учебы. Маленький сокурсник, нужно чередовать труд и отдых, не забывай завтракать и вовремя ложиться спать, — произнес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ему выписывать не стали, лишь вручили пластинку витамина С, посоветовав рассосать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пальцах витаминку, Сун Чэнь почувствовал, что и впрямь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визита сюда он чувствовал себя как в тумане, то теперь был готов даже пробежать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он под недоумевающим взглядом врача вернулся обратно и, кривя губы в усмешке,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иду вторым по успеваемости в параллели, учеба меня не утомляет, это для меня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нрав-то у паренька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у Сун Чэня дома вновь проявились те же симптомы: тело горело, в голове стоял тяжелый туман, а в ногах ощущалась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в ванной, чтобы взбодриться, и, встретившись взглядом с собственным отражением в зеркале,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в освещении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донельзя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нестерпимо зачесался, стоило ему дотронуться до него рукой, как ноги подкосились и он чуть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дома не было — оставалась лишь тетя Линь, которая занималась уборкой и готовкой. Сун Чэнь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позвоните маме, скажите, что я заболел,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говоришь такое, какое еще умирание! Раз заболел, марш в комнату, ложись в постель, я принесу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Линь проработала в их семье много лет, можно сказать, вырастила его на своих глазах, и знала, что мальчик часто капризничает из-за того, что родители уделяют ему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тети Линь он был жалким ребенком: отец — высокопоставленный городской чиновник, мать — известный хирург. Отец вечно пропадает на бесконечных совещаниях, а у матери нескончаемые операции, и оба они неизменно предпочитают оставлять сына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идите звонить, я не буду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упрямился, и тете Линь ничего не оставалось, как набрать номер его матери. Спустя несколько минут она поднялась наверх с градусником.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как раз готовится к операции, тот пациент приехал издалека по рекомендации, прождал несколько месяцев. Ты сначала измерь температуру и выпей лекарство, а если позже все еще будет плохо, поедем в больницу. Будь послушным, твоя мама тоже очень устает, порой ее операции длятся по несколько часов. В прошлый раз, когда я носила ей обед, она так измоталась, что уснула прямо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слышал эти слова бесчисленное количество раз и точно так же утешал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тяжело работают, а не бросают тебя дома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быть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послушание не приносило в награду ни единого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понимал родителей, но простить их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тетя Линь все продолжала возиться над ним, и Сун Чэнь с раздражением зарылся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 сначала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приложила руку ко лбу Сун Чэня — жар был совсем слабым, что лишь укрепило ее в мысли, что мальчик просто капризничает: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порядке, так и славно. На ужин я приготовлю твое любимое яйцо-пашот с креветками и тушеную говядину,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угрюмо отозвался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тщательно пододеяла его со всех сторон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шаги стихли вдали, Сун Чэнь взял градусник, чтобы измерить температуру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тридцать семь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тете Линь свои ощущения: тело горело и казалось ватным, но температура была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увядающий цветок, который отчаянно жаждет дождевой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Дождевой влаги?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резко распахнул глаза, его озарило догадкой, и он содрогнулся от ужаса: его собственное тело, оказывается, жаждало этого аромата Чэнь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Свежего и чистого запаха после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Аромата, который приносил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черт побери, сошел с ума? Думать об этом придурке Чэнь Лане... Этот олух наверняка меня околдовал! — Сун Чэнь зарылся лицом в подушку, катался по кровати и при воспоминании о сцене в медпункте сгорал от злости. — Небось набрызгался какой-то дешевой туалетной водой, вот мне и поплохело.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Задействовав весь свой ум ученика, идущего вторым по успеваемости, Сун Чэнь строил безумные теории заговора. В этот момент позвонил Чжоу Нин и сообщил, что стоит у него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долгих раздумий было ясно, что явился он за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я пришел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да любая собака лучше о тебе позаботится, чем ты, — Сун Чэнь все еще затаил обиду на этого гада за то, что тот в прошлый раз подмешал кока-колу в 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Собака-то с тобой болтать не станет, — изрек Чжоу Нин, переходя на серьезный тон. — Ты же в пятницу ходил в медпункт, неужели до сих пор не отпустило?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если бы меня вылечил тамошний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шарлатан? Между прочим, нашего директора за бешеные деньги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Нин толкнул дверь и вошел. Налетевшая волна аромата заставила его слегка остолбенеть. Сбросив вызов, он присел на корточки у кровати и заглянул другу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гляну. Вид вполне нормальный, все такой же красавчик. Где конкретно болит-то?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выговаривая слова, Сун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по всему телу, сил нет, ужасное возбуждение,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хочется? — вытаращив глаза, переспросил Чжоу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Свежего послегрозового аромата Чэнь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нельзя было говорить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оборвал себя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Кстати, домашка в рюкзаке, бери сам и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наш драгоценный Чэнь-Чэнь, ты просто лучший, — Чжоу Нин послал ему воздушный поцелуй, отчего Сун Чэня едва не стошнило и он с отвращением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Задохнувшись под одеялом, Сун Чэнь откинул его, чтобы сменить позу, и заметил, что Чжоу Нин, закрыв глаза, безмолвно приник к изголовью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шевеление, Чжоу Нин открыл глаза, и взгляд его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от тебя и правда невероятно вкусно пахнет. Сменил гель для душа? Такой сладкий, обалденный запах, дай-ка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Понюхать черта с два, если нос тебе без надобности, я могу помочь его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зверел от любых разговоров о запахах, которые неизменно заставляли его вспоминать Чэнь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Чжоу Нин словно не слышал его слов: сбросив тапочки, он забрался на кровать и, выгнув спину, подался к самой шее Сун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по-русски не понимаешь, собака ты Чжоу, проваливай! — Сун Чэнь увернулся и, заметив, что тот упорно продолжает ползти к нему, со злости прямо с размаху пнул Чжоу Нина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 шлепнулся на пол пятой точкой и, подняв голову, растерянно посмотрел на Сун Чэня с невинным выражением лица. Сун Чэнь с чувством вины вжался пальцами в простыню — он ведь немного сдержал силу удара, откуда ж он знал, что Чжоу Нин даже не попытается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русским языком сказал убираться, сам виноват, что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Чжоу Нин скрыл потемневший взгляд, поднялся на ноги, подошел к письменному столу и, усевшись на стул, принялся переписывать домашнее задание из тетради Сун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сердитый окрик Сун Чэня, хотя сам он чувствовал себя чертовски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сержусь. Разве ты не собирался спать? Я буду писать тихо, не стану шуметь. А виноват в случившемся и правда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 снова принялся успокаивать его привычным тоном. Они с детства были крепко связаны, и мелкие стычки случались регулярно. Услышав такие слова, Сун Чэнь успокоился и, устроившись поудобнее,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за столом Чжоу Нин погрузился в задумчивость, глядя на чистые страницы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сошел с ума, раз у него возникли такие мысли насчет Сун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Нин не остался ужинать и засобирался домой еще до того, как Сун Чэнь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Линь пыталась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поужинать с Чэнь-Чэнем, я сегодня как раз приготовила твою любимую жареную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 Линь, дома уже всё сварено, если не вернусь, мама опять начнет пилить, — с улыбкой отказался Чжоу Нин и, подняв глаза, бросил взгляд наверх. — Чэнь-Чэнь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Линь тихонько приоткрыла дверь в спальню и, увидев, что Сун Чэнь, укутавшись в одеяло по самые глаза, крепко спит, снова закрыла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сильно вымотался от учебы, пусть поспит подольше, а когда проснется, она просто разогреет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Сун Чэнь 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вернулся в медпункт, застыв с Чэнь Ланом в той же самой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сне взгляд Чэнь Лана был необычайно мягким, и он бережно поддерживал его за тело, не позволяя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дыхание грозы, словно сладкий родник, без устали манящий Сун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без всяких смущений прижался к груди Чэнь Лана, позволяя этому послегрозовому аромату плотно закутать себя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уха раздался смутный, нежный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Лан: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Чэнь: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Чэнь: Быстрее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http://bllate.org/book/26311/3150901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