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Аньлань вернулся в имение, уже стемнело, и в главной гостиной был накрыт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Лу Чэнлин ненавязчиво упомянул о даровании императора —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опустил палочки, выражение его лица застыло, и лишь спустя долгое время до него дошло: ведь он женился вчера, а сегодня должен был взять Лу Чэнлина с собой во дворец на аудиенцию...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его за забывчивость — к той фарсовой свадьбе вчера он действительно отнесся без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он не только не осознал себя женатым, но даже в эту эпоху до сих пор не вжился по-настоящему, продолжая смотреть на всё через призму современного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подсознательном уровне он отторгал и сопротивлялся происходящему, наивно полагая, будто переселение в другой мир — это просто смена места жительства, и главное — обустроить собственный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его так волновал вопрос заработка: как у любого человека из современного мира, у него намертво засела в голове мысль, что при наличии денег везде можно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в новом мире его статус — вовсе не простого человека, а вана. Пусть этот ван сейчас и выглядит немного жалко, но если не считать бедности и дурной славы, его происхождение, несомненно, оставалось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где императорская власть превыше всего, для человека с высоким положением бедность — поистине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сегодняшний день: если бы он заглянул во дворец вместе с Лу Чэнлином, вдобавок к визиту, вдовствующая императрица, Императрица и сам император наверняка одарили бы их щедрыми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это... не выгоднее того, как он надрывался и уставал сегодня ради грошей?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он упустил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мысленно протянул: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Аньлань пришел в себя, за столом оставался только он один, а Лу Чэнлин уже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спальню и никого там не обнаружив, Се Аньлань был вынужден позвать управляющего Фу и спросить: — Ты не знаешь, куда отправился Лу... то есть княгиня?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с улыбкой ответил: — Утром, когда Вашего Высочества не было в имении, княгиня и Чу И сами привели в порядок один из внутренних двориков. Должно быть, они уже перебрались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Се Аньлань развернулся и отправился на поиски Лу Чэнлина, даже не заметив многозначительной улыбки управляющего Фу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Резиденция князя Чэнь и пришла в упадок, по оставшемуся пустому каркасу все еще можно было судить о ее былом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петлял по заднему двору и обошел огромный круг, прежде чем отыскал дворик, где поселился Лу Чэнлин. Прикинув расстояние, он понял, что тот расположен дальше всего от его собственной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слуг в имении еще не наняли, у входа во двор никто не дежурил, и Се Аньлань без лишних церемоний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всего одна свеча, в тусклом мареве мало что было видно, и никаких звуков не доносилось — то ли легли спать,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вытащил из пазухи вещь, положил ее на землю перед дверью, тихонько постучал и, стараясь не мешать,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Чуи все еще помогал Лу Чэнлину расстилать постель. Услышав стук, он с любопытством распахнул дверь: никого не было видно, зато на земле у порога тихонько лежал небольшой белофарфоровый пузырек, ярко и чисто поблескивающий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стоя при свете свечи и подсчитывая скудные припасы, тихо спросил Лу Чэнлин, заметив, что открывший дверь Лу Чуи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непонятно кто принес нам фарфоровый флакончик, — Лу Чуи поднял пузырек, на ходу закрыл дверь и протянул его Лу Чэнлину.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вещицу, откупорил пробку, легок понюхал носом, и в его глазах промелькнуло удивление: — Это мазь от ран из аптеки Цяньнанфан.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в руках крошечный корпус, он на самом деле обнаружил на дне фирменный знак Цяньнанфан.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Чуи заблестели, и он с абсолютной уверенностью произнес: — Наверное, это ван днем заметил, как вас, молодой господин, укусил гусь, и специально купил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поднял правую руку, развязал небрежно намотанную на нее повязку и, глядя на несколько бросающихся в глаза шрамов, равнодушно бросил: — Всего-то пара царапин, не стоит тратить первоклассную мазь из Цяньнанфан. Спрячь, а завтра вернем ее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вы, разве ж можно возвращать то, что подарили? К тому же, молодой господин, вы теперь княгиня, разве не само собой разумеется, что ван дарит вам вещи и проявляет заботу? — Лу Чуи проворно выхватил баночку и принялся аккуратно присыпать раны Лу Чэнлина целебным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так. Я ведь этакая княгиня...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номинально.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оборвал фразу на полуслове, покачал головой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хватит вам ломать голову. Вы и деньги занимаете, и за вана долги возвращаете, неужели вам жалко принять от него пузырек целебной масти за десяток лямов серебра? — закончив с лекарством, Лу Чуи попытался утешить приунывшего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опустив взгляд, отозвался Лу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Се Аньлань никак не мог успокоиться, ворочался и плохо спал. Проснувшись ни свет ни заря, он отправился во двор к Лу Чэнлину, чтобы обсудить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еще спит и придется немного подождать, но, едва войдя во двор, увидел изящного юношу, который с сухой веткой в руке грациозно выписывал круги под пожелтевшим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как парящая цапля, и гибкий, как извивающийся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Аньланя мгновенно пронеслись эти два определения. И хотя они обычно описывались применительно к женщинам, он не почувствовал ни малейшего диссонанса — вот только эта кривая ветка выглядела несколько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 заменить ее на настоящий меч, — подумал Се Аньлань, сам не заметив, как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Лу Чэнлин остановился и, слегка запыхавшись, произнес: — Я просто так помахал ей для разминки, меч тут ни к чему. Благодарю Ваше Высочество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Се Аньлань не стал зацикливаться на этом и, лишь бы завязать разговор, указал на повязку на левой руке Лу Чэнлина: — Ну как... твоей руке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проследил за взглядом Се Аньланя, опустил глаза на собственную правую руку и улыбнулся: — Если честно, должен поблагодарить Ваше Высочество за подаренную мазь: за ночь ранки уже покрылись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считай это уплатой процентов по долгу, — Се Аньлань отмахнулся, отказываясь принимать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Чэнлин не стал долго отпираться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с облегчением выдохнул и поспешно перешел к цели визита: — Вчера мы не съездили во дворец, я бы хотел, чтобы ты составил мне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подождать минуту, позвольте мне переодеться, — Лу Чэнлин словно читал мысли Се Аньланя: не дожидаясь окончания фразы, он уже понял, что от него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с легким сердцем побродил по двору. Вскоре послышался звонкий перестук украшений, он поднял голову и на мгновение замер от изумления: человек перед ним казался не живым земным юношей, а сошедшим с небес бессмертным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для вас, — словно не замечая произведенного эффекта, Лу Чэнлин протянул ему комплект одежды, почти неотличимый от того, в который был одет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придя в себя от шока, ошарашенно спросил Се Аньлань, глядя на вещи в руках Лу Чэнлина.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подготовлено ведомством ритуалов, я отыскал это в сундуках с приданым, —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не став больше размышлять, Се Аньлань взял наряд и ушел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переоделся, уже совсем рассвело. Кое-как завязав длинные волосы, он нетерпеливо потащил Лу Чэнлина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ворота, как у входа в имение обнаружился экипаж, рядом с которым их ожидал Лу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приготовил? — сидя в карете, Се Аньлань все еще чувствовал себя как во сне; эта непривычная забота обо всем на свете вызывала у него смутное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совпадение. Утром Чуи вышел по делам и попутно захватил с собой повозку, — Лу Чэнлин покачал головой и, указав на волосы Се Аньланя, сменил тему: — Ваше Высочество, давайте я переплету вам волосы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Аньлань опустил голову и с неловкостью заметил, что несколько прядей растрепались и упали на плечи: — Тогда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Чэнлин улыбнулся и ничего не ответил. Аккуратно сняв ленту, которой Се Аньлань завязал волосы, он мягкими и неторопливыми движениями пальцев прядка за прядкой расчесал их, а затем вытащил из собственного рукава нефритовый шпильку, которую носил в волосах сам, и искусно заколол прическу Се 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покачивалась на ухабах, а пальцы Лу Чэнлина то и дело скользили меж волос, словно делая расслабляющий массаж. Кожа головы, нывшая последние два дня от нелепых узлов, мгновенно расслабилась, и Се Аньлань с непривычки так разомлел, что едва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Лу Чэнлина, он приподнял тяжелые веки и сонно спросил: 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Лу Чэнлин хотел покачать головой, но внезапно осекся, завороженный открывшимся лицом Се 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следовало бы почаще так собирать волосы. Раньше вы вечно завязывали их кое-как, и выбивавшиеся пряди вечно закрывали половину лица, из-за чего вид был какой-то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такой прической резко очерченные контуры лица открывались полностью, позволяя рассмотреть правильные черты: соболиные брови, звездные глаза и благородную осанку. Перед ним предстал поистине статный и видный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да руки не оттуда растут, — Се Аньлань развел руками, выглядя при этом предельно бессовестно.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впредь, если Вашему Высочеству понадобится помощь, можете смело обращаться ко мне, — с улыбкой предложил Лу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Се Аньлань тут же охотно согласился; в конце концов, долгов перед Лу Чэнлинем у него и так было выше крыши, так что парочкой больше роли не играло.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облучке и невольно подслушивая их разговор, Лу Чуи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совпадение! Его молодой господин еще затемно отдал приказ сходить по делам и по пути прикупить экипаж. В такую рань конные дворы даже не открылись — ему пришлось выложить немало красноречия, чтобы заполучить повозку, а теперь его господин преподносит всё это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всего второй день после свадьбы: то деньги раздает, то карету добывает, а теперь еще и сам принялся прислуживать! Того и гляди, ван совсем возьмет его под каблук — и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Аньлань с Лу Чэнлинем собирались во дворец, у парадных ворот Поместье маркиза кипела совсем другая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аккуратного и чистого входа неожиданно выросла безобразная куча грязной земли и битой черепицы, заставляя проходящих мимо горожан то и дело коситься и тыкать пальцами. Управляющий перепугался не на шутку и тут же доложил о происшествии хозяйке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безобразие у ворот, Фан Жу сразу догадалась, чьих это рук дело — конечно же, Лу Чэнлина. Все эти вещи она лично подбирала в приданое для Фу Юньвань. Но что толку понимать это? В день свадьбы их клан попытался подставить племянника маркиза, и за прошедший вчерашний день эта история разнеслась по всем улицам и переулкам. Возмездие было вполне заслуженным, тем более что она сама своими руками отправила Лу Чэнлина в паланкин — теперь от этого позора не отмыться, даже бросившись в Реку Яньхэ!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поднявшуюся волну гнева, Фан Жу холодно приказала: — Уберите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созвал слуг,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вернувшись на задний двор, Фан Жу отдала приказание стоявшей рядом служанке: — Пусть она каждый день переписывает для меня по сто свитков буддийских сутр. Раз уж она заявляла, что не хочет выходить замуж и желает остаться при мне, проявляя сыновнюю почтительность, я посмотрю, насколько крепка ее сыновняя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http://bllate.org/book/26310/3150808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