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Се Аньланя, Се Хуажун слегка покраснел, особенно когда это произошло на глазах у многих знакомых. Он начал оправдываться:</w:t>
      </w:r>
    </w:p>
    <w:p w:rsidR="00BB20FC" w:rsidRPr="00357A74" w:rsidRDefault="00357A74" w:rsidP="00BB20FC">
      <w:pPr>
        <w:jc w:val="left"/>
        <w:rPr>
          <w:sz w:val="28"/>
          <w:lang w:val="en-US"/>
        </w:rPr>
      </w:pPr>
      <w:r w:rsidRPr="00357A74">
        <w:rPr>
          <w:sz w:val="28"/>
          <w:lang w:val="en-US"/>
        </w:rPr>
        <w:t>— Кузен, что ты такое говоришь? Как я могу не хотеть? Просто я сегодня вышел из дома, не взяв с собой достаточно серебра. Обязательно сделаю это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Хуажуна стала натянутой. Кто бы знал, какая муха укусила Се Аньланя — с ходу потребовал десять тысяч лянов! Если бы у него было столько денег, стал бы он искать удачи в игорном доме? А что до его обещания на другой раз — так и завтра другой день, и послезавтра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замолчал, лишь глядя на Се Хуажуна с улыбкой. В его прежде простодушных глазах теперь читался глубокий смысл, который Се Хуажун не мог постичь. От этого по спине пробежал холодок, и ему пришлось смущенно отвести взгляд, остановив его на медной монете, которая весьма приметно лежала на игорном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и я испортил кузену настроение, давай я составлю тебе компанию в паре партий? Ты будешь ставить медью, а я — серебром. Если проиграю — это за мой счет, если выиграю — забирай себе.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был не против. Он ведь и пришел сюда, чтобы выиграть денег. Та самая медная монета, что он поставил вначале, была лишь пробой пера — кто же знал, что на крючок попадется такая жирная овца. Правда, такими темпами, играя по одной монетке, неизвестно, когда удастся набрать сумму для погашения долга Се Минъи в триста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немного подумал и с довольной усмешкой произнес:</w:t>
      </w:r>
    </w:p>
    <w:p w:rsidR="00BB20FC" w:rsidRPr="00357A74" w:rsidRDefault="00357A74" w:rsidP="00BB20FC">
      <w:pPr>
        <w:jc w:val="left"/>
        <w:rPr>
          <w:sz w:val="28"/>
          <w:lang w:val="en-US"/>
        </w:rPr>
      </w:pPr>
      <w:r w:rsidRPr="00357A74">
        <w:rPr>
          <w:sz w:val="28"/>
          <w:lang w:val="en-US"/>
        </w:rPr>
        <w:t>— Если кузен готов составить компанию, я, конечно, буду только рад. Но так играть слишком скучно. Давай сменим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Хуажун, видя, что Се Аньлань больше не упоминает те десять тысяч лянов, ухватился за эту возможность:</w:t>
      </w:r>
    </w:p>
    <w:p w:rsidR="00BB20FC" w:rsidRPr="00357A74" w:rsidRDefault="00357A74" w:rsidP="00BB20FC">
      <w:pPr>
        <w:jc w:val="left"/>
        <w:rPr>
          <w:sz w:val="28"/>
          <w:lang w:val="en-US"/>
        </w:rPr>
      </w:pPr>
      <w:r w:rsidRPr="00357A74">
        <w:rPr>
          <w:sz w:val="28"/>
          <w:lang w:val="en-US"/>
        </w:rPr>
        <w:t>— Прошу, кузен,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я не стану тебя обирать. Мы будем делать ставки вместе, используя медные монеты. Но если я выиграю партию, ты будешь удваивать ставку.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Хуажун уже подумал было, что Се Аньлань сегодня стал другим, но нет — все такой же тщеславный, как и прежде. Только что отказался от шанса получить деньги, а теперь настаивает на медных монетах. Даже если ему сегодня повезет и он будет выигрывать каждую партию, до самого рассвета он вряд ли выиграет у него даже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Хуажун с широким жестом согласился:</w:t>
      </w:r>
    </w:p>
    <w:p w:rsidR="00BB20FC" w:rsidRPr="00357A74" w:rsidRDefault="00357A74" w:rsidP="00BB20FC">
      <w:pPr>
        <w:jc w:val="left"/>
        <w:rPr>
          <w:sz w:val="28"/>
          <w:lang w:val="en-US"/>
        </w:rPr>
      </w:pPr>
      <w:r w:rsidRPr="00357A74">
        <w:rPr>
          <w:sz w:val="28"/>
          <w:lang w:val="en-US"/>
        </w:rPr>
        <w:t>— 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Высокородные юноши, наблюдавшие за поединком, поначалу были воодушевлены, но, услышав, что ставка составляет всего одну медную монету, быстро утратили интерес. Они видели, как в игорных домах разбрасываются тысячами, но ни разу не встречали такой мелочной «забавы». Собравшись небольшими группами, они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Се Хуажуна с поразительной прытью принесли обоим господам по тщательно протертому стулу. Се Аньлань и Се Хуажун сели друг напротив друга, а крупье начал трясти кости, чтобы они могли помериться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несколько партий, Се Аньлань осознал, насколько же плоха его удача: он проиграл несколько десятков раз подряд, не выиграв ни разу. Если так пойдет и дальше, он всерьез сомневался, удастся ли ему обчистить Се Хуажуна прежде, чем закончатся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Се Хуажун, видя, как лицо Се Аньланя становится все мрачнее, не мог сдержать злорадного восторга. Именно за это он и любил играть с этим кузеном: удача у того была просто отвратительная — девять ставок из десяти проигрышные, и сложно было бы не выиграть у него денег. Даже если игра шла на медные монеты, после нескольких десятков побед подряд азарт Се Хуажуна разгорелся не на шутку, и он давно забыл, что это была лишь дружеская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на сотой медной монете Се Аньлань наконец выиграл! Се Хуажун замер на мгновение, а затем приказал слуге выдать выигрыш — две монеты, добавив с жаром:</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лишь усмехнулся, ничего не ответив, и бросил на стол медную монету, действием показывая свое намерение продолжить. Когда он снова выиграл после еще примерно сотни проигранных монет, он начал улавливать закономерность. У нормального человека вероятность выигрыша составляет около пятидесяти процентов, а у него — от силы один-два. Се Аньлань подивился: как же прежний владелец тела с такой катастрофической удачливостью вообще умудрился стать игроманом?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тянулся с рассвета до заката. Се Аньлань выиграл у Се Хуажуна ровно девятнадцать партий. А вокруг Се Хуажуна вместо одного слуги с деньгами уже суетились два или три счетовода из игорного дома, не переставая щелкать костяшками счетов. Вокруг стола собралась толпа зевак. Раньше они считали, что игра на одну монету не стоит внимания, но теперь поняли, как сильно ошибались. Сегодня они стали свидетелями невероятного зрелища — оказывается, с одной монетой можно играть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Хуажун, чьи глаза давно налились кровью от азарта, вовсе не замечал происходящего. Он лишь смотрел на растущую гору медных монет и думал о том, когда же он наконец выиграет все деньги, что оказались в руках у Се Аньланя.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 Аньлань выиграл двадцатую партию, Се Хуажун нетерпеливо прикрикнул на слугу:</w:t>
      </w:r>
    </w:p>
    <w:p w:rsidR="00BB20FC" w:rsidRPr="00357A74" w:rsidRDefault="00357A74" w:rsidP="00BB20FC">
      <w:pPr>
        <w:jc w:val="left"/>
        <w:rPr>
          <w:sz w:val="28"/>
          <w:lang w:val="en-US"/>
        </w:rPr>
      </w:pPr>
      <w:r w:rsidRPr="00357A74">
        <w:rPr>
          <w:sz w:val="28"/>
          <w:lang w:val="en-US"/>
        </w:rPr>
        <w:t>— Плати!</w:t>
      </w:r>
    </w:p>
    <w:p w:rsidR="00BB20FC" w:rsidRPr="00357A74" w:rsidRDefault="00357A74" w:rsidP="00BB20FC">
      <w:pPr>
        <w:jc w:val="left"/>
        <w:rPr>
          <w:sz w:val="28"/>
          <w:lang w:val="en-US"/>
        </w:rPr>
      </w:pPr>
      <w:r w:rsidRPr="00357A74">
        <w:rPr>
          <w:sz w:val="28"/>
          <w:lang w:val="en-US"/>
        </w:rPr>
        <w:t>— Господин… нет… денег больше нет! — слуга смотрел на Се Хуажуна с таким видом, будто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девятнадцать проигранных партий господин суммарно проиграл тысячу сорок восемь лянов и пятьсот семьдесят четыре медные монеты. Такую огромную сумму он просто не осмеливался выдавать без личного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Хуажун посмотрел на своего слугу так, словно тот рассказал самую нелепую шутку в мире. Се Аньлань выиграл всего несколько партий, как он мог проиграть все, что было при себе?</w:t>
      </w:r>
    </w:p>
    <w:p w:rsidR="00BB20FC" w:rsidRPr="00357A74" w:rsidRDefault="00357A74" w:rsidP="00BB20FC">
      <w:pPr>
        <w:jc w:val="left"/>
        <w:rPr>
          <w:sz w:val="28"/>
          <w:lang w:val="en-US"/>
        </w:rPr>
      </w:pPr>
      <w:r w:rsidRPr="00357A74">
        <w:rPr>
          <w:sz w:val="28"/>
          <w:lang w:val="en-US"/>
        </w:rPr>
        <w:t>— Господин, вот счет, взгляните сами, — слуга хорошо знал характер хозяина, поэтому, заметив, как сумма постоянно растет, заранее попросил счетоводов составить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Хуажун выхватил список из рук слуги. Сначала все шло обычно, но начиная с десятой партии, выигранной Се Аньланем, ситуация резко изменилась. С каждой последующей победой Се Аньланя сумма убытков удваивалась, и в прошлый раз он разом проиграл более пятисот лянов! По этим расчетам выходило, что за последнюю партию он проиграл больше тысячи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том, что он не воспринимал медные монеты всерьез. Он не предвидел, что даже одна монета, удваиваясь, может превратиться в нечто ужасающее. Если бы не своевременное предупреждение слуги, он бы не просто разорился — это было бы еще легко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Хуажун с побагровевшим лицом бросил взгляд на Се Аньланя. На его руке, сжимавшей список, вздулись вены, а в груди клокотал яростный гнев:</w:t>
      </w:r>
    </w:p>
    <w:p w:rsidR="00BB20FC" w:rsidRPr="00357A74" w:rsidRDefault="00357A74" w:rsidP="00BB20FC">
      <w:pPr>
        <w:jc w:val="left"/>
        <w:rPr>
          <w:sz w:val="28"/>
          <w:lang w:val="en-US"/>
        </w:rPr>
      </w:pPr>
      <w:r w:rsidRPr="00357A74">
        <w:rPr>
          <w:sz w:val="28"/>
          <w:lang w:val="en-US"/>
        </w:rPr>
        <w:t>—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в этот момент вертел в руках два серебряных слитка и невинно пожал плечами:</w:t>
      </w:r>
    </w:p>
    <w:p w:rsidR="00BB20FC" w:rsidRPr="00357A74" w:rsidRDefault="00357A74" w:rsidP="00BB20FC">
      <w:pPr>
        <w:jc w:val="left"/>
        <w:rPr>
          <w:sz w:val="28"/>
          <w:lang w:val="en-US"/>
        </w:rPr>
      </w:pPr>
      <w:r w:rsidRPr="00357A74">
        <w:rPr>
          <w:sz w:val="28"/>
          <w:lang w:val="en-US"/>
        </w:rPr>
        <w:t>— Кузен,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невинным взглядом, Се Хуажун с досадой стиснул зубы. С яростью взглянув на своего слугу, он сорвался на него:</w:t>
      </w:r>
    </w:p>
    <w:p w:rsidR="00BB20FC" w:rsidRPr="00357A74" w:rsidRDefault="00357A74" w:rsidP="00BB20FC">
      <w:pPr>
        <w:jc w:val="left"/>
        <w:rPr>
          <w:sz w:val="28"/>
          <w:lang w:val="en-US"/>
        </w:rPr>
      </w:pPr>
      <w:r w:rsidRPr="00357A74">
        <w:rPr>
          <w:sz w:val="28"/>
          <w:lang w:val="en-US"/>
        </w:rPr>
        <w:t>— Почему ты не предупредил меня раньше?!</w:t>
      </w:r>
    </w:p>
    <w:p w:rsidR="00BB20FC" w:rsidRPr="00357A74" w:rsidRDefault="00357A74" w:rsidP="00BB20FC">
      <w:pPr>
        <w:jc w:val="left"/>
        <w:rPr>
          <w:sz w:val="28"/>
          <w:lang w:val="en-US"/>
        </w:rPr>
      </w:pPr>
      <w:r w:rsidRPr="00357A74">
        <w:rPr>
          <w:sz w:val="28"/>
          <w:lang w:val="en-US"/>
        </w:rPr>
        <w:t>— Господин, я предупреждал, но вы сказали, что не нужно докладывать вам о таких пустяках, — слуга чувствовал себя обиженным. Когда он пытался предупредить, его обругали, а теперь его же и винят…</w:t>
      </w:r>
    </w:p>
    <w:p w:rsidR="00BB20FC" w:rsidRPr="00357A74" w:rsidRDefault="00357A74" w:rsidP="00BB20FC">
      <w:pPr>
        <w:jc w:val="left"/>
        <w:rPr>
          <w:sz w:val="28"/>
          <w:lang w:val="en-US"/>
        </w:rPr>
      </w:pPr>
      <w:r w:rsidRPr="00357A74">
        <w:rPr>
          <w:sz w:val="28"/>
          <w:lang w:val="en-US"/>
        </w:rPr>
        <w:t>— Смеешь еще спорить?! — рявкнул Се Хуажун. Слуга тут же опустил голову, не смея больше проронить ни слова, и тихо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Хуажуна давно пропало наслаждение от игры, осталось лишь глубокое раскаяние. Он жалел, что обрадовался легкой наживе, а в итоге потерял больше двух тысяч лянов. Истинное «потерял больше, чем приобрел».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в порядке? Разве не ты часто говорил, что если тысячи лянов ушли, они еще вернутся? Не стоит из-за таких мелочей терять самообладание 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подавил усмешку, дословно возвращая Се Хуажуну те самые слова, которые тот говорил ему, когда он сам проигрывал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голос Се Хуажуна звучал так, будто у него сердце обливалось кровью. Две тысячи лянов серебра! Это же дань с его уезда Хэцзянь за два-три года! Его земли и так были бедными, а из-за того, что двор годами вел войны и народ не мог перевести дух, налоги собирались с трудом. Как же тут не скорбеть, лишившись дохода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скорбь скорбью, но он, как-никак, ван, и не настолько бесстыден, чтобы не платить по долгам после проигрыша. Почти со слезами на глазах он отсчитал две тысячи девяносто семь лянов и пятнадцать монет, которые был должен Се Аньланю. В душе он поклялся, что больше никогда не захочет видеть медные монеты, потому что при одном взгляде на них он будет вспоминать о своей сегодняшней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Се Хуажун с мрачным видом покинул игорный дом. Как только он скрылся, игроки на втором этаже разразились возгласами, словно приветствуя победу Се Аньланя. Глядя на уходящую фигуру Се Хуажуна и слушая овации в зале, Се Аньлань внезапно утратил всякий интерес. Девять ставок из десяти — проигрыш, кто в этом заведении может быть успешен вечно? Все они лишь те, кто на миг тешит свое самолюбие. Он решил, что в будущем будет избегать подобных дел, в которых сам проигрываешь, чтобы не дать временному триумфу вскружить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Се Аньлань подобрал серебряные билеты со стола, и на его лице вновь заиграла довольная улыбка. Наконец-то он перестал быть банкротом и снова при деньгах, дальше жизнь будет только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Юаньцзянь, иди сюда, рассчитаемся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были деньги, Се Аньлань почувствовал уверенность, и его голос зазвучал намного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 Ли Юаньцзянь, который давно ждал в стороне с долговой книгой, услышав призыв,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защелкал костяшками счетов, и вскоре выдал результат:</w:t>
      </w:r>
    </w:p>
    <w:p w:rsidR="00BB20FC" w:rsidRPr="00357A74" w:rsidRDefault="00357A74" w:rsidP="00BB20FC">
      <w:pPr>
        <w:jc w:val="left"/>
        <w:rPr>
          <w:sz w:val="28"/>
          <w:lang w:val="en-US"/>
        </w:rPr>
      </w:pPr>
      <w:r w:rsidRPr="00357A74">
        <w:rPr>
          <w:sz w:val="28"/>
          <w:lang w:val="en-US"/>
        </w:rPr>
        <w:t>— Ваше Высочество, вы задолжали нашему заведению в общей сложности тысячу семьсот лянов. С учетом процентов, округляя, выходит ровно тысяча семьсот девяносто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Се Аньлань, который как раз заказал чашку чая и не успел сделать ни глотка, от неожиданности пролил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семьсот девяносто лянов, — заботливо повторил Ли Юаньцзянь.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почувствовал, как сердце сжалось от боли. Деньги только попали в руки, еще не успели остыть, а он уже должен их отдать? Знай он это заранее, не стал бы так широко жестикулировать, закрывая долги. Но сказанное слово — что вылитая вода, обратно не заберешь.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решительно расплатился. Ли Юаньцзянь расплылся в улыбке, превратившей его лицо в хризантему, и поспешил вручить Се Аньланю долговую расписку:</w:t>
      </w:r>
    </w:p>
    <w:p w:rsidR="00BB20FC" w:rsidRPr="00357A74" w:rsidRDefault="00357A74" w:rsidP="00BB20FC">
      <w:pPr>
        <w:jc w:val="left"/>
        <w:rPr>
          <w:sz w:val="28"/>
          <w:lang w:val="en-US"/>
        </w:rPr>
      </w:pPr>
      <w:r w:rsidRPr="00357A74">
        <w:rPr>
          <w:sz w:val="28"/>
          <w:lang w:val="en-US"/>
        </w:rPr>
        <w:t>— Ваше Высочество, теперь вы можете уничтожить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принял бумагу, не вчитываясь в детали, лишь мельком заметив на ней узор из цветков павловнии, и, не придавая значения, разорвал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игорного дома Шэнъань, с учетом выплат за открытие стола и чаевых, когда Се Аньлань вышел из заведения, у него осталось лишь триста с небольшим лянов и пятнадцать монет. Поистине, путь от богатства к нищете занимает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измученный и голодный, добрел до Имения вана и как раз увидел Се Минъи, который дрожал от холода, ожидая его у входа. Увидев, что Се Аньлань вернулся, мальчик просиял, но, заметив его изможденный вид,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у которого от голода кружилась голова, улыбнулся, погладил ребенка по голове и достал из-за пазухи оставшиеся триста лянов. Се Минъи, разглядев при свете луны, что у него в руках, широко раскрыл рот и восторженно воскликнул:</w:t>
      </w:r>
    </w:p>
    <w:p w:rsidR="00BB20FC" w:rsidRPr="00357A74" w:rsidRDefault="00357A74" w:rsidP="00BB20FC">
      <w:pPr>
        <w:jc w:val="left"/>
        <w:rPr>
          <w:sz w:val="28"/>
          <w:lang w:val="en-US"/>
        </w:rPr>
      </w:pPr>
      <w:r w:rsidRPr="00357A74">
        <w:rPr>
          <w:sz w:val="28"/>
          <w:lang w:val="en-US"/>
        </w:rPr>
        <w:t>— Ваше Высочество, вы смогли, вы правда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скорее домой. Уже поздно, родители будут волноваться! — возможно, детская улыбка была заразительна, и Се Аньлань почувствовал, что голод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Минъи, пряча серебряные билеты и продолжая твердить о том, какой великий у него дядя, убежал домой. Се Аньлань наконец выдохнул: он всерьез боялся, что Се Минъи снова спросит про тот один лян серебра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него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http://bllate.org/book/26310/3150800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