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Аньлань сжимал в руке холодный и твердый паровой бунтоу, облаченный в черное подвенечное манто с вышитыми питонами, и прямо стоял у парадного входа собственного имения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обширное и в то же время жутковатое имение вана, он сделал глубокий вдох морозного воздуха, чтобы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поверить, что какая-то автокатастрофа перенесет его из технологически развитого современности в цивилизационно отсталое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против самого перемещения во времени он ничего не имел, но его возмущало то, что он с таким трудом превратил свою маленькую паршивую компанию в крупное акционерное общество, а пожить и насладиться плодами не успел — и тут же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тяжелое в мире — это когда человек умер, а деньги не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был еще молод, еще не обзавелся семьей, и кому теперь досталось то добро, которое он зарабатывал потом и кровью, — одному черту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 Аньлань поднес бунтоу к губам и откусил добрый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чуть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он восемь поколений не ел столь отвратительных бунтоу; даже в детстве, когда его отец прогорел в бизнесе и кредиторы приходили выбивать долги, он не опускался до такого жалкой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переместиться во времени — и статус вроде бы благородный, а жизнь куда хуже, чем у простой семьи 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эпоху и у какого вана жизнь была хуже, чем у него? Знатный ван, драгоценное тело, а вокруг нет даже служанки или слуги, и утром приходится давиться вчерашними холодными бунтоу.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придется есть и холодные, лишь бы через пару дней не пришлось остаться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брал бунтоу, то обнаружил, что запасов еды в имении вана хватит от силы еще на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бунтоу, он принялся бродить по имению вана в надежде отыскать какую-нибудь ценную вещицу, чтобы сбыть ее и выручить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имение вана, худая кляча все равно больше собаки, так что стоит найти хоть какую-то искусственную горку, камень или старинную нефритовую подвеску — и этого хватит на безбедную жизнь еще очень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весьма плачевным: не говоря уже о ценных вещах, даже пролетающие мимо воробьи не удостаивали двор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обратить взор на парадные ворота имения вана: древние люди любили ставить у входа пару каменных львов, чтобы подчеркнуть свой статус, а первоначальный владелец этого тела все-таки был ваном, так что подобный символ положения просто обязан был иметься...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реальность вновь нанесла ему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пустынного парадного входа в имение вана лежал толстый слой опавших листьев — не то что каменных львов, даже муравья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ворота имения вана со скрипом раскачивались под зимним ветром, словно собираясь окончательно развалиться. Единственным подтверждением былого величия оставалась лишь дощечка над входом, где размашистым почерком красовались три иероглифа Резиденция князя Чэнь, а больше в этом имении не нашлось ни единой приличной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текущем моменте, то не только имение вана, весь народ Великой Юн, судя по всему, бедствовал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двадцать лет назад племена степняков племени Хуянь поднялись, грабя, сжигая и убивая на границах Великой Юн и развязав войну, армия династии терпела поражение за поражением, и всего за пять лет умудрилась потерять целых десять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император был туп и бездарен, предавался разврату и беззаконию; стоило начаться войне, как он даже не смог выплатить жалованье приграничным воинам, остудив их сердца, — кто же после этого захочет проливать кровь за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вражеские солдаты степняков отличались свирепым нравом: если защитники города благоразумно сдавались, пленных не убивали, но если проявляли упрямство, города вырезали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воины Великой Юн падали духом еще до начала битвы, теряя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дело едва не дошло до того, что степняки прорвались к самым стенам императорской столицы, а прежний император от страха едва не наложил в штаны. К счастью, старый генерал Лу Хунмяо, охранявший юго-западные рубежи, вовремя принял решительные меры, спешно вернул войска к столице и преградил путь степнякам, рвущимся в город, переломив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пять лет он же последовательно повел армию семьи Лу на отвоевание пяти городов, проявив поистине выдающуюся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самые храбрые порой совершают ошибки: при освобождении Города Цзяньцзя младший сын старого генерала Лу предал родину и перешел на сторону врага, из-за чего стотысячная авангардная армия семьи Лу погибла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старый генерал Лу от страшного душевного потрясения едва не истек кровью; он повел весь свой род на отчаянный бой, истребляя мятежников, чтобы почтить души ста тысяч воинов армии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поколение герцогов героически погибло в том бою, а от двухсот восьмидесяти членов семьи Лу в живых остался лишь один внук сопливого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жестокая битва не помогла вернуть Город Цзяньцзя, а из-за предательства Лу Цзымина внуку старого генерала не позволили унаследовать титул и владения Резиденция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Великая Юн понесла тяжелейшие потери в этой войне, степным племенам также был нанесен серьезный удар, что дало Великой Юн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прежний император скончался, на престол взошел новый правитель, и племена степняков вновь зашевелились, развязав войну в окрестностях Река Яньхэ. Однако новый император не был столь бездарен, как его предшественник: изо всех сил он приказал Маркиз Вэйюань удерживать район Река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Вэйюань, разумеется, оправдал высочайшее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прежний император все же досуха опустошил государственную казну, из-за чего правление нового императора в течение этих пяти лет выдалось особенно тяжелым. Желая избежать участи правителя павшей страны, он то и дело пополнял казну из собственных личных сбережений, а в его гареме, кроме Императрица, не было ни единой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пустовал настолько, что в нем можно было устраивать конные забеги, так что Се Аньлань вполне мог понять упадок собственного имения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Понять-то он понимал, но это вовсе не означало, что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всем поднебесном мире знали: стоит пасть рубежам у Река Яньхэ, как гибель государства станет неминуемой.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именно принадлежал этот мир и кто восседал на троне, Се Аньланя волновало меньше всего на свете, но раз уж доставшееся ему тело являлось ваном Великой Юн, то при падении государства его собственная участь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едва переместившись в этот мир, он не только лишился миллиардного состояния, превратившись в нищего, но вдобавок был вынужден нести груз обреченной на гибель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бунтоу, Се Аньлань прищурился. Он помнил, что в момент перемещения его тело окутывало синеватое сияние, и если он не ошибался, то это свечение напрямую было связано с его попаданием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глазами Се Аньланя возникла прозрачная синяя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любопытством, Се Аньлань протянул руку и легко коснулся панели пару раз, после чего прозрачная синяя поверхность развернулась рядами разнообразных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картинки с самыми разными цветами, изображения различных растений, а также фотографии всевозможных снеков и товаров повседневного спроса — словом, ассортимент поражал воображение и пестрил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каждым изображением значился набор цифр, а на самом верху красовалась поисковая строка, выглядевшая точь-в-точь как упрощенная версия какой-нибудь интернет-торговой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наугад ткнул в одну из картинок, и интерфейс ожидаемо переключился на страницу покупки. Но стоило ему нажать кнопку приобрести, как всплыло сообщение о недостаточности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мои доступные на счетах миллиарды пошли вам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же сил перенести меня сюда, так почему не хватило ума перенести и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Се Аньлань пребывал в глухом унынии, сзади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изволил встать столь рано, неужели собираетесь идти скрываться от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долгов? От каких долгов? — опешил Се Аньлань и выпалил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старик посмотрел на слегка растерянное лицо обернувшегося Се Аньланя, опустил взгляд, слегка согнулся и с глубочайшим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истекает срок выплаты долга, который Высочество сделал в Игорный дом Шэнъань в прошлые дни; кроме того, подходит к концу срок возврата серебра, занятого в прошлом месяце у наследника князя Хуайнань, а вчера хозяин Цзюйсянло заходил напомнить старому слуге и осведомиться, когда же Высочество соизволит полностью оплатить годовой счет за вино и еду, взятые в долг в его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слушал этот доклад с совершенно одурманенной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добрые полминуты спустя он прервал старика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получается, что у меня на стороне еще и долги 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поднял голову и странно взглянул на Се Аньланя — во взгляде так и читалось: неужели вы сами не помните, сколько задолжали?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Аньланю стало слегка неловко. Он действительно ничего не помнил: в воспоминаниях этого тела не было и следа каких-либо займов, сплошь и рядом мелькали лишь картинки того, как он кутит с собутыльниками по борделям и увлеченно просаживает деньги в игорных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бедственном положении дел в стране он догадался лишь по обрывкам фраз из тех же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первые мгновения после перемещения он даже испытывал легкую эйфорию, наивно полагая, что вновь ступил на путь победителя по жизни, но оказалось, что он все еще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странно посмотрел на Се Аньланя, но допытываться, почему тот ничего не помнит, не стал и с тем же почтительным поклоном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Аньланя тотчас невыносимо заныли зубы: выходит, эта резиденция вана пришла в такой упадок исключительно из-за пристрастия прежнего хозяина к азартным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азартные игры, но зачем оставлять ему целую гору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в кармане не было ни гроша, даже на еду не хватало, где ему теперь искать деньги, чтобы расплатиться по чужим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 голове, и Се Аньлань тут же яростно покачал головой, сообразив, что что-то здесь не так: в таком огромном имении вана не могло не быть хоть какого-то постоянного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Се Аньлань обратился к стоявшему перед ним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мой удельный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посмотрел на Се Аньланя с еще большим удивлением, подумав про себя, что ван вчера, видать, так сильно приложился головой, что совсем повредился рассудком, раз забыл даже собственный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роились подобные сомнения, на лице он не смел выказать и тени непочтения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ваш надел находится в Область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Юнчжоу — отличное название, от одного звучания веяло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удовлетворенно кивнул, стряхивая с себя остатки уныния, и, приподняв брови,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доход с моего 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попался на редкость честный и принялся перечислять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Имеются железные рудники, леса, а поскольку Область Юнчжоу примыкает к Река Яньхэ, там также богатые рыбные промыслы.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пока не имело значения, но уж железо Се Аньлань знал прекрасно — в древности железо ценилось наравне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налоги с удела за этот год уже полностью поступили в казну? — Се Аньлань уже прикидывал в уме: сейчас стояла зима, год еще не закончился, и даже если прежний хозяин промотал все текущие налоговые поступления, беды в этом не было — к новому году из удела в любом случае пришлют праздничные подношения. Проявив толику бережливости, можно было сперва погасить часть долгов, и если больше не вести себя столь легкомысленно, как прежний владелец, то за пару лет имение вана вполне смогло бы вернуть прежнее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украдкой бросил взгляд на затылок Се Аньланя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неужели вы забыли, что главный город удела Юнчжоу, Город Цзяньцзя, ныне по-прежнему находится в руках степных племен, а в районе Река Яньхэ идет война, народ скитается в нищете и изгнании — какие уж тут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старика подействовал на Се Аньланя хлеще ледяного ливня посреди зимы, мгновенно остудив и превратив в лед только что разгоревшееся в груди пламя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заранее зная, о чем Се Аньлань собирается спросить дальше, старик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Имущество, принадлежащее Высочеству, также было заложено вами в ростовщических лавках в те же дни, так что ныне, помимо этой резиденции вана, служащей вам крышей над головой, у Высочества не осталось никаких иных материальных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Аньлань оцепенел и не шевелется, старик покачал головой, неизвестно где раздобыл метлу и принялся методично выметать опавшую листву у парадных ворот имения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Пометав немного и о чем-то вспомнив, он почтительно обратился к Се Аньланю: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составил ли Высочество какой-то распорядок на завтрашнюю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http://bllate.org/book/26310/3150797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