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партия в итоге всё же была выиграна. После того как Котенок, весь дрожа, пережил стадию лайнинга, он наконец продемонстрировал свою истинную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командных сражений у Котенка оказались колоссальные показатели исцеления, к тому же он мог добавлять своему носителю бонус к атаке, скорости атаки и скорости передвижения. С таким дополнением Синсин стал просто непобедимым: он оформил пентакилл и легко привел команду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Синсин стоял на базе, в чате трансляции Ань Синя воцарилось удивительное единодушие: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такую когтеточку!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такого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был не согласен. Он ведь тоже играл за Котика превосходно: носился между товарищами, нахилил несколько тысяч единиц здоровья, да и ульту использовал мастерски, не говоря уже о прибавках к атаке и скорости для Синсина. Он совершенно забыл, что в самом начале сам же говорил: Я не очень-то умею играть за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решил, что дело в самой трансляции. Его фанаты ведут себя неправильно — как тростник на ветру: стоило Синсину подуть, как они все тут же переметнулись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трансляцию Синсина, полагая, что зрители, играющие за адк, должны понимать ценность хорошего саппорта. Но там красовалось всё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такую когтеточку!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такого адк!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разные, а мечта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был глубоко задет и уже собирался зайти с запасного аккаунта, чтобы похвалить самого себя. В этот момент в чате трансляции Синсина проплыло сообщение. У пользователя, отправившего его, айди сверкал золотом, сопровождался всеми возможными эффектами для аристократов трансляции, а сами буквы переливались ослепительным «богатым» золотым цветом, не таким,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Толстосум первым делом отправил супер-ракету стоимостью в две тысячи, чтобы обозначить: деньги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сколько стоит час игры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Синя на голове словно выскочил огромный восклицательный знак, а рука, тянувшаяся переключить аккаунт, замерла на месте. Он не произнес ни слова, украдкой полностью выключил свой микрофон, а затем вывел звук трансляции на колонки. Ему было ужасно интересно, что ответит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босс, я не беру заказы на совместную игру, — вежливо ответил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Толстосум прислал еще одну супер-ракету.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Стример, давай добавимся в Вичат, буду присылать тебе по супер-ракете каждый день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невольно цокнул языком. Одна супер-ракета стоит две тысячи, значит, за день выходит четырнадцать тысяч. Стримеры уровня Синсина обычно добавляют в Вичат за ракету в пятьсот юаней, а некоторые мелкие стримеры так и вовсе готовы чуть ли не на лоб наклеить свой QR-код, лишь бы их кто-нибудь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сказал Синсин. — На одной когтеточке может лежать только один кот. Если босс хочет найти сильного адк, я могу порекомендовать вам пару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когтеточке может лежать только один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Ань Синя дрогнула, он нажал W, и Котенок соскочил с Кай'сы.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Синсин включил микрофон. — Быстрее возвращайся, а то еще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не посмел издать ни звука, снова нажал W, и Котенок послушно улегся на когтеточку, съежившись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Босс-толстосум оказался человеком разумным. Две супер-ракеты для него были сущим пустяком в рамках фиксированных расходов на поддержание своего высокого статуса. Босс еще немного поспрашивал Синсина о других сильных адк, Синсин старательно всё объяснял, через слово называя его боссом, и был крайне любезен. Отыгравшись за отказ, босс остался доволен и ушел. Перед самым уходом он не забыл прислать третью супер-ракету.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прикусил губу. Проклятье, неужели всеобщим любимцам приходится ежеминутно сталкиваться с таким количеством искушений?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трансляции по идее они должны были поиграть еще немного, но Ань Синь больше не стал запускать очередь. Он сказал Синсину, что устал и хочет отдохнуть. Синсин, конечно, согласился, лишь удивленно заметив: Так рано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Ань Синь. — В последнее время слишком высокая нагрузка, немного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хорошенько отдохни, — сказал Синсин. — Ложись пораньше, а то еще темные круги под глазами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никаких кругов под глазами! — гневно возразил 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нет так нет, — со смешком согласился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пожелав друг другу спокойной ночи, Ань Синь не лег спать. Он завис на трансляции Синсина, изучая список меценатов — рейтинг донатов, где фанаты еженедельно выстраивались в очередь по сумме подаренных подарков. Синсин только начал вести стримы, у него еще не было такой поддержки, как у Ань Синя, но всего за несколько дней у него появилось пять-шесть постоянных спонсоров, которые регулярно присылали подарки на трехзначные суммы. Стало ясно, что всеобщие любимцы пользуются успехом не только в кругу стримеров.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Ань Синя было тяжело. Он не стал продолжать совместную игру, потому что чувствовал: если они продолжат, он не удержится и начнет окольными путями выпытывать у Синсина, не искали ли его другие боссы для игры, не просили ли добавить в Вичат. Но если он действительно спросит об этом, это будет выглядеть слишком жеманно.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не завидовал тому, что Синсин так быстро набрал популярность. Напротив, он больше всех хотел, чтобы Синсин стал самой яркой звездой на всей платформе. Но в глубине души — и от этого признания Ань Синя охватывало чувство вины — он не мог не признать: он правда боялся, что популярность Синсина станет слишком высокой, боялся, что кто-то другой его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чувства были противоречивы и заставляли Ань Синя считать себя мелочным. Но Синсина невозможно разделить на двоих, а Ань Синь действительно обожал играть именно с ним. Поэтому, даже терзаясь чувством вины, он был вынужден и дальше жить с этим противоречием.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играть с Синсином на тридцать процентов из-за техники игры, но главным было то, что рядом с ним он расслаблялся, радовался и по-настоящему наслаждался игрой и временем, проведенным в дуэте. Даже если они проигрывали, они могли весело и со смехом написать гг. Именно потому, что ему было так хорошо, при одной мысли о том, что Синсин — всеобщий любимец и однажды может перестать с ним играть, Ань Синя охватывал суеверный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Синь всё прекрасно понимал: настоящие друзья не предадут из-за денег, а дружба не означает право собственности... Всю эту житейскую мудрость он мог бы выдавать тоннами. Но когда дело касалось его самого, он всегда оказывался в плену заблуждений. Тем более что двуличие Сяо Ци глубоко подорвало его веру в дружбу, проще говоря — свело на нет чувство безопасности в отношениях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знал, что ведет себя неадекватно, и поэтому не хотел влиять на Синсина. Он также понимал, что Синсин не такой человек, как Сяо Ци, но подавленное состояние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Синь решил посмотреть видео, чтобы отвлечься. Надеялся, что, когда рассветет, этот приступ ночной меланхолии отступит и всё придет в норму. Обычно Ань Синь смотрел видео о еде или киберспорте, но сегодня, чтобы переключить внимание, он зашел в раздел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популярным видео за последние семь дней в кинозале значилось: 11 минут, за которые вы увидите самый жуткий гонконгский фильм про зомби, и душераздирающая история любви на чердаке! Ань Синь долго колебался, глядя на заголовок — он не любил фильмы ужасов. Но сейчас ему было не до того. В такие моменты всё остальное теряет значение, просто смотришь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11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Ань Синя долго зависал над экраном Вичата, а затем он решительно нажал кнопку блокировки. Но стоило ему закрыть глаза, как в окружающей темноте послышались леденящие кровь вопли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Синь резко открыл глаза, уставился на светящийся экран телефона, про себя несколько раз проговорил принципы «сильное, демократичное, цивилизованное, гармоничное общество»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измученный Ань Синь смирился и отправил сообщение Синсину: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http://bllate.org/book/26299/3149813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