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проголодаться по мясу, чтобы аж голова седела?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уже начали рисовать в воображении романтическую легенду, были грубо возвращены Цзи Шуанъюем в реальность. Мало того, что это их разочаровало, так они еще и отказывались в такое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Цзян Саньцзинь неуверенно заметил, что ни о какой возлюбленной Цзи Шуанъюя не слышал — хотя парень и хорош собой, но на его шее четверо иждивенцев, так что даже девушки из их переулка могли лишь молча сочувствовать его 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Шуанъюя скончались уже несколько лет назад. Ни любовные страсти, ни сыновняя почтительность тут явно были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и правда так сильно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Саньцзиня изменился. Если присмотреться, в нем промелькнуло нечто похожее на…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сказать: голод по мясу звучит не очень презентабельно, даже жалко, но дойти до такого состояния — это невольно вызывает…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Синьюэ не удержался и поднял большой палец вверх. Неудивительно, что Цзи Шуанъюй так смело предложил свою кандидатуру: видать, совсем прижало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Цзи Шуанъюй перевел взгляд на комнату Сюй Синьюэ, вспомнив о той коробке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ко мне благоволит,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Синьюэ, словно прочитав его мысли, поспешно выплеснул остатки чая из термоса на пол, всем своим видом показывая, что пора уходить: Бедное дитя, только получил деньги, иди скорее купи мяса 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строить из себя такого щедрого? Босс, вы же выдали два мешочка с медяками, а не с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Синьюэ был прав: Цзи Шуанъюю действительно пора было идти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северный ветер. Продавец бататов на обочине время от времени переворачивал товар на лотке, а если находился покупатель, обметал пыль с клубней маленькой метелкой. Хоть торговля и мелкая, а смотреть на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Шуанъюй за целый день работы зарабатывал лишь на еду, и денег отложить не удавалось. А так как ртов было пять, питались они в основном бататами или пустой лапшой — просто лапша с парой капель соевого соуса и уксуса, на жареный соус или подливу денег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Раз-другой потерпеть можно, но если есть такое постоянно,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даже не взглянув на дымящиеся бататы, он прямиком направился в закусочную. Одолжив у них посуду, купил целую глубокую миску супа из баранины и два пампушки из злаков. По пути, проходя мимо кондитерской, потратил еще десять медяков на пакетик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Синьюэ выдал два мешочка с медяками достоинством по десять вэней за монету — всего триста штук, что примерно равнялось двум юаням.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пампушки и хворост обошлись в тридцать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Угля на пару дней еще хватит, а на оставшиеся деньги он закупит зерна. Цены на рис сейчас кусаются — больше шести юаней за ши, но если брать только грубое зерно, можно гарантировать, что в ближайшее время они не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на работу, а если не поесть досыта, сил не хватит даже ноги передвигать…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неспешно. Дороги в столице Цзинчэн, как говорится, семь лет хорошие, семьсот лет плохие, нужно быть осторожным, чтобы не разбить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Асфальтированные или бетонные дороги имелись, но только в деловых кварталах и районах для богатых. Дорога домой в маршрут Цзи Шуанъюя не входила: сплошь гравий да грунтовка, а в переулках и вовсе пыль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большом общем дворе в Переулке Малого Барабана. Название пошло от того, что рядом находился рынок старьевщиков — торговцы, скупавшие старье, вечно ходили и били в маленькие барабаны, оповещая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Добрашись до переулка, Цзи Шуанъюй не сразу пошел домой, а заглянул к Цзян Саньцзиню, чтобы отдать пакет с хворостом. Сегодня он заработал денег и не забыл, что всем обязан Цзян Саньцзиню, благодаря которому получил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лишних денег не водилось, но сейчас, пусть их было и немного, он непременно хотел выделить хоть десять медяков. Купил самое простое лакомство, зато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Саньцзинь был человеком отзывчивым, постоянно помогал всем подрабатывать в массовке, не беря себе никаких комиссионных. А кто не любит людей, умеющих быть благодарными? К тому же у него дома было двое детей-сладкоежек, которые схватили хворост и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Цзи Шуанъюй наконец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 Цзи Шуанъюй открыл дверь. В темной комнате горел лишь тусклый красный огонек угольной печи. Никакой мебели, кроме печки, одного таза, ведра, нескольких предметов посуды, двух одеял да стопки старых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кирпичном кане сидели трое детей младше десяти лет. Выглядели они меньше своих лет, одеты кто в ватники с набивкой, кто в его фланелевую пижаму. Увидев Цзи Шуанъюя, они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спрыгнули с кана встречать его. Второй брат забрал у Цзи Шуанъюя вещи — хоть он и был мал, но привык к работе, руки у него были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Цзи Шуанъюй огляделся и озадаченно спросил: А где младшая сестренка? Она еще не вернулась, собирая угольки?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было очень холодно, но много угля они купить не могли, поэтому дети в свободное время ходили и рылись в золе у соседей, надеясь найти недогоревшие кусочки, чтобы принести домой и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третьей сестры раздался совсем рядом,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— Цзи Шуанъюй вздрогнул от испуга. Посмотрев вниз, он увидел, что девочка сидела на корточках прямо у его ног и клеила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бедняков нет денег на новые туфли, если старые прохудились, и сапожника нанять они не могут. Приходилось самим клеить их бычьим клеем и носить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третья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сюда попал, она уже не раз успела его напугать. Девочка была смуглой, всего девять лет, очень худенькая, и у нее была природная способность оставаться незаметной, из-за чего Цзи Шуанъюю она часто казалась каким-то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человек сидел прямо рядом, а он и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комнате было слишком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 по электрическим лампам.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электричество было, но их семье оно было не по карману. Впрочем, некоторые оперные театры проводили освещение и использовали это как рекламную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ладно, давайте есть. Я купил суп с бараниной, давайте разогреем. Цзи Шуанъюй принялся греть суп на печке. Он не был приспособлен к быту, но поскольку остальные были совсем детьми,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последние несколько дней. Самый ужасный случай произошел, когда четвертая сестренка описалась на кане, и ему пришлось все убирать — посреди лютой зимы слезы сами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снял головной убор и развязал ленты, чтобы удобнее было работать. Пламя в печи мерцало, отражаясь в его белых волосах и, казалось, плясало у него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четверо детей чувствовали, что старший брат, с которым они выросли, немного изменился. Посторонние не замечали, а они —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просто Цзи Шуанъюй из параллельной вселенной, думали они. Брат стал другим, но им и в голову не приходило, что это совсем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каждый день не доедаешь, сил на раздумья просто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сестренка немного посмотрела на него и даже набралась храбрости сказать: У братика выросли белые волосы,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только хотел поправить сестру, разве можно использовать такое слово по отношению к брату, как услышал, что Цзи Шуанъюй быстро ответил: ?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вполне адекватно воспринимал свою внешность, к тому же он был родом из современного мира с более свободными нравами, так что комплимент по поводу красоты его нисколько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суп с бараниной начал источать аппетитный аромат. Густой белый бульон, нежные кусочки мяса, потроха и разваренная белая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Закусочная, где он брал суп, была заведением со столетней историей — баранина была приготовлена без малейшего привкуса. Посыплешь перцем, и аромат становится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глотали слюнки. Второй брат, будучи самым старшим после Цзи Шуанъюя, размышлял чуть больше остальных. Глядя на мясо, он спросил: Старший брат, почему сегодня так много удалось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подумал, что они еще маленькие, размышляют неглубоко, иначе бы решили, что он нашел способ жить за чужой 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дополнительную подработку, — невозмутимо ответил Цзи Шуанъюй. Проверив, что суп теплый, он разлил его по мискам, разломил пшеничные пампушки, украденные у Сюй Синьюэ, смешал их со злаковыми и раздал всем, чтобы они макали их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Пампушки по дороге замерзли, но, размокнув в горячем супе, стали мягкими. Разломив одну, Цзи Шуанъюй обнаружил, что это не обычные булочки — внутри была мелко рубленая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есть начинка, это уже называлось бы баоцзы, но такие мясные пампушки на самом деле были столичным лакомством: немного мяса внутри делало их изысканнее. Цзи Шуанъюй этого не знал и думал, что раз не тронул другие сладости, а взял только пампушки, то проявил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вовсе не значит, что Сюй Синьюэ не был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сделал глоток горячего супа, быстро съел мясо, а затем принялся за мягкие пампушки и редьку. Редька напиталась вкусом бульона и стала невероятно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наполнился теплом, и на душе стало легче.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отдаю тебе свою половинку пампушки, — второй брат хотел отдать свою порцию. Ты так устал, последние ночи я слышал, как ты разговариваешь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сам, — отказался Цзи Шуанъюй. Он, единственный ребенок в семье, еще не привык к такой братской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брат: Старшему брату нужно работать,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Нет, я просто больше люблю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всего по несколько кусочков мяса да крошечная щепотка фарша — все съели мгновенно и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немного вспомнили вкус мяса. Цзи Шуанъюй, вспоминая трапезу, попутно спросил: Так что я там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так уставал, что спал как убитый, откуда ему знать, что он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когда ты убирал за четвертой сестренкой, ты почти сразу после того, как лег, начал бормотать: «Не надо маму-мужчину», — второй брат с невинным видом посмотрел на него. Что это значит,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У-у-у-у, это значит, что старшему брату очень тяжело! Брат совсем не умеет нянчиться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слышала, — внезапно подала голос третья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внезапно? Потому что она все время сидела рядом, но была такой темной, что сливалась с фоном, и дышала так тихо, что снова напугала Цзи Шуанъюя.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говорил? — спросил второй брат, желая узнать, слышал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сестренка припомнила и сказала: Вроде бы «не надо Хулува». Старший брат, а кто такой «Хулува»? Это ребенок «мамы-мужчины»?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 ты!! Ребенок-невидимка!!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возвращается домой, и каждый раз его пугает эта девочка,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отмахнулся: Да ничего, это просто строчки из оперы. Ешьте давайте, номер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нашей семье номер шесть??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недоумении хотели возразить, но Цзи Шуанъюй уже приказал всем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сбережения снова обнулились, в ближайшие дни Цзи Шуанъюю не нужно было мотаться по всем оперным театрам столицы в поисках подработки и переживать, будет ли завтра еда. Он сосредоточился на помощи Сюй Синьюэ в переоборудовании сцены в Оперном театре Чанлэ и реализации своих дизайнерских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 Сяонон был эстетом, Цзи Шуанъюй мог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у Цзи Шуанъюя раньше не было такого красноречия. Но долгая работа режиссером, необходимость доносить свои концепции до инвесторов, актеров, операторов… это очень закаляет.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вспыльчивый Ин Сяонон купил сладостей и отнес их аккомпаниаторам, чтобы задобрить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задобрить? Музыканты, играющие на инструментах, получают меньше, чем звезды на сцене. Но выступление — это командная работа, и если музыканты захотят насолить актеру, они могут сильно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актеры дарили подарки музыкантам, это называлось задобрить. А тех виртуозов, что помогали с постановкой вокальных партий, актеры часто одаривали деньгами лично,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Ин Сяонона отношения с ними не ладились, поэтому пел он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сделал ответный жест,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делал это ради итогового результата. Ему очень хотелось еще немного улучшить вокальную часть, но он не мог в это лезть, от чего у него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подстрекать Сюй Синьюэ: Скажите, босс, может, наймете меня режиссером?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режиссер? — озадаченно спросил Сюй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тот, кто руководит выступлением, отвечает за все, что связано с оперой: от света и музыки до игры актеров, руководит репетициями. Чтобы на сцене был достигнут наилучший эффект, — объяснил Цзи Шуанъюй. — В западном кино есть такая должность. У меня есть некоторые идеи по поводу сценария, думаю, после правок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Синьюэ видел кино, но на режиссеров внимания не обращал. Реакция у него была бурная: В театральном мире отродясь таких правил не было, чтобы устраивать репетиции на ходу? Это звучит как «пробивание котла». Тем более, ты, дилетант, хочешь учить профессионалов?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Пробиванием котла называли ситуацию, когда актер в последний момент учит роль, которую не знает. В театре ценится живое выступление, и репетиции в последнюю минуту считались позором для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Синьюэ признавал, что, судя по тому, как он договорился с Ин Сяононом, Цзи Шуанъюй кое-что понимал в театральных делах, разбирался в декорациях. Но режиссер?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актеров были разучивание ролей, прогоны, наставники, которые правили игру — все это методы улучшения выступления, особенно в боевых сценах, где все должно быть выверено до миллиметра. Но это совсем не то, что вводить новую должность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театральном искусстве с древних времен не было никаких режиссеров: все изучали мастерство сами, музыканты — свое, актеры — свое, ученики учились у мастеров, передававших опыт из уст в уста, сами оттачивали технику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система режиссуры родилась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наше время ведутся споры, нужен ли режиссер в традиционной опере, многие знаменитые актеры до сих пор не любят, когда ими кто-то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понимал ситуацию, просто хотел попробовать — мало ли, вдруг Сюй Синьюэ от отчаяния решится на что угодно. Не ожидая, что тот так упрется, он пробормотал: Не так-то просто его уговорить…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сбежал, но это не значит, что он согласился со словами Сюй Синьюэ. Он лично считал, что режиссер на сцене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будущем первые театральные режиссеры в Хуася вышли как раз из среды любителей разговорных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старшие в семье рассказывали ему старые истории: спустя десятки лет в оперной среде появились примеры адаптации традиционных постановок под руководством режиссеров, что привело к успеху. Тогда это называли спасением целого жанра одной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конечном счете, оперный театр не боится режиссеров, он боится плохого режиссера, который не разбирается в тонкостях, ведь искусство здесь — дело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чувствовал, что его нынешнего авторитета недостаточно,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дизайн освещения требовал определенных улучшений, а знания Цзи Шуанъюя в этой области не вполне соответствовали современным технологическим возможностям, ему нужно было найти специализированную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попытать счастья в университете или научно-исследовательском институте, но театральный рабочий, который занимался сменой декораций, очень услужливо подсказал: В школу просто так не пустят, если нет знакомых. Лучше сходите в библиотеку. Вот совпадение — недавно Книжное издательство Куньлунь открыло библиотеку, говорят, она доступна для всех слоев общества, любой может прийти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сцены, хоть и занимались лишь сменой декораций и мелкими поручениями, часто держались очень гордо. Актерам иногда нужна помощь в использовании реквизита или трюков, и только от них зависело, удастся 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именитые актеры даже возили с собой своих рабочих сцены, и те вели себя еще надменнее, порой даже заносчивее самих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рабочий сцены из труппы Ханьси был так любезен с Цзи Шуанъюем, конечно, потому, что тот стал новым декоратором. По логике вещей, они были в одной команде, и Цзи Шуанъюй в одиночку бы не справился, ему обязательно понадобилась бы помощь в расстановке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рабочий заодно и новым трюкам научился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быть любезным?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 был приятно удивлен: сейчас книги — большая редкость, он и не ожидал, что существует публичная библиотека. Мне нужно посмотреть кое-что из зарубежной литературы, там есть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Книжное издательство Куньлунь, как там может чего-то не быть? — рассмеялся рабочий. — Помимо газет и журналов, они известны переводом западных книг. Кстати, вокруг дома Чжоу всегда полно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Книжное издательство Куньлунь принадлежало знатному роду Чжоу из столицы. Старший господин Чжоу давно жил в Шанхае, управлял делами с иностранцами, а его шестеро детей тоже вели свои дела, разбросанные по всему северу и 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первой ввела новые порядки, провозгласив равенство мужчин и женщин, поэтому дочери в семье имели право на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Издательство изначально было основано на семейные деньги, им управляла третья дочь, госпожа Чжоу, и сейчас оно стало опорой издательского дела в Хуася, одним из трех крупнейших.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третья госпожа рано скончалась, издательство перешло ко второй ветви семьи, и лишь несколько лет назад его потребовал назад единственный сын третьей госпожи — Чжоу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Издательство специализировалось на переводах западной литературы, социологии и новой литературе. Их журналы были весьма знамениты, но это была заслуга третьей госпожи, а вторая ветвь за долгие годы не добилась никаких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за дело взялся молодой Чжоу Сыинь, он придумал множество способов продвижения книг, а также щедро открыл доступ к семейным фондам для публики, что вызвало восхищение. Более того, он сделал себе имя в Министерстве просвещения и отобрал у конкурентов из издательства Хуашань право на публикацию учебников, значительно расширив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генеральный директор — человек крайне строптивый и вспыльчивый. Когда он только отвоевал издательство, он поссорился со старшими из второй ветви и прямо на первой полосе газеты три дня кряду ругал того самого старейшину…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бунтарь? Разве в старину не чтили старших? — спросил Цзи Шуанъюй. — Его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сухо рассмеялся: Нет. Потому что ругался он очень остро, газета разошлась огромным тиражом и побила рекорды продаж. А Старший господин Чжоу даже прислал из Шанхая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Постойте, а вы-то откуда знаете? Словно под кроватью у них сидели. Звучит не очень правдоподобно, если все так, то эта семейка просто монстры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Рабочий: Так это сам Чжоу Сыинь опубликовал в газете как «радостную новость»…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и говорить, эпоха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http://bllate.org/book/26298/3149727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