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Ци еще не успел открыть рот, как Линь Сюй уже отвел взгляд. Если бы в его глазах не застыло насмешливое выражение, Цзинь Ци решил бы, что это лишь его собственная подозрительность.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его игнорируют, Цзинь Ци с трудом проглотил досаду, застрявшую комом в горле. Пока он пребывал в подавленном состоянии, вперед вышел глава Министерства финансов Вань Юй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боюсь, что Министерство финансов не обладает достаточными ресурсами, чтобы взяться за дело о торговом налоге.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Цзинь Ци по-прежнему улыбался, но от его слов по спинам всех чиновников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Императору: только что завершилась транспортировка оружия, и государственная казна, провинция Чанлэ, Приграничье, а также районы вдоль речных путей всё еще требуют внимания Министерства финансов. Если в такое время на нас возложить еще и сбор налогов, мы просто не справимся и лишь всё испортим.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лбу Вань Юя катился холодный пот, но даже страшась императорского гнева, он был вынужден настаивать на своем и пытаться отказаться. Казалось бы, введение торгового налога сулило немалую выгоду и было делом завидным, но на самом деле всё обстояло с точностью до наоборот — это была крайне «колючая»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Налоги на торговлю всегда были невелики, а уклонение от их уплаты — самым серьезным нарушением среди всех налоговых сборов. Хотя сейчас все чиновники и согласились на повышение налогов, вопрос о том, как именно их взимать и в каком объеме, представлял собой огромную трудность.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 Юй бесчисленное множество торговцев, и хотя мелких лавочников не счесть, основная масса налоговых поступлений приходилась на богатых купцов, а те почти все имели связи с при дворе. Если внезапно повысить налоги, эти люди ни за что не станут платить честно и непременно начнут искать выходы на влиятельных 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вмешиваться — налоги собрать не удастся, а перед Императором придется держать ответ, и он непременно накажет за неудачу. Если же взяться за дело — неизбежно наживешь себе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 служащих при дворе захочет взваливать на себя столь неблагодарную и тяжелую ношу? К тому же, вопрос о том, удастся ли вообще собрать деньги, оставался открытым. Иначе бы предыдущий император не ломал голову столько лет, а самому Цзинь Ци не пришлось бы намеренно создавать дефицит в казне.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Линь Сюй, который еще несколько месяцев назад разгадал намерения Цзинь Ци и предвидел такой исход, безмолвно наблюдал за лицами чиновников. После того как он изучил реакцию каждого, он уже примерно понимал, кто из них лукавит, как будут развиваться события и как на них следует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по-твоему, кто справится с этой задачей? — голос Цзинь Ци звучал холодно, как лед. Вань Юй весь покрылся холодным потом, лицо его стало пепельно-бледным.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полагает, что Министерство общественных работ вполне могло бы взять эту ношу на себя, — в порыве страха Вань Юй не преминул подставить своего заклятого врага Су Фанъи.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глава Министерства общественных работ Су Фанъи помрачнел и поспешно выступил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ни в коем случае! Министерство общественных работ никогда не отвечало за дела государственной казны и с налогообложением дел не имело. Что, если случится ошибка? Полагаю, будет надежнее, если этим займется Министерство финансов.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Министерство финансов сейчас перегружено делами и не справится, а в Министерстве общественных работ в последнее время не было никаких важных задач. Или вы хотите сказать, что господин Су не желает помочь даже в такой малости? — парировал Вань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желании помочь! Это прямая обязанность Министерства финансов, с какой стати другим вмешиваться? — насмешливо бросил Су Фанъи.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Вань Юй и Су Фанъи начали препираться, Цзинь Ци стал еще холоднее. Пока они бесконечно спорили, остальные чиновники притихли, словно цикады в конце осени, боясь даже вздохнуть, чтобы не привлечь к себе внимания и не навлечь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Причастные к этому делу — в Императорский кабинет, остальные — свободны, — ледяным тоном произнес Цзинь Ци, обведя взглядом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непричастные с облегчением бросились вон, будто спасаясь бегством, в то время как чиновники, связанные с налоговыми вопросами, стояли бледные и встревоженные.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кабинета Цзинь Ци взял кисть, а главный евнух поспешил вперед, расстилая бумагу и растирая тушь. Чиновники, собравшиеся в кабинете, опустили головы и притихли, боясь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кисти Цзинь Ци окунулся в тушь, он немного помедлил, а затем решительно опустил его на бумагу. Движения его были легкими, словно поток воды. Спустя мгновение на листе проступил мощный, энергичный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принцем, Цзинь Ци с ранних лет обучался каллиграфии, и еще в юности его почерк был, если не лучше работ прославленных мастеров, то уж точно превосходил уровень обычных людей. После восхождения на трон под влиянием Линь Сюя он время от времени копировал работы знаменитых каллиграфов, и за несколько лет его стиль обрел немалую выразительность.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 словно погрузился в процесс, полностью сосредоточившись на письме. Тем временем приглашенные чиновники становились всё напряженнее, они затаили дыхание и боялись поднять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Министерства финансов Вань Юй, стоявший впереди всех, уже вспотел так, что его темно-синий чиновничий халат пропитался влагой, но даже тогда он не смел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мертвая тишина длилась около половины палочки благовоний, пока ее наконец не нарушил Цзинь Ци. Он отложил кисть, внимательно изучил свою работу и поднял глаза на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скажете о моей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 был спокоен, словно действительно позвал их лишь полюбоваться его письмом, а не обсуждать вопросы налогов. Чем дольше он не спешил, тем сильнее нервничали чиновники: что ни делай, всё равно не сдобровать. Стоявшие неподвижно люди теперь лишь надеялись, что несчастный, которому выпадет жребий, определится поскорее, и молили богов, чтобы этим человеком не стали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 Юй, выскажись, — Цзинь Ци взглянул на главного евнуха, и тот немедленно подошел, подхватывая лист с еще не высохшей тушью, чтобы Вань Юй мог рассмотреть иероглиф во всех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Юй мельком взглянул на бумагу и тут же, склонив голову, рассыпался в похвалах: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 Иероглиф исполнен силы и духа, штрихи решительны — это воистину редкий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 рассмеялся, казалось, он был искренне доволен. Однако от этого смеха по спине Вань Юя пробежали мурашки, ведь иероглифом на листе был Налог.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Вы тоже считаете мою работу прекрасной? — спросил Цзинь Ци, обращаясь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Посыпались восторженные отзывы: чиновники наперебой хвалили энергичность штрихов и глубину письма, некоторые даже сравнивали этот иероглиф с работами великих мастеров, которые, по их словам, и в подметки не годились этой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поток лести, Цзинь Ци, казалось, действительно развеселился, улыбка стала шире, вот только в его глазах всё отчетливее проступала ледяная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чиновники заискивающе улыбались, Цзинь Ци внезапно произнес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пасуете перед такой пустяковой задачей, скажите мне, зачем я вообще вас 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Хвалебные речи и смех оборвались в одно мгновение. Все присутствующие словно подавились: они боялись не то что произнести слово — дышать стало трудно. Цзинь Ци обвел полным ярости взглядом чиновников, стоявших в первых рядах, — это были влиятельные лица, и Вань Юй возглавлял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я действительно бессилен, — Вань Юй обессиленно опустился на колени и трижды ударился лбом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не дожидаясь дальнейших указаний, на колени опустились и остальные. В комнате остались стоять лишь Линь Сюй и Сюй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 пришел в ярость, но вместо гневной тирады с его губ сорвалось лишь одно короткое: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поспешно покинули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Отара никчемных болванов, — Цзинь Ци схватил со стола чернильницу и швырнул ее в сторону выхода. Те, кто уходил последними, в испуге споткнулись и едва не растянулись на полу. — И вы все — прочь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и евнухи, ожидавшие в кабинете, немедленно попятились к выходу, по пути поспешно прикрыв за собой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створки закрылись, Цзинь Ци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никчемные людишки обычно только языками чесать умеют, а как доходит до дела — сразу поджимают хвосты.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самого начала знал, что будет непросто, но не ожидал, что, проделав такой долгий путь тщательных расчетов и тайных интриг, застрянет именно на последнем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затрагивает слишком глубокие интересы, неудивительно, что они осторожничают, — заметил Сюй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 кипел от гнева, но понимал правоту этих слов. В раздумьях он посмотрел на Линь Сюя, в его глазах промелькнуло сомнение. Хотя на его стороне было немало чиновников, по-настоящему полезными были лишь Сюй Лань и Линь Сюй. Но дело было слишком запутанным, и отправлять Линь Сюя он не хотел — беспокоился. Поручить всё Сюй Ланю? Но тот, будучи главой Министерства ритуалов, никогда не касался финансов, и это было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Лань тоже всё понимал. Он посмотрел на Линь Сюя: похоже, это поручение предназначалось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 и Сюй Лань одновременно уставились на Линь Сюя, который в этот момент задумчиво смотрел на иероглиф на столе. Заметив, что Линь Сюй разглядывает его работу, Цзинь Ци почувствовал, как ярость немного отступает.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скажет премьер-министр?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поднял взгляд на человека, чье лицо светилось нескрываемым самодовольством, и ничего не ответил, лишь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премьер-министр считает, что я плохо пишу? — снова спросил Цзинь Ци. Хотя он писал это в порыве гнева, выбор места и нажим кисти были выполнены безупречно — по его мнению, это была отличная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еще раз посмотрел на лист и, под пристальным, полным ожидания взглядом Цзинь Ци,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выразительно.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Сюй произнес всего четыре слова, Цзинь Ци был невероятно воодушевлен. Он снова взял работу в руки и принялся разглядывать ее: чем дольше смотрел, тем больше она ему нравилась. Под влиянием Линь Сюя он практиковался в каллиграфии уже лет шесть-семь, и это был первый раз, когда из уст Линь Сюя прозвучало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какую стоимость, по мнению премьер-министра, можно оценить мою работу? — спросил Цзинь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обожал живопись и каллиграфию, у него дома хранилась целая коллекция, в том числе и работы именитых мастеров. Он дорожил ими пуще глаза и никому не позволял прикасаться. Вспомнив, как Линь Сюй трясется над своими сокровищами, Цзинь Ци загорелся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если я подарю ее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любит искусство — значит, он подарит ему свою собственную работу, пусть хранит ее в своей коллекции, разве это 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Император готов дать за нее? — Линь Сюй задумчиво посмотрел на лист, затем на сам иероглиф, который едва не продырявил бумагу, и в его темных глазах на мгновение промелькнуло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живописи и каллиграфии главное — это ритм и вкус. Работа Цзинь Ци действительно была выразительной: каждый видел, что в момент написания его переполнял гнев, иначе как объяснить, что кисть почти проткнула лист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моя работа наполнена чувствами, в ней есть всё, что нужно, она стоит как минимум… — Цзинь Ци запнулся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мгновение он осознал сказанное и посмотрел на Линь Сюя. Он хотел сделать подарок, а Линь Сюй спрашивает, сколько он готов заплатить? Что это значит? Неужели тот намекает, что он должен еще и доплатить, чтобы Линь Сюй принял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моей работой?! — еще секунду назад сиявший от радости Цзинь Ци с грохотом хлопнул листом по столу и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займусь вопросом налогов и в кратчайшие сроки доведу его до конца, — Линь Сюй бросил последний взгляд на лист, аккуратно одернул рукава и поспешил к выходу. Скорость, с которой он это сделал, была куда выше, чем у чиновников, бежавших от императорского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Цзинь Ци хотел броситься в погоню, но сделал пару шагов и вернулся, чтобы забрать лист. Когда он выбежал во двор, там уже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Скрипя зубами, он обернулся, собираясь выплеснуть ярость, но увидел, что Сюй Лань тоже, подхватив полы халата, уже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http://bllate.org/book/26288/3148539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