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и банкет подошли к концу, и гости, оставшиеся в отеле, были сплошь родственниками — дядья, тети и прочие члены семьи Ань 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Гэ, Ци Цзин, и мать Гу Чэня, Дай Я, в окружении других гостей вышли в сад, чтобы прогуляться и побеседовать. Погода стояла ясная, и даже с приходом зимы сад ничуть не выглядел унылым: тщательно подстриженные деревья и распустившиеся зимние цветы наполняли воздух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свахи, казалось бы, мирно прогуливались по этому живописному саду, но каждая из них изо всех сил старалась расхвалить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Гу, Дай Я, начала: Мой Сяо Чэнь с начальной школы постоянно перепрыгивал через классы, а в пятнадцать лет его в порядке исключения приняли в университет S. Когда он получил докторскую степень, ему еще не было и двадцати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подняли вверх большие пальцы, поддакивая: И то верно, Сяо Гу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Ань, Ци Цзин, лишь выдавила: Хе-хе, хе-хе, — сухо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Ань Гэ, с детства прогуливал уроки и дрался, его несколько раз пытались исключить из школы. А когда она, потратив немало денег, устроила его в университет, он даже диплома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 с гордостью продолжала: Мой Сяо Чэнь в пятнадцать лет уже начал стажироваться в компании. Причем предпочел начинать с самых низов, шаг за шагом прокладывая себе путь. А теперь, видя, что его отец неважно себя чувствует, он взял на себя управление Корпорацией Гу, чтобы тот мог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отлично ведет дела Корпорации Гу и собирается на собственные средства открыть дочернюю компанию, говорит, что хочет осваивать новые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не скупились на похвалу: Господин Сяо Гу — выдающийся человек! Просто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снова: Хе-хе,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Ань Гэ, числился в компании на какой-то пустяковой должности, но никогда там не появлялся, а каждый день только тратил время и деньги, да еще и время от времени влипал в неприятности, из-за чего ей приходилось тратиться, чтобы замять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 стала еще более высокомерной: А вот мой Сяо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Цзин: Хе-хе, хе-хе,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от натянутой улыбки уже затекло, а внутри копилось раздражение. Хотя она была вполне довольна Гу Чэнем как достойным зятем, перед лицом матери Гу и гостей, восхваляющих его, она никак не могла найти ни единого достоинства у своего сына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эти люди наперебой расхваливали Гу Чэня, они бросали на нее многозначительные взгляды. Будто безмолвно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Чэнь так хорош, как же он мог жениться на Ань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Ань Гэ достоин такого мужа, как Гу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чувствовала, как от досады сжимается сердце, а лицо пылает от стыда. Встревоженная и расстроенная, она плотнее запахнула шарф, стоя на ветру, и тут, скосив взгляд, заметила своего сына Ань Гэ, идущего вместе с Гу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замахала руками: Ой, смотрите, это же мой Сяо Гэ и Сяо Чэнь, они тоже гуляют. Сяо Гэ,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 и остальные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 западно-европейском стиле, полном цветущих роз, по дорожке шли двое мужчин в белых праздничных костюмах. Один — статный и мужественный, другой — изящный и утонченный. На фоне окружающего пейзажа они выглядели так красиво, что хотелось запечатлеть их на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любящими выглядят молодожены.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такой статный, а Сяо Гэ такой красивый. Они просто идеально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обеих, смотреть на них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наконец почувствовала, что взяла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сын и был избалованным бездельником, но его внешность всегда была поводом для ее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выглядел особенно эффектно. Да и его манеры — никакой прежней суетливости. Он стоял такой спокойный и уравновешенный, словно внезапно повзрослел и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и Гу Чэнь стояли неподалеку, на лужайке под окнами второго этажа. Услышав голос Ци Цзин, Ань Гэ вздрогнул, резко обернулся на звук и, встретившись взглядом с матерью, широко открыл глаза: …Мама.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невольно выдохнул это тонким,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перестал понимать, где находится и какое сейчас время.Однако воспоминания перенесли его на десяток с лишним лет назад: та женщина в алом вечернем платье с чуть завитыми длинными волосами с улыбкой манила его рукой: Сяо Гэ, иди,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 самая ночь землетрясения больше десяти лет назад, когда мама защитила его хрупким телом, словно воздвигла самый прочный щит, и всё улыбалась, приговаривая: Сяо Гэ, не бойся, не бойся, мама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Ань Гэ словно намертво пригвоздило к земле, он замер на месте и не мог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заметил его странное поведение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Чэня, затем перевел взгляд на Ци Цзин и окружавших ее родственников, чьи имена он легко мог назвать, и отчетливо понял: это не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даже мать первоначального владельца тела выглядит точь-в-точь как его собственная мама? И фигура, и движения, и выражение лица —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звали ее тоже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направился к Ци Цзин, и чем ближе он подходил, тем отчетливее видел ее. Ци Цзин была точной копией его мамы из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улыбкой посмотрела на них обоих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Гуляете с Сяо Чэнем? Как раз вовремя, я договорилась с тетей Дай Я чуть позже пойти в спа-салон.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мамин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но такой мягкий, полный улыбки тон, которым она говорила с ним, он не забыл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сможет услышать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 усилием сглотнул подступившую к горлу колющую боль, но глаза всё равно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натянул вежливую улыбку, кивнул окружающим родственникам и поприветствовал мать Гу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 же заметила странности в сыне, взяла его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почему у тебя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ветер в глаза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Ци Цзин были ледяными, она, как и в его детстве, боялась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пальто, висевшее у Ци Цзин на локте, и бережно, аккуратно набросил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улице холодно, надевай верхнюю одежду, не...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трехлетнего возраста Ань Гэ не любил проявлять нежности. Это она вечно бегала за сыном, балуя и потакая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девушки после замужества внезапно начинают умнеть и жалеть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сын тоже начал понимать жизнь едва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Сяо Гэ набросил на нее пальто, она и впрямь почувствовала, что немного продрогла от ветра, а теперь, когда пальто было надето, на сердце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ее радовало то, что у нее наконец появился повод похвастаться перед родственниками достоинствами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пальто, которое на нее надел Ань Гэ, и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Гэ хоть и любит погулять, но зато какой послушный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родственники увидели Ань Гэ и Гу Чэня, их взгляды были прикованы исключительно к Гу Чэню. И лишь когда оба подошли ближе, они заметили, что этот беспутный бунтарь из семьи Ань ни капли не уступает Гу Чэню ни внешностью, ни властным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союза двух семей все понимали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оба клана преследуют лишь выгоду, втайне они все равно судачили о том, что Ань Гэ недостоен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сочувствовали семье Гу, взявшей в дом такого сорванца — покоя им теперь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видели, что Ань Гэ вовсе не так заносчив и властен, как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худой и красивый парень держался сдержанно, а то, с какой заботой он накинул пальто на плечи Ци Цзин, заставило всех присутствующих матерей до предела изойти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невольно зарождалось совершенно иное отношение: а ведь этот молодой господин из семьи Ань, пожалуй, вполне разумный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http://bllate.org/book/26282/3147939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