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на горизонте окрасилось в жемчужно-серый цвет, и утренний туман, пронизанный первыми лучами солнца, окутал горные хребты. В этой дымке край, затерянный среди бесконечных гор, казался обителью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петуха нарушил ночную тишину, за ним послышалось хлопанье крыльев лесных птиц. Звуки становились всё ближе и ближе, разбудив Ли Му. Заметив, что Ли Му проснулся, Чжун Сююань тотчас закрыл глаза. Ли Му сел, бросил на него короткий взгляд, но сделал вид, что не заметил притворства. Он поднялся с кровати, оделся, умылся и, как обычно, отправился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Му вернулся, он увидел Дядю Хуна, который стоял возле его дома, вытянув шею 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пробежки Ли Му был весь в поту, что делало его пропорциональное тело ещё более мощным и рельефным, а на смену усталости после тренировки пришёл бодрый блеск в глазах. Увидев Ли Му, Дядя Хун на мгновение смутился, поспешно отвел взгляд, кашлянул и неловко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боялся, что ты проспишь. Ты ведь только женился, сам понимаешь, дела всякие...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Хун был человеком опытным, ему было неловко давать такие советы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не слишком усердствуй. Как-никак, невеста у тебя впервые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который ещё не успел отдышаться после бега, закашлялся от такой прямоты. Лицо Дяди Хуна покраснело, он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Женатый человек теперь! По утрам нечего зря силы тратить, лучше побудь дома с женой. Через пару дней сходишь со мной в горы, я вернул тебе те два поля, которые у тебя отобрали. Позже сам их вспашешь, посадишь что-нибудь, будешь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Дядя Хун направился к своему дому, что стоял напротив. Через некоторое время он вышел с большим глиняным горшком, в котором была овощная каша — редкая роскошь, сваренная на белом рисе. Вручая теплый горшок Ли Му, Дядя Хун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горах тяжела, но не давай своей молодой жене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Дядя Хун хотел сказать, чтобы Ли Му сам питался получше. За годы службы в армии Ли Му стал выше и крепче, но выглядел всё ещё болезненно, и сердце Дяди Хуна сжималось от жалости. Ли Му посмотрел на горшок в руках. Он хотел отказаться — ведь в горах белый рис ценится на вес золота, — но рис уже был сварен, и возвращать его обратно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слишком много, нам вдвоём не осилить. Дядя Хун, приводи Юнь-эр, поедим вместе. — Ли Му не допускал возражений и с горшком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еду, Ли Му достал из кухни четыре миски. Дядя Хун сначала замялся, но, увидев, что миски уже на столе, не стал упорствовать, сходил домой и привел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Хун вернулся, Ли Му как раз выходил из дома с порцией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Дядя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нездоровится, она поест внутри, — ответил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рассказывать о травме ног Чжун Сююаня — его личность была слишком опасной темой. Дядя Хун, разумеется, понял его превратно. Лицо старика зарделось, он с укоризной, но и с оттенком облегчения посмотрел на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парень! Хоть бы проявлял немного нежности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 меняясь в лице, замер на месте, едва не оступившись. Он приоткрыл тонкие губы, собираясь оправдаться, но в последний момент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отчетливо услышали в доме. Когда Ли Му вошел в комнату, Чжун Сююань, лежавший на кровати с бешено колотящимся сердцем, выглядел крайне растерянным. Тот, кто годами не дрогнул бы перед лицом врага на поле боя, сейчас чувствовал себя донельзя неловко под прохладным взглядом Ли Му. Бледное от потери крови лицо Чжун Сююаня залил легкий румянец, отчего его и без того благородные черты стали ещё притягательнее.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поставил табурет у кровати, опустил миску с рисом и вернулся в главную комнату, чтобы поесть с Дядей Хуном. После трапезы Ли Му зашел забрать пустые миски. Пользуясь случаем, Дядя Хун заглянул внутрь, и, увидев, что на кровати лежит мужчина, его лицо мгновенно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Юнь-эр, которая осталась в комнате, Дядя Хун бросился на кухню, схватил Ли Му за плечо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это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вчера ему показалось, будто с этой невестой что-то не так — это же был самый настоящий мужчина! Дядя Хун кипел от ярости, его лицо налилось кровью, а дыхание стало тяжелым. Не дождавшись ответа от Ли Му, он огляделся, схватил у печи увесистую поленницу и, разъяренный,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опомнился, когда старик уже выбежал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Хун! — Ли Му погнался за ним и ухватил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Я сегодня прибью эту бабу! — Дядя Хун был вне себя от ярости. Чжан Шулань взяла деньги, которые собирала вся деревня, и провернула такое — он обязан был свести с ней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Хун, выслушайте меня... — Ли Му крепко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были несопоставимы, да и Дядя Хун был уже немолод, поэтому, после того как Ли Му протащил его несколько шагов, старик перестал сопротивляться, хотя и продолжал негодовать. Шум привлек внимание соседей, которые с любопытством выглядывали из своих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чего такая драка спозаранку? — Гоувацзы и его семья с интересом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Чжан Шулань! Эту окаянную дрянь! Как у неё только совести хватило?! Я её сегодня в порошок сотру! — не в силах вырваться из рук Ли Му, Дядя Хун во всю глотку выкрикивал проклятия, которые разносились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все жили бедно, и найти девушку, готовую выйти замуж в такую глушь, было непросто. Дядя Хун долго собирал деньги, чтобы Ли Му мог жениться. Он считал, что даже если невеста не красавица, главное, чтобы могла составить Ли Му компанию. Но он и подумать не мог, что эта женщина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половина деревни собралась вокруг. Узнав от Дяди Хуна, в чем дело, люди гурьбой бросились к дому Ли Му. Увидев внутри мужчину, жители деревни буквально взорвались от негодования. Деньги на свадебные дары собирали всем миром, каждая семья внесла свою лепту, а Чжан Шулань просто подобрала у подножия горы первого встречного мужчину и присвоила деньги себе! Пусть сумма была невелика, но предназначалась-то она на свадьбу Ли Му, а не в карман Чжан Шулань. Это было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обманули, люди отправились к дому старосты, чтобы потребовать объяснений от Чжан Шулань. Дядя Хун тоже собрался идти, но Ли Му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Хун,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Му никогда не возлагал больших надежд на этот брак, он привык довольствоваться тем, что есть, поэтому сейчас не чувствовал ни разочарования, ни гнева. К тому же, на его кровати лежал Чжун Сююань, и в такой ситуации он никак не мог просто выбросить его обратно к подножию горы. Что делать дальше, он ещё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Как можно забыть, это же были деньги на твою жену! Неужели ты собираешься жить с этим мужчиной?! — Дядя Хун почернел от ярости, его руки, сжимавшие полено,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желал Ли Му счастья и не боялся ради него настроить против себя всю деревню, но почему Чжан Шулань должна остаться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Дядя Хун снова рвется в бой, Ли Му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мужчиной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Хун остолбенел, его глаза расширились от изумления. Он в немом шоке смотрел на Ли Му, а затем, словно что-то вспомнив, начал стремительно менять цвет лица. Он живо вспомнил сегодняшнее утро: Ли Му провел всю ночь с этой невестой, и утром не было заметно ни капли недовольства — наоборот, он выглядел довольным.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смутные времена случалось всякое, и связи между мужчинами не были чем-то из ряда вон выходящим — он слышал об этом и раньше. Но одно дело — слышать сплетни о других, и совсем другое — когда это касается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что за глупости несешь? — Дядя Хун так разволновался, что полено выпало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понял, что его превратно истолковали, но истинная личность Чжун Сююаня не позволяла раскрыть карты.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Хун, вы сами знаете, что сейчас творится в мире. Жизнь идет своим чередом, какая разница, как именно, лишь бы тебе было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Хун лишился дара речи. Он понимал этот довод,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да ты хоть представляешь, сколько людей будут шептаться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промолчал. Он едва заметно улыбнулся, и в его темных, как бездна, глазах застыло спокойствие и бесстрашие. В своем поношенном синем халате он выглядел бедно, но исходящая от него природная мощь была слишком велика, чтобы её 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Хун понял, что на уме у Ли Му, и, хотя на душе у него остался неприятный осадок, он решил уважать его выбор. Однако в этот момент Дядя Хун снова пришел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метнулся вперед, поднял с земли полено и в спешке заковылял в сторону дома Чжан Шулань, на ходу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заставить её вернуть деньги! Эти деньги собирала вся деревня для него, нельзя оставлять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больше таэля серебра — даже на эти деньги можно было купить Ли Му пару хороших халатов.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http://bllate.org/book/26280/3147697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