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иероглиф «счастье» на дверях придавал обветшалому домику хоть какую-то праздничную атмосферу, впрочем, толку от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вышел из комнаты, переодевшись, и застал дядю Хуна за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Приведем здесь всё в порядок, а через некоторое время еще и крышу подлатаем, тогда станет вполне сносно, — проговорил дядя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никто не жил уже несколько лет. Помещение, и без того скромное, совсем обветшало, а от той нехитрой мебели, что когда-то здесь была, не осталось и следа. Внутри было до того пусто и холодно,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закончилась, иней в горах уже сошел. Стоя во дворе и оглядываясь вокруг, можно было увидеть лишь бесконечные горные гряды. Зеленые, полные жизни склоны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вместе с дядей Хуном наскоро перекусили остатками еды и уже собирались выйти, как вдруг у ворот появилась целая толпа. Вся деревня — человек двадцать-тридцать, от мала до велика, — собралась здесь в полном составе. В руках у каждого что-то было: корзинки с яйцами, свежая зелень с огородов, какие-то мелочи для хозяйства — словом,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мельком глянул на пришедших и пригласил их в дом. Люди не церемонились: едва переступив порог, они принялись все осматривать, оценивать наклеенный дядей Хуном иероглиф и время от времени вставлять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бамбуковый забор совсем развалился, планки расшатались, — проговорил мужчина лет тридцати. — Через пару дней я с остальными выберу время, сходим в горы, нарубим бамбука и заново его переплетем.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было всего тридцать, но волосы его уже тронула седина, а на лице читалась печать тяжелой жизни. В горах все так жили: тяжкий труд и скудное существование рано старят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Му поднял взгляд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заговоривший, смутился и растерянно оглянулся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поспешно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конечно, нужно! — Он обернулся и прикрикнул на Ли Му: — Глупый ты малый! Это дело только со стороны кажется простым, а тебе одному возиться придется не меньше недели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незаметно дернул Ли Му за рукав, давая понять, чтобы тот молчал. Эти люди чувствовали за собой вину и теперь, когда Ли Му вернулся живым, пытались загладить её, то сватая его, то помогая по дому. Дядя Хун понимал, что Ли Му не нужны ни эти люди, ни их подачки. Да и ему самому они были неприятны! Но почему Ли Му должен отказываться? Все это — его по праву, они должны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слова дяди Хуна, облегченно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Ты только вернулся, тебе нужно отдохнуть, а остальное мы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закивали, поддакивая ему. И пока они переговаривались, среди мужских голосов внезапно прозвучал резкий женский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вы этим займетесь, заодно принесите бамбука и для моего дома. А то у меня глиняная стена за свинарником совсем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пятидесяти, с посеребренными висками. Одета она была опрятно, в платье из добротной ткани, что выделяло её среди прочих деревенских женщин. Она смотрела на всех свысока, слегка задрав подбородок. Это была Чжан Шулань, жена старосты. Она всегда была заносчива и даже в этой крошечной деревне на тридцать дворов требовала, чтобы её называли госпожой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проигнорировали её слова, продолжая суетиться вокруг Ли Му. А помогать-то было особо нечему: Ли Му вернулся недавно, мебель давно растащили, и теперь, кроме кровати и стола, которые принесли односельчане, в доме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Время-то, наверное, подошло? — кто-то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засуетились, поспешно выкладывая принесенные вещи, стараясь, чтобы Ли Му непременно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нас с дядей Цюй, подкрепись как следует, — мать Гоувацзы протянула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выкладывать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своего огорода. Если не хватит — скажи, я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стало по-настоящему оживленно. Глядя на то, как все вертятся вокруг Ли Му, Чжан Шулань помрачнела, в её глазах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всё равно пустовато, — дядя Хун, стоявший рядом с Ли Му, дождался, пока люди закончат с подарками, и добавил холодным тоном: — Позже я принесу тебе наш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улыбки на лицах односельчан померкли. Когда Ли Му уходил на службу, никто не верил, что он вернется живым, поэтому в считанные дни дом вынесли до последней чашки. Заправляла всем тогда именно Чжан Шулань. Под тяжелыми взглядами собравшихся она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 Будто сами в этом не участвовали! — она сердито зыркнула на дядю Хуна. — Не стройте из себя святош! Все вы думали, что он не вернется, и еще как растаскивали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и говоришь глупости… — начал было один мужчина, но жена тут же ущипнула его,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но вскоре мать Гоувацзы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пустовато. У тебя даже тяпок нет — в горах что-то посадить будет сложно. Я попозже пришлю тебе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Примеру подхватили и остальные. Пусть вещи были недорогими, но понемногу дом Ли Му начал обрастать самым необходимым.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лицемеры… Пойду встречать невесту, — Чжан Шулань окинула взглядом двор и, обмахиваясь веером,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Му стал ледяным, лицо застыло в безразличной маске. Дядя Хун тут же потянул его в дом. Оказавшись вдвоем, он сказал, сбросив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 или стесняться. Раз уж вещи в твоем доме — значит, они твои. Жизнь в горах не сахар, 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Му не хочет иметь с этими людьми ничего общего, да и сам он не хотел. Но что поделать? Перебить их всех? В их государстве люди храбры только друг с другом, а в случае чего — закон суров: конфискация имущества, тюрьма или отправка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дядю Хуна: раз отдают — бери. Считай, что они возвращают старые долги. Не нужно стесняться, ведь они в свое время не стеснялись. Ты хоть раз видел, чтобы они были вежливы? — голос дяди Хуна дрожал от гнева. — И разве ты не говорил, что вернулся, чтобы кого-то найти? До тех пор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сражаясь с этой сворой, он повредил ногу, и с тех пор при любой влажности она ныла. Если бы не больная нога да маленькая Юнь-эр, он бы давно расправился с этими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 Хун, — ответил Ли Му, пряча вспыхнувшую в глазах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тоненький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в дверях стоял малыш, едва доросший до порога. Увидев дядю Хуна, он, переваливаясь, побежал к нему. Ребенок был пуглив, сразу спрятался за ногу старика, но любопытство взяло верх, и он начал украдкой выглядывать, разглядывая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ребенка на душе у Ли Му, мрачной уже несколько дней, наконец прояснилось, во взгляде промелькнула теплота, словно после долгого снегопада выглянуло солнце. Он присел на корточки, поравнявшись с малышом,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дедушку, потом на Ли Му, и, набравшись храбрости, сделал шаг вперед. Он осторожно протянул ручку и коснулся носа Ли Му, но в этот момент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начался шум, и малыш тут же юркнул обратно за спину деда. Дядя Хун, подхватив ребенка, потянул Ли Му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встречай невесту… Совсем забыл, нельзя опаздывать,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пришел в движение. Под палящим солнцем в ограду внесли закутанную в красный платок фигуру. Гости зашумели. В те времена, когда повсюду гремели войны, в такой глуши, где люди едва сводили концы с концами, свадебные обряды были простыми: поклонились небу и земле — и ладно. Тем более у Ли Му ни родителей, ни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 занесли в главную комнату, толпа хлынула следом. Когда несущий поставил её на ноги, она вдруг пошатнулась, словно у неё совсем не было сил, и едва не упала — её вовремя подхватили. В доме воцарилось замешательство. В этот момент Ли Му и дядя Хун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дядя Хун, заметив странные лица гостей,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невеста по дороге в горы ногу подвернула, нужно придержать, — Чжан Шулань тут же сменила выражение лица и бросилась к той, что поддерживала невесту. Затем она повернулась к Ли Му: — Ну что ты стоишь? Иди кланяться, у невесты нога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дороги были плохими, и растяжения случались часто. Дядя Хун подтолкнул Ли Му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Поклонились, поклонились… — командовала Чжан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зажечь петарды во дворе. Те с треском разлетались в разные стороны, заставляя людей еще плотнее сбиваться в доме. Ритуал поклонов был коротким: пока догорели петарды, все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собирался кормить гостей — он даже печь не растапливал. Люди и сами всё понимали: сами же на кухне сварили яичный суп, и после того как Ли Му совершил поклоны, каждый выпил по чашке. На этом свадьба считалась состоявшейся.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http://bllate.org/book/26280/3147694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