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Чуньян, и погода вновь внезапно разжарилась.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держала в руке желтую бумажную зонтичную макушку с узором из листьев лотоса и помогла госпоже Тан сойти с экипажа, после чего они вместе вошли в ювелирную лавку. Эта лавка являлась наследственным имуществом Семьи Тан и располагалась у восточного входа на Улицу Суйцзинь. Перейдя через мост Цуфан и пройдя еще десяток метров на запад, можно было обнаружить тихий переулок, названный так в строках: «Глубоки-глубоки дворы, не счесть занавесей и штор, а ивы дымятся плетеными кольцами». Прямо у входа в этот переулок и находилась ювелирная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переулке насчитывалось семь-восемь лавок с драгоценностями, меж которыми то и дело сновали девушки в пестрых юбках и с напудренными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пришла сюда не за покупками: до Чуняна оставалось совсем немного, и она заглянула в лавку, чтобы проверить счета. Просидев около часа и сведя летние дебеты с кредитами вместе с управляющими нескольких лавок, она поняла, что до полудня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 вместе, и служанка раскрыла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кивнула. Выйдя наружу, она бросила взгляд на многолюдную, бурлящую Улицу Суйцзинь. Праздник Двух Девятмок приближался, и у многих молодых девушек в волосах были заколоты хризантемы. Госпоже Тан внезапно заходелось прогуляться,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бывали на Улице Суйцзинь, давай-ка оглядимся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Великой Сун были свободными, женщины одевались не столь пышно и ярко, как при прежних династиях, но выглядели неизменно статно и элегантно. На Улице Суйцзинь торопливо шагало немало юных дев. Госпожа Тан немного постояла у восточного входа на мост Цуфан, как вдруг заметила вдали место, где толпился народ — чернела сплошная масса людей, за которой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пригляделась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лавка с утренними закусками. Скоро полдень, им уже пора сворачивать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там немало, раньше я никогда не видела столько людей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 поближе, чтобы рассмотреть получше, и, разобравшись в чем дело, замерла от удивления. Вернувшись,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увидела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господина? Какого еще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юного господина Тан Шэня из деревня Чжао, а еще барышню — она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едят там утренние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мгновение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кажется, они открыли лавку с утренними закусками!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Разнос пошел! — раздался в толпе зчный, мощный голос, за которым последовал густой аромат сладкого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небольшой ручной тележки высокий, стройный и привлекательный парнишка размахивал большим половником, зачерпывая густое жидкое тесто, и равномерно распределял его по плоской железной сковороде. Обычным легким движением запястья он слил излишки теста обратно в кадку. Большой железный половник превратил многозерновое тесто в огромный круглый хрустящий блин. Снизу его обжигал древесный уголь, и вскоре на поверхности один за другим стали надуваться круглые пузырьки воздуха. Стоило им коснуться большого половника, как они с хрустом лопались, источая пшенично-злаковый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блин ложкой сладкого соевого соуса, он щедро присыпал его слоем соленых овощей, маринованной пастушьей сумки, кинзы и зеленого лука. Тан Шэнь приподнял крышку маленького глиняного горшочка и зачерпнул оттуда ложечку мясного фарша. Его матушка Яо приготовила с вечера, добавив соевый соус, масло с перцем чили и кунжутное масло. Блин зашипел на огне, издавая аппетитные звуки, а когда поверх него полили мясной фарш, ароматы мяса и соуса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ловко и споро, Тан Шэнь провел маленькой железной лопаткой по краям и в несколько движений свернул блин длинным рулетом, превратив его в готовое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зычно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Разнос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протянул блин покупателю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хозяин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занимался искусственным созданием очередей всего пару дней: как только злаковые блины завоевали популярность среди утренних лавок Улицы Суйцзинь, нанимать людей стоять в очередях больше не потребовалось. Однако принципа искусственного дефицита он придерживался неизменно. Вот только вместо ста штук в день они стали продавать по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Яо Сань и матушка Яо выкатывали тележку на продажу. Яо Сань уже перенял у Тан Шэня искусство стряпать блины, и первую сотню каждый день готовил именно он. К тому времени, как Тан Шэнь и Тан Хуан просыпались, он уже спешил на Улицу Суйцзинь, чтобы взять на себя вторую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штук — таковым был предел их возможностей на данный момент, больше они просто физически не могли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двести блинов были распроданы, Тан Шэнь размял запястье, а Яо Сань и матушка Яо принялись собирать лоток. Перед ним возникла чья-то фигура. Даже не поднимая головы, Тан Шэнь продолжал складывать вещи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окончена, приходите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отведать злаковых блинов ежедневно находилось великое множество, и двести штук не покрывали и доли спроса. Тан Шэнь решил, что это просто посетитель, не успевший занять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незнакомец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часом, не вы ли Тан Шэнь из деревни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поднял голову. Перед ним стояла женщина в расшитой парчовой юбке и с осторожностью разглядывала его. На ее запястье красовался изумрудно-зеленый брафлет из нефрита, в ушах покачивались серьги из чистейшего императорского жадеита — всем своим видом она излучала богатство и знатность. Поначалу Тан Шэнь не сообразил, кто перед ним, но, заметив стоявшую рядом служанку,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старшая тетушка, можешь просто звать меня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сегодня по делам на Улице Суйцзинь?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прислала те два ядру с вещами, обе семьи больше не поддерживали никаких контактов. Тан Шэнь не до конца понимал, какова была цель того подарка, а потому не предпринимал опрометчивых шагов и не ходил в резиденцию Тан заводить разговор о разделении семейного имущества. Госпожа Тан тоже больше не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появилась здесь, однако Тан Шэнь вовсе не думал, что она разыскивала его целенаправленно. Если бы ей действительно понадобилось его отыскать, она бы просто направилась прямо к ним домой, а не стала бы выискивать на шумной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 фигурку Тан Шэня, госпожа Тан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в этом году исполнилось тринадцать, возраст у него был самый детский. Раньше госпожа Тан никогда не видела Тан Шэня вживую, но по сравнению с ровесником — побочным сыном цзюйжэня Тана — этот мальчик казался донельзя тощим и хилым, таким, что его, казалось, сдует первым же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Шэнь догадывался о мыслях госпожи Тан, он бы наверняка возмутился до глубины души: после перемещения в этот мир он только и делал, что улучшал рацион — свой и младшей сестры; стоило в доме завестись лишним серебром, как он перестал в чем-либо себе отказывать. Особенно после переезда в префектуру Гусу, где они с сестрой ни в чем не знали отказу. Попав в древность и едва не зачахнув от однообразной пищи в глуши деревни Чжао, он, добравшись наконец до префектуры Гусу, разумеется, решил взять от жизни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другие от сытной еды идут вширь, а он — ввысь, резко начав вытягиваться.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Яо тоже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наш маленький хозяин высокий, как рано он пошел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древности, вечно страдающих от недоедания, нормальным считалось развиваться к семнадцати-восемнадцати годам, а то и позже. Тан Шэнь же начал матереть уже в тринадцать — разве это не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рост опережал набор массы тела, фигура казалась несколько исхудавшей.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каждый день торгуете здесь, на Улице Суйцзинь?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впервые видела столь высокопоставленную старшую родственницу и из любопытства пряталась за спиной Тан Шэня, исподлобья разглядывая госпожу Тан. Госпожу Тан нельзя было назвать красавицей, но черты ее лица были правильными, а манеры — мягкими и благородными; сразу чувствовалось, что она происходит из знатной ученой семьи. Тан Хуан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приходим сюда каждый день стряпать блины. Сначала приходят старший брат Яо и матушка Яо, а мы с братом просыпаемся и приходим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припомнила толпу людей, стоявших в очереди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неплохо,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ничего добавлять, перевела взгляд на Тан Шэня и с улыбкой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последний раз я видела тебя девять лет назад, ты тогда был совсем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показала рукой примерную высоту: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вымахал вон в какого молодца. Учишься ли ты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Шэня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был жив, я учился в деревенской частной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Тан есть собственная родовая школа, там учатся твои старшие братья, а также некоторые из твоих двоюродных братьев и другие дети из окрестностей. Если пожелаешь, можешь ходить на занятия вместе с твоими старшими братьями. Они привыкли скучать там, а пару дней назад, услышав, что из деревни Чжао в префектуру Гусу перебрался младший братец, даже принялись шумно требовать, чтобы ты учился вместе с ними. Если придешь на учебу, втроем вы как раз составите компанию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 взгляд, подумав про себя: да оба юных господина понятия не имеют, кто такой этот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тетушка, непременно навещу вас в резиденции Тан,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Тан со служанкой удалились, Тан Шэнь проводил их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добрая эта тетушка, говорит так мягко и ласково. А я-то думала, что она такая же, как тот цзюйжэнь Тан: смотрит на нас свысока и знать не хочет. Братец, тетушка ведь сказала, чтобы ты шел учиться,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широко распахнула глаза и с надеждой уставилась на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пойдешь, то как раз сможешь заниматься с обоими сыновьями цзюйжэня Тана, они ведь тоже хотят, чтобы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Хотят, чтобы я пришел? — Тан Шэнь чуть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тетушка проявила к нам уважение, пустые слова для приличия. Ладно, насчет учебы я сам разберусь,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домой, как увидели, что у ворот их уже поджидает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Тан Шэнь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отвесил почтительный поклон и протянул пригласительный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Тан, мой господин только что вернулся из Цзиньлина. Вот приглашение, он просит вас на досуге заглянуть к нему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раскрыл послание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позолоченная парчовая бумага, на которой мелким почерком шэншу написаны четыре стихотворные строки. Тан Шэнь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небо и солнце в зените, аромат плодов на ветру прилетает. Вхожу в покои с благоговением великим, с чашей вина у восточного окна любуюсь хризантемой.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стихотворение-загадка?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 брови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незаметно пролетел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Яо выставила еду из кухни, и все четверо уселись обедать во дворе. В левой руке Тан Шэнь держал приглашение, в правой — палочки для еды. Он уже собирался подцепить зелень, как, вновь взглянув на начертанные на бумаге иероглифы, молча опустил палочки. Проделав так раза два-три, Тан Хуан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 что ты смотришь, давай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на нее глаза. Его взгляд задержался на маленьком желтом цветке хризантемы, украшавшем висок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его чуть дольше обычного, отчего щеки девочки покраснели от смущения, и она сорвала цветок с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пялиться, я увидела, что все носят такие цветы, вот и приколола один. Ай, ты все еще смотришь, братец —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стремление к красоте свойственно каждому, и Тан Хуан решила, что Тан Шэнь подшучивает над ее тщеславием, отчего вспылила от мнимой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Хризантемы? Старший брат Яо, разве скоро Чуньян?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через три дня праздник Двух Девятмок, а маленький хозяин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вечно путался в древних календарях, а после переезда в префектуру Гусу и вовсе завертелся в заботах о заработке, совершенно упустив из виду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день Чуньян, и я вновь приду полюбоваться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полдень праздника Двух Девятмок.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отворил ворота и провел Тан Шэня внутрь резиденции Лян, с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Тан, господин только что спрашивал, не пожаловали ли вы еще, а вы, оказывается,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две боковые двери и пройдя по продуваемой ветром длинной галерее, они оказались в беседке со скошенными углами у пруда с лотосами. Великий ученый Лян стоял к Тан Шэню спиной, наливая себе чай из глиняного чайника, и вглядывался в изящные, прелестные виды всего заросшего лотосами водоема. Тан Шэнь подошел поближе и увидел, что цветы в пруду давно завяли и облетели, оставив лишь сухие ветки да обломки листьев, однако великий ученый Лян все так же созерцал их, потягивая чай и наслаждаясь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ученик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учителя прозвучало как «учитель», а не «господин чиновник», сразу возводя этот визит в ранг почтения младшего к старшему, глубокого уважения ученого человека к великому конфуцианскому мудрецу Поднебесной, исключая всякие официальные рамки простолюдина перед лицом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ученый Лян легко улыбнулся. Он поднял голову и посмотрел на Тан Шэня. Его глубокие, мягкие глаза на мгновение задержались на Тан Шэне и в конце концов остановились на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месяцев, а ты заметно подрос.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почтением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любуется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Сам погляди на этот двор, разве тут остался хоть один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изволили сказать: вхожу в покои с благоговением великим, с чашей вина у восточного окна любуюсь хризантемой. Разве это не значит, что в день Чуньян вы пригласили вашего ученика полюбоваться хризантемами?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http://bllate.org/book/26277/3147345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