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лично уладил все дела после смерти тетушки Му в провинции Ц., и лишь после этого вернулся в Хэчэн.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уже наступил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Узкую дорожку освещали лишь тусклые фонари, в жилом квартале царила тишина. В редких окнах горел свет, но его тут же гасили.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у подъезда и поспешно вышел,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поднял голову и посмотрел наверх: все окна в доме были погружены во тьму. Он замер на секунду, собираясь выйти, в груди мимоходом шевельнулось какое-то тягостное предчувствие, но он тут же отбросил его и с привычным выражением лица ступил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этаж за этажом, и странная тревога нарастала с каждой секундой. Едва кабина остановилась, он не стал дожидаться, пока двери откроются сами, нажал кнопку открывания и торопливо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убранстве квартиры ничего не изменилось. Гу Синюй бросил беглый взгляд по сторонам и сразу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…Там было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 застелена безупречно ровно, без единой складки, одеяло аккуратно сложено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аккуратно…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не чувствовалось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на мгновение затаил дыхание, шагнул вперед и распахнул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…Половина одежды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череды долгих поездок навалилась на него в один миг, и Гу Синюй осел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когда он велел У Чжанляну перевести деньги тому пареньку… ему следовало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прозвучать второй удар, как дверь изнутри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разочарование на лице гостя сменило надежду всего на миг, 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Цюбай сдержался, чтобы его лицо не исказилось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Юй… ты оставил у меня свою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спрятал разочарование и через силу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к чему эти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Цюбай выглядел так, будто ничего не заметил, и улыбался совершенно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заглянул внутрь и полушутливо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меня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кто-то посягает на его личную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инстинкту, Гу Синюй сделал шаг вперед и, превосходя Му Цюбая ростом, заслонил ему обзор.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на лице Му Цюбая по-настоящему застыла. Его крепко сжатые кулаки дрожали, ногти едва ли не впивались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с каким выражением произнес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еще не успели закрыться, когда в тишине раздался щелчок замка. Му Цюбай больше не мог сдерживать эмоции — его лицо исказилось, а во взгляде мелькнула свирепая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своим отражением в зеркальных дверях лифта, он спустя долгое время пробормотал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вынуждайте меня… Не вынуждайте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Му тем временем даже не подозревал, что главный герой и главный гун погрузились в пучину любовного кризиса: всё свое свободное время он проводил вместе с младшекурсницей за репетициями дуэта.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Му говорил, что у него «руки отвыкли», он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игры на пианино принадлежал вовсе не «Цю Байму» — в одном из прошлых миров его задачей было сыграть второстепенного персонажа, по профессии бывшего пианистом.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основное задание само по себе было несложным, но вот необходимость соответствовать профессиональным достижениям объекта едва не свела Бай 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кратком описании сюжета значилось всего несколько строчек — в таком-то возрасте завоевал такую-то премию, в эдаком — другую, — но воплотить это в реальность оказалось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временного сотрудника, как он, не было никаких системных читов, так что Бай Му приходилось скрипеть зубами и справляться самому. В тот период ему казалось, что даже во сне он слышит бесконечный цикл фортепианных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тот мир, Бай Му какое-то время даже подозревал у себя музыкальное посттравматическое стрессовое расстройство: стоило ему увидеть хоть какой-то музыкальный инструмент, как у него начинала кружиться голова, подступала тошнота и накатывало отвращение…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попав в этот мир и заметив, что симптомы, похоже, значительно ослабли, он рискнул заглянуть в школьный класс для музыкальных занятий и пробным движением коснуться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именно тогда его и услышала эта младшекурсница.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учитывая то рваное исполнение с постоянными остановками и вылетевшими из головы кусками мелодии, младшекурсница могла бы с закрытыми глазами восхвалять его игру лишь ради того, чтобы сделать комплимент… У Бай Му были веские основания подозревать, что девушка рассыпалась в похвалах исключительно из-за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 этому поводу отзывалась предельно емко: «Тьфу! 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классе переплетались звуки фортепианной и скрипичной мелодий, исполненные неторопливой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роялем обладал красивой внешностью, а игравшая на скрипке девушка выглядела милой и очаровательной. Со стороны это походило на кадр из романтической дорамы, сошедший с экранов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Музыкальные партии сливались воедино с поистине природной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Инъин прекрасно понимала, что дело вовсе не в какой-то особой сыгранности… Просто старшекурсник Цю подстраивался под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она уже начинала жалеть о своем решении…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игры старшекурсника Цю на фортепиано был намного выше ее собственного, ему бы выступать с сольными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Инъин не удержалась, приоткрыла глаза и украдкой бросила взгляд на партнера. Теплые лучи солнца очерчивали золотистым контуром утонченный, лишенный и намека на изъян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прижимающая струны, вдруг забыла следующее движение, смычок соскользнул, издав резкий, режущий слух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Инъин мгновенно вспыхнуло, она торопливо опустила скрипку и забормотала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П-прости… я-я,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тоже прекратил играть,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ведь столько репетировали, наверняка устали… Может, сделаем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А-а-а-а-х!! Как он может быть настолько нежным?!!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умерла! Я просто умерла!!!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внутренний монолог пестрил бурными эмоциями, но внешне Ло Инъин ответила лишь сдержанным, по-девичьи целомудренным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 И как только Бай Му собрался заговорить и разобрать небольшие ошибки в только что прозвучавшем отрывке, Ло Инъин уже сорвалась с места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ты… ты подожди меня! Я, я сбегаю куплю тебе молочного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вылетела за дверь, лишив Бай Му всякой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Ах-ах-ах! Нет, ей нужно срочно выйти подышать воздухом и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останется рядом с божественным красавчиком еще хоть немного, то рискует до конца дней остаться без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заглядываться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хотя она и сама по себе трусишка, но после нескольких дней общения у нее окончательно пропала на это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создания, как божественные красавчики, и впрямь созданы лишь для того, чтобы возвышаться на пьедестале для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ним вблизи — слишком колоссальное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могла представить, сколько зависти, ревности и сгрызенных от досады платочков ждет ее со стороны подруг после завершения этого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Инъин вернулась с чашкой молочного чая в руках, она обнаружила, что в музыкальном классе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боком к роялю, он низко наклонился к старшекурснику Цю и что-то говорил. Расстояние между ними было настолько ничтожным, что казалось, будто еще секунда — и они соприкоснутся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Инъин: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ее мозг успел обработать увиденное, она машинально выпалила «Простите» и, сделав огромный шаг назад,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что она, собственно, извинялась?! Это вообще-то музыкальная аудитория, которую она арендовала.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Ло Инъин с решимостью сыщика, застигшего изменщиков на месте преступления, распахнула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уткнулась взглядом в два красивых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сорваться с языка вопросы вмиг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бессмысленно мычала, так и не вспомнив, что именно собиралась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незнакомый красавчик сделал несколько шагов ей навстречу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младшекурсница. Позволь представиться — я Ду Цинцзи… Слышал от Янь Янь, что тебе нужен аккомпаниатор?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этого парня был хрирповатым, смутно источающим некий соблазнительный подтекст, и хотя он отчетливо произнес «аккомпаниатор», Ло Инъин послышалось нечто вроде «постельный партнер»…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повторяя мантру о сохранении душевного спокойствия, Ло Инъин поспешно запихнула все эти непотребные мысли в самые дальний уголок сознания и накрепко заперла их там. Только после этого у нее появилась возможность вникнуть в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была ее изначальной партнершей, но из-за неожиданного перелома руки Ло Инъин и обратилась к Бай Му, однако она никак не ожидала, что Лю Янь тоже подсуетится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старшекурсник Ду… Я уже нашла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легкое недоумение: ведь Лю Янь знала, что она обратилась к старшекурснику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Цинцзи, однако, ничуть не смутился и одарил ее все той же двусмысленной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…Втроем… тоже неплохо 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Втроем… Втроем?!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Инъин забегал туда-сюда, мысленно выражая презрение к собственной грязноте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прошу прощения, старшекурсник Ду. Мы со старшекурсником Цю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внезапно приблизилось вплотную, и Ло Инъин чуть не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незнакомый симпатичный парень уперся одной рукой в стену и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категорична, младшекурсница~ Мои навыки очень хороши, не хочешь… попробовать?~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Инъин: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нее существовала душа, сейчас она определенно вознеслась бы на небеса!!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белая рука перехватила запястье Ду Цинцзи и грубо оттащила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заслонил собой Ло Инъин, его лицо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Тунь, ответь мне одним словом: я выгляжу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одно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 глазах Ло Инъин он выглядел более чем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жутко захотелось записать эту сцену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Героини сериалов отдыхают по сравнению с тем, какая она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Девушка? …Так ревностно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этот незнакомый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Инъин: «Мне показалось, или от него разит ревностью?»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к чему идет дело, она выглянула из-за спины Бай Му, переводя взгляд с одного на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Она так и знала, что все эти сказки про романтические дорамы — сплошное 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и взглянув на старшекурсника Цю снова, она увидела, что тот и впрямь нахмурился, выглядя крайне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внешнему виду, воображение Ло Инъин мгновенно дорисовало сюжет в духе дешевой мыльной оперы: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крутит романы направо и налево, добрался до старшекурсника Цю, а потом бросил его. И вот теперь, когда старшекурсник Цю наконец остыл и разочаровался, тот нагулялся и решил вернуть все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Инъин: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стерпеть?!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почувствовала прилив невероятной отваги и решительно шагнула вперед. Пусть из-за разницы в росте ей пришлось задрать голову, стоило вспомнить, что за ее спиной стоит божественный старшекурсник Цю, как смелость взмыла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старшекурсник, я не знаю, что именно вам наговорила Янь Янь, но я уже нашла аккомпаниатора, и мы репетируем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вечера осталось всего ничего, а вы заявляетесь только сейчас — пожалуй, в этом мало искренности,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вы сейчас присоединитесь, времени на репетиции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извинения Янь Янь. И простите, что потратила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оказавшись за спиной неожиданно проявившей боевой дух младшекурсницы, испытал весьма своеобразные чувства. Он впервые усомнился в самом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Тунь, неужели я со стороны… настолько мягкотелый?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нужно защищать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http://bllate.org/book/26261/3145697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