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излучаемое Бо Инем, было всеобъемлющим и подавляющим — даже листы бумаги, раскачивавшиеся под кондиционером, замерли. Всё вокруг словно нажало на кнопку паузы, превратившись в застывшее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тот пятачок земли, где стоял Юй Чжэхун, оставался единственным местом в этой пучине, где можно было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просто не мог вообразить, какое колоссальное влияние оказал этот спонтанный жест Бо Иня на внешний мир и какая буря поднялась сейчас там, за пределами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смотрел на Юй Чжэхуна, а золотой лист контракта парил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 не мог даже пошевелиться, его обдавало холодным потом, не говоря уже о том, чтобы заговорить — глядя на бумажные талисманы перед собой, он был готов расплатиться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казалось, что он видит сон: почему здесь божество? И кто этот представитель человеческой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 они ни были, он уловил главное: божество выдвинуло требования ради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юноша... на вид казался вполне приличным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Го оставалось лишь перевести молящий взгляд на Юй Чжэхун.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Юй Чжэхуна голова шла кругом: он и представить не мог, каким образом в глазах этого дрожащего босса Го он выглядел деспотичным тираном и коварной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Бо, — заговорил Юй Чжэхун. — Я не буду подписывать контракт,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человеческой расы этого мира принуждение других к подписанию Трех Великих Контрактов являлось тяжким преступлением. К тому же его собственные моральные принципы не позволили бы ему совершить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Закон? — Бо Инь повторил это слово, его тон был ровным, но в нем сквозила самоочевидная отрешенность. — Будучи моим контрактником, ты не должен быть связан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Чжэхуна все еще читалось несогласие: 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изначально хотел лишь исполнить еще одно маленькое желание своего контрактника, но встретил отказ. Он счел, что проявил достаточно терпения: — Назови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холодными синими глазами, Юй Чжэхун понял, что объяснения на уровне морали здесь не помогут. У Бо Иня не было человеческих представлений о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могла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внутри защитного «пузыря», но на самом деле прекрасно ощущал эту жуткую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те эмоции, которые можно контролировать усилием воли, а страх, идущий из глубин инстинктов. И все же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Бо Инь испустил потоки ледяной духовной энергии, от которых температура во всем торговом центре резко упала, а стены покрылись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неясные голоса — судя по всему, люди уже начали принимать меры против этой внезапной напасти. Какой-то летающий аппарат размером с пчелу приблизился к Бо 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разлетелся на куски,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молча смотрел на Юй Чжэхун.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Серо-голубая дымка вокруг сердечного узора стала еще гуще,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следующее мгновение Юй Чжэхун погибнет, но по крайней мере сейчас божество все еще позволяло ему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объяснение не удовлетворит Бо 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 босса Го изменился — он отчаянно пытался передать взглядом этому красивому юноше: «Хватит спорить, соглашайся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Чжэхун, казалось, ничего не замечал,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Бо, если я соглашусь подписать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слегка качнув кольцо на безымянном пальце, и серьезно произнес: — Тогда вы станете равны ему, а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 навострил уши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Великих Контракта напрямую воздействуют на душу, оставляя на ней нестираемый след после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работодателя может быть сколько угодно наемников, и все они равны между собой; но у наемника может быть только один работодатель, и он больше не способен заключать контракты с другими. С господами и слугами дело обстояло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ним на равных —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сохранял абсолютно серьезное выражение лица, неся полную околесицу: — Что я тогда отвечу людям, если меня спросят, сколько у меня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двое, — Юй Чжэхун изобразил жест. — Левый страж — Бог Машин Бо Инь, правый страж — продавец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уже вспотели, он действительно нёс чушь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пристально смотрел на него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ослеп, как мне вообще могло показаться, во взгляде Бо Иня что-то вроде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оно и было — неизвестно почему, но черная дымка, обвивавшая сердце Бо Иня, вмиг рассеялась, вновь превратившись в чистое, сияющее белизной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контракт работодателя, — медленно произнес Бо Инь. — Впрочем, неважно. В моих глазах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не против и подписывать можно хоть сейчас??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выдавил из себя улыбку: — Что вы, в моем сердце он и близко не сравнится с вами, учитель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Чжэхун заметил, что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оказывается способен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издевается над ним! Великий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Го: 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я, где я, что я только что видел, 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отвел взгляд, и когда посмотрел на босса Го, его холодность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письмена в тот же миг рассыпались, он развеял свое давление, а ледяные кристаллы в воздухе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 мгновенно обмяк и осел на пол, после чего по всем правилам древнего этикета отвесил Юй Чжэхуну поклон: —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Чжэхун и слова сказать, как перед глазами вновь привычно закружился мир, а белое сияние пространственного массива заволокло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другим для создания телепортационных массивов требуются долгие расчеты, и только Бо Инь мог простым движением пальца произвольно перемещаться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добраться до этого торгового центра, им вовсе не обязательно было лететь на Королевской Птице. Бо Инь и впрямь летел с ним просто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поглотил всё, из-под инвалидного кресла накатило ощущение невесомости, и он рефлекторно протянул руку вперед, пытаясь за что-нибудь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ухватился за краешек слегка прохладной одежды, а также за мягкие перья. Королевскую Птицу тоже перенесли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переместиться, как Юй Чжэхун тут же выдал порцию лести: — Учитель Бо, мне кажется, окружающие немного заблуждаются на ваш счет. Не стоило в следующий раз так их пугать, тогда люди будут бояться вас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активация телепортации завершилась, Юй Чжэхун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Чжэхун. — Это было первый раз, когда Бо Инь назвал его по имени. Слетев с его губ, эти три слога прозвучали холодно и отстраненно, словно пропитавшись тем странным таинственным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заблуждаешься насчет моего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в городе Циньнес.Новость о внезапном появлении Бога Машин уже успела замять, чтобы не сеять панику. Торговый центр, куда они отправились, назывался Чансэнь. После их ухода Чансэнь закрылся, а внешне объявили, что в системе безопасности возникли неполадки и проводится плановый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никто не посмел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попросту не существовало никого, кто обладал бы правом призывать Бо Иня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дня, прежде чем Юй Чжэхун обнаружил в сети первые слабые намеки на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знает, что произошло в Байцзине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Байцзин — так назывался тот самый город, раскинувшийся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 тот бардак в Чансэне? Об этом уже пишут во всех заголовках, как тут не знать. Его до сих пор не открыли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реально веришь насчет проблем с безопасностью? Какие неполадки могут заставить Чансэнь чинить целых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лишь одно: у меня есть родственник в Научно-исследовательском институте духовных исследований, и он шепнул мне, что только что над Байцзинем зафиксировали всплеск колебаний от Того Самого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«Тот Самый Город» имел лишь одно обозначение — Циньнес.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что ли… И какое тогда отношение ко всему этому имеет Чансэнь?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мне не поверите, но я был одним из тех, кто оказался на месте. Нас заставили подписать о неразглашении, поэтому многого не скажу, но… с Богом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Зачем пришел? Покупать вещи в Чансэне??? Ха-ха-ха-ха-ха, бля, да это самая нелепая шутка, которую я слышал за этот год,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назвал себя очевидцем, мгновенно забросали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человек с ним за покупками ходил? Давайте еще скажите, что кто-то живет с Богом в Циньнесе.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Чжэхун, который как раз жил с Богом в Циньнесе: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собственную комнату: пол был застелен мягким ковром, повсюду валялись диванные подушки, на письменном и компьютерном столах беспорядочно громоздились световые экраны вместе с другой электроникой, а рядом лежали вскрытая пачка чипсов и стаканчик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возникало странное ощущение, будто он какая-то наложница-соблазнительница, из-за которой зажигали сигнальные огни ради потехи.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больше не запирал его в библиотеке — он заново выстроил комнату на Белой Башне, чтобы Юй Чжэхун мог там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центральной Белой Башне Циньнеса было всего три этажа: первый — самый скромный, и именно на нем раньше жил Юй Чжэхун. Выше первого располагалось полое пространство, пронизанное лишь бесконечной винтовой лестницей, ведущей прямиком на самую макушку башни, где и находилась обитель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ослепительно-белые ступени не имели перидрил и были шириной всего в два метра, поднимаясь спиралью, словно тонкие белые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Инь взял и из ничего создал для Юй Чжэхуна предпоследний этаж, аккурат под своими личными покоями.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возвращения из Байцзиня Юй Чжэхун попытался медленно забраться по лестнице на инвалидной коляске и чуть не рухнул вниз, после чего Бо Инь прямо на первом этаже открыл для него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Юй Чжэхун любил ходить по краю, поэтому на следующий день продолжил испытывать судьбу на этой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никак не прокомментировал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Юй Чжэхун снова взглянул на лестницу, он заметил, что у нее появились новенькие ослепительно-белые поручни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Бо, мне кажется, — тихонько пробормотал Юй Чжэхун, постукивая кончиком ручки по голове маленькой фигурки на столе, — я совсем не ошибаюсь насчет твоего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фигурка изображала Бо Иня в миниатюре — Юй Чжэхун вылепил ее в самый первый раз и теперь то и дело исподтишка наряжал в платьица.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 куколкой, Юй Чжэхун откинулся на спинку стула и перевел взгляд со смартфона на большой световой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вынашивал идею новой манги, которая еще толком не оформилась, имелись лишь примерные наброски сюжета и образов персонажей, а на экране пестрело сразу несколько вариантов черновиков.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Чжэхун отложил ручку и ввел поисковой запрос на световом экране. Ему хотелось узнать, на каких именно платформах мангаки этого мира выкладывают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в Белой Башне прекрасно видел от начала и до конца, как Юй Чжэхун водрузил на голову куклы огромный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Чжэхун постоянно норовит нарядить во всякую всячину куклу с его собственным лицом, но вовсе не находил это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понимал, о чем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 одно человеческое существо не задерживалось подле него так долго. Бо Инь изначально полагал, что в течение трех дней, отведенных им на то, чтобы оставить Юй Чжэхуна в живых, в Циньнесе прибавится еще один неопознанный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могучему и сварливому свирепому зверю, он разрывал в клочья любое создание, которое пыталось приблизиться к нему или извлечь из него хоть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четкая машинная программа: зафиксировать злой умысел, а затем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умысла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ему повстречалось маленькое создание, которое не только не боялось его, но еще и преспокойно устраивало гнездышко в самом его владении?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растерялась и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 радовался жизни и даже пытался делиться с ним, безумно рискуя балансировать на грани дергания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такое пушистое и мягкое, что сломается от одного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Бо Инем важна куча механических обломков и деталей — это были остатки той белой совы, которую он раздавил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сам не понял, каким порывом руководствовался, когда сохранил эти осколки, а теперь вдруг захотел собрать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захотел — соберет. У него было предостаточно времени, чтобы допытываться у самого себя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Инь уже надел шелковые белые перчатки, но внезапно замер и забросил далеко вперед прядь своего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далеко,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горного массива был установлен защитный барьер из массива, скрывавший его в пучине пространств, и обычный человек не мог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окутанных дымкой сосновых лесов безмолвно застыл целый комплекс массивных черных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из которых они состояли, отливали мрачной и таинственной чернотой, а самое высокое здание в самом центре невольно наводило на мысли о штаб-квартирах крупных корпораций из каких-нибудь фантастических блокбастеров. По поверхности его стен то и дело пробегали белые руны, вырисовывая причудливые древние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Современность и сянься сплелись воедино на фоне затянутых облаками горных вершин, создавая странную и удивительную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располагался Научно-исследовательский институт духовных исследований человеческой расы, сокращенно — Научно-исследовательский институт духовных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сям сновали люди в белой униформе, принадлежащие к самым разным расам и обладающие разным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одном из помещений на верхнем этаже института все присутствующие затаили дыхание, не отрывая глаз от светящегося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световой панели струились бесчисленные поисковые руны самых разных цветов, а в самом центре, на самом крупном из экранов, застыло изображение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белое божество опустило взгляд на юриста в инвалидном кресле, безмолвно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зафиксированы колебания! — неожиданно произнесла одна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она обратилась как к руководителю, оказался мужчиной средних лет, на погонах формы которого красовалось десять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Юй Чжэхун здесь, он бы сразу понял, что духовная энергия этого руководителя и та самая ци, что пыталась промыть ему мозги, были абсолютно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http://bllate.org/book/26258/3145376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