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Цзинтао?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Лянь был озадачен. Как он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платок, он ощутил резкий, густой аромат. Этот запах показался ему до боли знакомым, словно он уже где-то его встречал. Внезапно его осенило, и он поспешно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верно. Если отец позовет сюда старшего брата, правда выйдет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Госпожи Сяо исказилось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тут обсуждать? Эй, вы, заберите этого щенка Сяхоу Ляня, который развращает молодого господина! Заприте его, а как вернется Господин Дай, пусть забирает его обратно. С сегодняшнего дня и шагу не сметь ступать в Поместье 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Бинфэн оборвал Госпожу Сяо и, повернувшись к Се Цзинланю,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чем здесь Цзинтао? Се Цзинлань, говори прямо!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Цзинлань холодно усмехнулся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ведь души не чает в этой куртизанке Лю. Любя её, он полюбил и всё, что с ней связано, даже платок этот повсюду носит с собой. Он пропитался запахом пудры старшего брата. Отец, неужели вы сами не чувствуете?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Бинфэн поспешно поднял платок и принюхался. Запах действительно был до жути знакомым. Он знал, что где-то уже ощущал его, но, решив, что это просто духи куртизанки Лю, не придал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Сяо заискивающе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 же позову Цзинтао. Кормилица Лю, чего же ты ждешь, живо иди!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не двигайся, — Се Бинфэн подозвал своего слугу. — Лайван, ты иди, пригласи старшего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Цзинтао явился, раскачиваясь из стороны в сторону. Едва войдя, он уселся в стороне, ковыряя в зубах, и с нескрываемым злорадством уставился на Се Цзинланя и Сяхоу Ляня. С довольной ухмылкой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вообще-то книгами занимался, зачем звали? Ой, третий брат, что это ты весь в чае? Вид такой жалкий, прямо сердце сжимается.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приходом всё стало ясно: даже с пяти шагов от него разило ароматом, способным уморить комаров.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чем уродливее человек, тем больше у него причуд. Се Цзинтао, осознавая, что красотой природа его обделила, старался компенсировать это иными способами. Увидев его, Се Бинфэн почувствовал, как сердце и печень зашлись в приступе ярости. Он хотел запустить в сына своей чашкой, но та уже была разбита о Се Цзинланя, поэтому он схватил чашку Госпожи Сяо и с силой метнул её в Се Цзинтао.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Цзинтао вздрогнул, рухнул на колени рядом с Се Цзинланем и затрясся: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смилуйтесь, сын осознал свою вину!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же ты виноват?!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Сын… я… — Се Цзинтао украдкой взглянул на Госпожу Сяо, и та одарила его гневным взором. — Сын не знает…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чем ты каешься?! — у Се Бинфэна затряслась борода. Он подхватил попавшуюся под руку метелку из перьев и с размаху огрел Се Цзинтао.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заметался по комнате, вопя: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хватит бить! Слуги же смотрят!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о стыде вспоминаешь?! Забью до смерти, негодный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Матушка!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Бинфэн был уже немолод, и такая погоня далась ему нелегко. Выдохшись, он оперся о стол и тяжело задышал. Се Цзинтао спрятался за спину Сяхоу Ляня, втянув голову в плечи. Сяхоу Лянь незаметно отодвинулся ближе к Се Цзинланю, обнажая своего спрятавшегося толстого черепаху.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Бинфэн указал на платок: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Подлец! Этот платок твой?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 нет, вы всё равно не поверите.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Пошел вон в Родовой храм, встанешь на колени и чтобы глаза мои тебя не видели!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сейчас же пойду, только не злитесь, — Се Цзинтао встал и скомандовал слуге: — Эй, ты, живо тащи мою тахту, закуски, книжки… кхм, ну, те самые книжки, в Родовой храм!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Мерзавец! — Се Бинфэна от ярости едва удар не хватил, дыхание перехватило, и он закашлялся так, что задрожали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один человек, — внезапно произнес до этого молчавший Се Цзинлань. — Еще один человек должен отправиться в Родовой храм для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Кто?! Неужели второй? Он всегда был прилежен, не чета тебе, как он мог дойти до такого? Се Цзинтао, мерзавец, это точно ты подбил Тань-эра на дурные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сразу я? Тот малый — матушкин доносчик, я с ним не вожусь, — Се Цзинтао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Цзинлань вскинул голову и с издевкой посмотрел на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ведь незадача, я тут на днях заходил в Зал Культуры и Словесности почитать, да случайно наткнулся на пять томов с рисунками женщин из Вансянло, которые вы спрятали в Книгохранилище. Право слово, — уголки губ Се Цзинланя дернулись в зловещей усмешке, — весьма соблазнительные картинки.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Бинфэн побледнел и лишь спустя долгое время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Закрой… закрой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звали ту артистку, о которой вы говорили? Куртизанка Лю? Не припомню, чтобы видел её в тех альбомах. А, вспомнил, там как раз не хватает одной страницы, словно кто-то её вырвал. Не вы ли это были, отец? — продолжал Се Цзинлань. — Отец, а вы, оказывается, великий романтик, раз носите с собой портрет куртизанки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Закрой… закрой рот! — перед глазами Се Бинфэна потемнело от ярости, и он отвесил Се Цзинланю звонкую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хлесткий звук, и пять красных полос отпечатались на бледном лице Се Цзинланя. В комнате воцарилась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альбомы из Книгохранилища могли принадлежать и не Се Бинфэну, но его бурная реакция подтверждала известную поговорку: нет здесь трехсот таэлей серебра. Все всё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Госпожи Сяо помрачнело, она указала на Се Бинфэна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неисправим! Я и не знала, что ты, столько лет проведя вдали от дома, успел завести связи в таких низких местах! Или ты с самого начала якшался с этой девкой?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Недоразумение, это недоразумение, — Се Бинфэн покрылся потом. — Супруга, это ошибка. Это вещи одного моего старого знакомого, он просто попросил их придержать.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Книги лежат на третьей полке стеллажа с пометкой Цзя, завернутые в обложку Чжоу Ли. Если не верите, можете сами сходить посмотреть, на форзаце даже стоит ваш личный штамп, отец, — бесстрастно добавил Се Цзинлань.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Сяо побледнела, метнула в Се Бинфэна яростный взгляд и, развернувшись, направилась прямиком в Книгохранилище.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Цзинтао потянул Сяхоу Ляня за рукав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твоего господина что, с головой не в порядке? Такое выкладывать — это же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тебя с головой не в порядке, — буркнул Сяхоу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отправляется в Родовой храм, прошу отца беречь здоровье, — Се Цзинлань поклонился и увел Сяхоу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Цзинтао постоял в замешательстве, а затем, подхватив полы халата, поплелся за ними. Се Бинфэн остался стоять один, застыв в оцепенении. Видя, как все слуги опустили головы, он понял, что его позор стал достоянием всех присутствующих. Лицо горело от стыда, и он решил скрыть смущение яростным окриком: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отсюда, все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Родовой храм клана Се был очень стар. Стены покрылись золотисто-зелеными пятнами плесени, и при входе сразу чувствовался запах тлена — то ли это было старое дерево, то ли духи предков, притаившиеся в углах. Свечи горели тускло, освещая лишь крохотный пятачок перед алтарём.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Цзинтао, сжимая в руках нечто похожее на государственную жалобу, сам выбрал себе место и уселся, украдкой поглядывая на Се Цзинланя. В его взгляде смешались ненависть и восхищение, выражение его мясистого лица превратилось в некое подобие подозрительного пельменя.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Цзинлань выбрал самое дальнее место и опустился на колени. Сяхоу Лянь, видя это, не решился сесть и опустился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Цзинтао развернул бумагу и начал бормотать: «...в сговоре с бандами, замышляя бунт… сие есть преступление второе…» Почитав некоторое время, он сбился, замолчал и повернулся к Се Цзинланю.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Се Цзинлань, а ты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Цзинлань не ответил, продолжая хранить каменное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давно знал про дела батюшки, несколько раз натыкался. Если бы не моя прыть, он бы меня поймал. Слушай, а если бы ты не выставил его позорище на всеобщее обозрение, всё было бы тихо-мирно, к чему это? — Се Цзинтао цокнул языком. — Но должен признать, раньше я думал, что ты какой-то размазня, смотреть противно, так и хотелось вмазать, а у тебя, оказывается, есть стальной хребет.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Цзинлань по-прежнему игнорировал его, но Се Цзинтао это не смущало.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так: будешь теперь со мной ходить. В следующий раз, как пойду в Вансянло, прихвачу тебя, хе-хе, попробуешь, что это за блаженство. Хотя, ты ещё маловат, не знаю, оценишь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Лянь, видя, что разговор заходит в сомнительное русло, поспешно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уже. Наш господин — не чета вам. Читай свою бумажку и не болтай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Цзинтао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Неблагодарные. — Он взглянул на документ, затем на них и недоверчиво спросил: — Вы что, даже не заучиваете жалобу? Отец послезавтра проверять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жалобу? У нас её нет, — ответил Сяхоу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Жалобу на Вэй Дэ, конечно. Батюшке неймется, требует, чтобы весь дом заучил. Грамотные сами учат, а неграмотные — со слов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Лянь замолчал. Похоже, под «всем домом» Се Цзинтао подразумевал кого угодно, только не Двор Осеннего Тунгового Дерева. Сяхоу Лянь никак не мог понять: как при таком таланте и блеске Се Цзинланя, Се Бинфэн мог быть настолько слеп, что постоянно делал вид, будто того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сместилась на запад, повиснув над ветвями ив. Свеча возле Се Цзинтао погасла — неизвестно когда, и в темноте раздался его храп. Ночь была тихой, в траве стрекотали сверчки. Снаружи поднялся ветер, заставив дверные створки дрожать, с потолка посыпалась пыль, подобная вечному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Лянь уже начал клевать носом, как вдруг дверь тихо приоткрылась. Кто-то за дверью издал «ссс», и Сяхоу Лянь, обернувшись, увидел Ляньсян и Матушку Лань. Они выглядывали из-за двери, гримасничая и подавая знаки.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Лянь легонько толкнул Се Цзинланя, и они вдвоем, осторожно обойдя спящего Се Цзинтао, присели у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Лань передала Сяхоу Ляню одеяло с печальным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холодно, боюсь, вы замерзнете. Укройтесь пока этим, а если всё равно будет зябко, прижмитесь друг к другу, согреетесь.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Ляньсян, у которой было острое зрение, сразу заметила красный след на лице Се Цзинланя. Не нужно было гадать, что произошло, и её глаза тут же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как хорошо, что вы пришли, — Сяхоу Лянь накинул одеяло на плечи Се Цзинланя.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пора, а то если кормилица Лю узнает, опять начнется переполох, — прошептала Матушка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— Се Цзинлань ухватился за её рукав. — Матушка, вы знаете, почему отец так ненавидит меня и мою матушку?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Лань замерла, в её глазах мелькнул испуг.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она, похоже, не хотела говорить об этом, долго мялась, но так и не решилась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хочу знать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Ляньсян подтолкнула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расскажите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Лань вздохнула, посмотрела на Се Цзинланя и медленно начала: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 была служанкой при письме, ты ведь знаешь. Однажды старый господин перебрал лишнего и… и овладел ею. Поначалу это было пустяковым делом, в любом поместье такое случалось, но твоя мать оказалась упрямой. Она не вынесла позора и тайно сбежала из дома, чтобы подать жалобу чиновникам.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потом? — спросил Се Цзинлань.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назло, тот чиновник оказался несговорчивым ослом. Как отец ни просил, не помогло — его обвинили в насилии над служанкой и понизили в должности на три ранга. С тех пор отец возненавидел твою мать. Хотя она уже была беременна тобой, он не желал знать ни о ней, ни о тебе, — Матушка Лань вытерла слёзы. — Мужчины жестокосердны, но больше всего досталось твоей матери, да и тебе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она дошла до суда, значит, была готова порвать с Се Бинфэном навсегда. Как же она вернулась в дом в качестве наложницы? — спросил Сяхоу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Лань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она ещё не знала, что беременна. А когда узнала, пути назад уже не было. Ты только представь: женщина, которая ничего не умеет, как бы она вырастила ребенка? Ребенку нужен отец. Она не хотела возвращаться, но я долго её уговаривала, и она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Лянь открыл было рот, чтобы что-то сказать, но, глядя на слёзы Матушки Лань,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был слишком жесток, — продолжала Матушка Лань. — Матушка жила в полном одиночестве в своем дворе, никто о ней не заботился, никто не жалел. Несколько лет она так промучилась и ушла из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Цзинлань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Возвращайтесь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Ляньсян с грустью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берегите себя. — Она метнула гневный взгляд на Сяхоу Ляня: — Следи за господином как следует, в этот раз всё из-за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буркнул Сяхоу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Плотно закрыв дверь, Се Цзинлань обхватил колени руками и уставился в темноту, о чём-то размышляя. Весь вечер он почти не проронил ни слова. Свечи окончательно погасли, комната погрузилась в непроглядный мрак, тяжелый и гнетущий, словно железо, и невыразимая печаль навалилась на его плечи так, что он не мог даже поднять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тогда Матушка Лань не убедила его мать вернуться, может, она не угасла бы от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может, сейчас он был бы таким же уличным сорванцом, как Сяхоу Лянь. Бегал бы с приятелями, устраивая пакости, а когда у матушки находилась минутка, она гонялась бы за ним с бамбуковой палкой по всей улице. А приятели кричали бы: Се Цзинлань, беги! Матушка догонит!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нестерпимо защипало, крошечная слезинка выкатилась из глаза, задрожала на длинных ресницах и скатилась по щеке прямо за воротник. Хорошо, что в комнате темно, Сяхоу Лянь не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Сяхоу Ляня раздался внезапно. Се Цзинлань испуганно спрятал лицо в коленях, боясь, что тот заметит следы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тебя обманул, — тихо произнес Сяхоу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обманул? — Се Цзинлань постарался придать голосу нормальное звучание, но в нём всё ещё слышалась гнусавость. Однако, так как он не поднимал головы, Сяхоу Лянь ничего не заподозрил.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кто мой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ученый? Чиновник?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важно, кто он, ты его всё равно не знаешь, — Сяхоу Лянь вертел в руках свои пальцы. — Матушка запретила мне его признавать.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Цзинлань поднял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сказала, что я — мужчина, который должен твердо стоять на ногах. Я не должен искать себе отца, наоборот, пусть другие называют меня отцом. И лучше бы, чтобы они делали это, стоя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способнее меня. Вы заставите их не только называть вас отцом, но и рыдать при этом. Никогда не презирай юношу за его бедность. То, что случилось сегодня, и всё, что было с вашей матерью… мы со временем всё вернем.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Лянь говорил очень уверенно. Двое мальчишек, у которых ещё даже пушок не вырос, казалось, держат победу в руках. Се Цзинлань смотрел на Сяхоу Ляня сквозь непроглядную тьму и видел, как в его глазах вспыхивает свет, подобный ночным звездам.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прекрасны. Сяхоу Лянь однажды сказал, что глаза Се Цзинланя очень похожи на глаза его матери. Се Цзинлань вспомнил ту женщину, о которой Дай Шэнъянь отзывался как о демоне, способном одним движением ножа разрубить всё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не зная почему, он поверил. Неясно, поверил ли он в самого себя или в Сяхоу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http://bllate.org/book/26257/3145240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