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бегите,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 Лэ-ван, пребывая в полном замешательстве, лишь пошатнулся от того, что Дай Шэнъянь дернул его за собой, едва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медленно приближался. Его клинок скользил по кирпичной стене, высекая искры и издавая неприятный, скрежещущий звук, от которого зубы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ты такой! — Си Лэ-ван указал на ассасина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не ответил, лишь издал странный, давящийся смешок. Звук был тихим, словно убийца пытался сдержать его, но он все равно вырывался из самой глотки. Однако казалось, что окружающий воздух откликается эхом, вторя этому смеху, который нарастал слоями, заставляя кожу Си Лэ-вана и Дай Шэнъяня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Лэ-ван пустился наутек, а Дай Шэнъянь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несколько поворотов, и смех постепенно стих, пока не исчез вовсе. Только тогда они осмелились остановиться и, привалившись плечом к плечу к стене за углом, принялись судорожно ловить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человек или призрак? — тяжело дыша, спросил Си Лэ-ван.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осторожно выглянул из-за угла, проверяя, нет ли преследователей. В тусклом свете тьма в конце коридора казалась бездонной, словно в любую секунду оттуда мог появиться ассасин с клинком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голову обратно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призраки? Конечно, это чьи-то козни. Мы так бежали, что не заметили, как оказались далеко от поместья. Нужно скорее добраться до ямэня и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Си Лэ-ван попытался подняться, — только у меня совсем не осталось сил, дай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Лэ-ван опустил голову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увидев его состояние,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Лэ-ван дрожащей рукой указал на землю и прошептал, чуть не плача: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тени на земле будто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посмотрел под ноги. На земле распласталась крупная черная тень — тень Си Лэ-вана, а рядом — его собственная, худощавая. Но между ними отчетливо виднелась третья, голова поменьше, словно она росла прямо из 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медленно подняли головы и встретились взглядом с безэмо Aционным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смотрел на них, а затем очень медленно растянул губы в улыбке, обнажив белые, как кость,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Лэ-ван и Дай Шэнъянь от ужаса едва не лишились чувств. Спотыкаясь и падая, они бросились прочь от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спрыгнул со стены, мягко приземлился на землю и, подняв лицо, озарил их злорадной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Гаруда из Цзялань Семи Листьев провожает Ваше Высочество в пределы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лишенным половых различий, подобно шепоту призраков с древних пустошей — хриплый и вместе с тем отчетливый, он звучал то издалека, то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 полумрак, лишь местами на стенах тускло светились фонари. Ассасин по имени Гаруда приближался шаг за шагом, подобно притаившемуся во тьме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шаг, два шаг, три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 Дай Шэнъянь и Си Лэ-ван пятились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вышла к границе света, и лучи луны осветили её плечи. На ней был черный наряд, а фигура была прямой и стройной, подобно журавлю. В тот же миг, когда тьма отступила от её лица, мелькнул ослепительный, как водная гладь, блеск клинка. Черная тень пронеслась между Дай Шэнъянем и Си Лэ-ваном. На мгновение им почудился плеск воды, а лица оросило чем-то теплым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остолбенел и медленно обернулся. Сначала взгляд упал на холодное лезвие, на котором красовались выгравированные иероглифами стиля чжуань: Хэнбо. Подняв глаза выше, он увидел искаженное ужасом лицо Си Лэ-вана и ослепительно-красную кровь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попав ему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Гаруда по-прежнему злорадно улыбалась, а её губы, испачканные яркой кровью, приобрели пугающую, жестокую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в испуге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разглядел Гаруду. Это была красивая женщина, но слишком острые уголки бровей придавали её лицу оттенок кровожадности. Её красота была дикой и яростной, словно у леопарда, что вызывало у него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Дай Шэнъяня решение созрело мгновенно. Затаив дыхание, он, превозмогая страх, бросился вперед, выхватил меч из ножен трупа и направил его на Гаруду.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богато украшенный драгоценными камнями меч с белоснежным лезвием, в котором можно было увидеть свое отражение — под стать вкусу Си Лэ-вана. Но стоило Дай Шэнъяню обнажить оружие, как он понял, что обречен: меч оказался тупым. Даже если он когда-то упражнялся в фехтовании и не оставлял занятий, сейчас, каким бы мастером он ни был, его попытка была тщетной.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все свои силы, устремившись вперед, словно мотылек, летящий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хоть крошечный шанс, нужно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драгоценностями клинок рассек тьму ночи, подобно инею. Гаруда едва заметно вскинула бровь, встретила острие своим лезвием и, слегка повернув запястье, заставила воду-клинок соскользнуть, как рыбу, вдоль меча прямо к запястью Дай Шэнъяня, оставив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Дай Шэнъянь выронил меч, с лязгом ударившийся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книжники, все так любите лезть на рожон? — насмешливо спросила Гаруда.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закрыл глаза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искусство уступает вашему. Делайте,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похлопала клинком по его щеке и промолвила: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ты не попросишь пощады? Мог бы сказать, что дома престарелые родители и малые дети, целая орава ртов, которые ждут, когда ты их накормишь. Может, я бы и… хотя нет, все равно бы не пощадила.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выдавил из себя сухую усмешку, отдавая дань её шутке,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позвольте задать еще один вопрос. Почему вы решили убить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потерла подбородок, промычала что-то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это не секрет. — Она пнула жирное тело Си Лэ-вана. — Этот сукин сын, отъевшись до отвала, только и делал, что грабил женщин на улицах. Со всей округи в сотни ли вокруг Цзянчжоу всех красавиц тащили в этот дворец. Девушки становились рабынями, парни не могли найти жен. Гнев и обида людская — вот он и нажил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несправедлив, но и вы, убивая, не творите справедливости. Он жил в роскоши и распутстве, но не отнимал жизни. То, что вы совершили, не есть следование воле Небес, а насилие под прикрытием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Следование воле Небес? — Гаруда рассмеялась. — Я получила деньги, а не наказ от Небес. Я следую воле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убийство — это величайший грех? Раз он мог считать красавиц игрушками, почему я не могу считать человеческие жизни пылью? Где здесь несправедливость? Ты разве не слышал: Небо беспристрастно и относится ко всем существам, как к соломенным собакам? — Она смотрела на тело князя сверху вниз, подобно храмовой статуе, с застывшей на губах зловещей улыбкой и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внезапно все понял. Он поправил одежду перед её тенью, закрыл глаза и подставил шею под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словно старый гусь, которого тянут за голову. Его худощавая фигура, неспособная наполнить величественные широкие рукава халата, одиноко стояла на ветру. Пустые рукава развевались, делая его похожим на обряженное в одежды сухое полено, что выглядело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снова рассмеялась, и прежний холод в её глазах внезапно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самом деле все можно обсудить. У меня как раз есть дело, в котором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совершаю подлых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Дело вот в чем: я тут по глупости обзавелась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словно подобрала на дороге щенка, причем не особо желанного. У Дай Шэнъяня дернулся глаз,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неграмотный, в голове пусто. Месяцами мучилась, так и не придумала достойного имени. Слышала, ты известный ученый муж. Если считать от великого учителя Конфуция, то после Мэн-цзы и Чжу-цзы идешь ты. — Гаруда достала из-за пазухи бумагу и протянула Дай Шэнъяню. — Это дата рождения моего сына. Посмотри, вычисли инь-ян, восьмиграмму, стихии металла, дерева, воды, огня и земли, и выбери хорошее имя. Тогда я тебя отпущу. Я всегда уважала книжников, по-моему, честная сделка,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я не сведущ в гаданиях, вы — бандит, а я — чиновник. Даже если вы пощадите меня, завтра я буду обязан расклеить ваш портрет на городских стенах. Здесь ничего не поделаешь,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упрямый? Ладно, клей, если хочешь. Неужели эти дармоеды из ямэня смогут меня поймать? — Гаруда сунула листок в руку Дай Шэнъяню и ткнула клинком в плечо. — Живее,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глубоко вздохнул, подавляя в себе сложную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была жестока и холодна, когда убивала, и донельзя легкомысленна, когда не убивала. За всю свою долгую жизнь он не встречал никого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те, кто прошел через реки крови и горы трупов, так или иначе немного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желтую бумагу, а затем на лезвие Хэнбо у своего плеча, он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имя Лянь. В стихах говорится: «Сила разливается по зеленым полям за пределами туманов, тень падает между колеблющихся волн». Это очень подходит к названию вашего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падает между колеблющихся волн»… — Гаруда повторила про себя несколько раз, и её губы тронула довольная улыбка. В её глазах сквозила скрытая злоба, отчего эта добрая улыбка казалась по-своему зловещей. Дай Шэнъянь прикрыл бьющееся сердце и чуть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совсем недурно! Пусть будет это имя,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Гаруда убрала клинок и, не оглядываясь, пошла прочь, помахав рукой. Дай Шэнъянь остался стоять на месте, глядя, как ассасин растворяется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встречал её. Но имя Гаруда уже прогремело на всю округу, став целью номер один для властей. Однако двенадцать лет никто не знал, где она скрывается, известно было лишь одно: там, где она появлялась, кто-то неизбежно погибал от клинка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Хэнбо стал первым среди оружия Ассасинов Цзялань, и в мире не было того, кто не знал бы имени Гаруды.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слушал, чувствуя, как внутри все холодеет. Его поразило не столько само имя Гаруды, сколько имя, выбранное Дай Шэнъянем —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кинжал и скрытый арбалет Сяхоу Ляня, а также его рассказы о непутевой, но искусной в ремесле матери, и в голове возникла страшная догадка, от которой руки и ноги сковало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байки об ассасинах Цзялань — ими пугали детей на улицах, когда-то и Матушка Лань так же пугала его. Он полагал, что все это лишь слухи сплетниц или сюжеты театральных постановок.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настоящий ассасин находится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долго метался образ ассасина и Сяхоу Ляня, никак не желая слиться воедино. Он верил, что Сяхоу Лянь — уличный оборванец, болтливый воришка, дикий ребенок из гор, но никак не мог поверить, что тот — хладнокровный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Сяхоу Лянь сутками бездельничал, ловя птиц, дразня собак и заигрывая с кошками, вспомнил его спящее лицо с пускающим слюни ртом. С противоречивыми чувствами он подумал: если все ассасины такие пройдохи, как Сяхоу Лянь, то эти Цзялань, кажется, вовсе не так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как обычно, только и умеют, что зря есть казенный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не заметив странностей Се Цзинланя, смотрел в окно на горы и туманы, едва слышно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 слуга и доложил Се Цзинланю: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Сяхоу Лянь упал с крыши, вогнал занозу в плечо, его только что доставили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резко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добравшись до Двора Осеннего Тунгового Дерева и распахнув дверь комнаты, он увидел Сяхоу Ляня, который лежал на кровати, жалобно постанывая. Его плечо было обмотано слоями бинтов, половина тела перевязана, а на ткани виднелись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того еще есть силы скулить, он почувствовал, как тревога отступила. Он сел у края лежанки и с оттенком злорадства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себе башку не разбил? Посмотрим, полезешь ли ты в следующий раз по крышам и заборам.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еще не ушел, и Се Цзинлань, повернувшись, принялся подробно расспрашивать его о ранах Сяхоу Ляня. Убедившись, что требуется лишь покой и ничего серьезного нет, он велел Матушке Лань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управляющий оказался милосерден и пригласил известного врача из клиники Мяошань. Иначе с твоим положением, да еще при том, что молодой господин не в фаворе, кто бы стал возиться с лечением? Перевязали бы наспех, и дело с концом, потом бы еще осложнения пошли, — вставила Ляньсян.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так торопился поведать Се Цзинланю об увиденном, что не слушал Ляньсян. Он изо всех сил подался вперед и ухватил Се Цзинланя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прикрикнула: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Швы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прошептал Сяхоу Лянь, — пока я гулял, я подслушал, как несколько разбойников зарились на богатства семьи. Похоже, они замышляли недоброе, вплоть до убийства. Скажите главе дома, пусть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этого полез подслушивать и свалился? — спросил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воруют, во Дворе Осеннего Тунгового Дерева из ценного только горшки, да книги с бумагами, все равно ничего не унесут. Стоило ли ради этого так 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они хотели убить… Я боялся, что с главой дома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Умрет так умрет. Все равно он занимает место, но ничего не делает, только и знает, что слагать стихи и зарабатывать пустую славу. Если освободит место для кого-то более достойного, то это будет даже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охнула и поспешно закрыла двери и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говорите ерунды, кто-нибудь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Сяхоу Лянь не нашелся что ответить, помолчал немного и добавил: — Если глава дома умрет, вы станете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сейчас не сирота? — равнодушно отозвался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есть, — Сяхоу Лянь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белым, как бумага. Сказав это, он утомился и закрыл глаза. Се Цзинлань смотрел на него и, протянув руку, убрал прядку волос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пострадал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Цзинланя разлилось тепло, и он невольно смягчил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лучше о себе, Сяхоу Лянь. Мои дела тебя не касаются. Я — господин, ты — слуга, твое дело — прислуживать мне.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