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Шэнъянь, этот старик, похоже, питал особую слабость к Павильону Ванцин, раз даже учебные занятия проводил там. Последние несколько дней снега не было, и в павильоне расставили несколько жаровен с углем, так что Се Цзинлань, укутанный словно пушистый шар, перестал бояться пронизывающего озерного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зимы пруд Туманных Волн выглядел особенно бескрайним и завораживающим: небо и вода почти сливались в единое белесое полотно, посреди которого вырисовывались лишь далекие горы, похожие на мазок густой тушью. Казалось, будто все они сидят внутри ожившей пейзажной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же приходил сюда исключительно ради вида. Каждый раз на занятиях он делал вид, что усердно учится, ставя перед собой книгу, однако за ней прятал сборник народных сказов. Появлялся интерес — слушал немного о гуманности, долге, ритуале, мудрости и искренности; пропадал интерес — либо спал, либо читал свои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видя такое отсутствие рвения к знаниям, не раз сетовал, что железо не превращается в сталь, но поначалу лишь слегка пожурив его, в конце концов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же слушал с предельным вниманием и полной отдачей. Всего за несколько дней его учебники покрылись густыми рядами пометок, от одного вида которых у Сяхоу Ляня начинала кружиться голова и немела кожа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Дай Шэнъяня были весьма любопытны: он читал лекции только по утрам, а после обеда позволял Се Цзинланю самостоятельно заниматься, сам же усаживался рыбачить на смотровой площадке первого этажа. Если у Се Цзинланя возникали вопросы, он мог подойти и спросить наставника. Во время ответов Се Цзинлань всегда стоял рядом, почтительно склонив голову, и часто один только разбор вопроса занимал у них добрых полчаса. Сяхоу Лянь, изнывая от скуки, мечтал лишь о том, как бы скорее закончить уроки и отправиться домой ловить воробьев.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глядя на него, лишь качал головой:</w:t>
      </w:r>
    </w:p>
    <w:p w:rsidR="00BB20FC" w:rsidRPr="00357A74" w:rsidRDefault="00357A74" w:rsidP="00BB20FC">
      <w:pPr>
        <w:jc w:val="left"/>
        <w:rPr>
          <w:sz w:val="28"/>
          <w:lang w:val="en-US"/>
        </w:rPr>
      </w:pPr>
      <w:r w:rsidRPr="00357A74">
        <w:rPr>
          <w:sz w:val="28"/>
          <w:lang w:val="en-US"/>
        </w:rPr>
        <w:t>— В учении главное — размышление. Где есть размышление, там возникают вопросы, а где есть вопросы — должны быть ответы. Сяо Лянь, неужели у тебя нет ничего, о чем ты хотел 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отозвался:</w:t>
      </w:r>
    </w:p>
    <w:p w:rsidR="00BB20FC" w:rsidRPr="00357A74" w:rsidRDefault="00357A74" w:rsidP="00BB20FC">
      <w:pPr>
        <w:jc w:val="left"/>
        <w:rPr>
          <w:sz w:val="28"/>
          <w:lang w:val="en-US"/>
        </w:rPr>
      </w:pPr>
      <w:r w:rsidRPr="00357A74">
        <w:rPr>
          <w:sz w:val="28"/>
          <w:lang w:val="en-US"/>
        </w:rPr>
        <w:t>— Он даже книг не открывает, о чем его спрашивать? Разве что ему интересно, какой способ ловли птиц самый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усмехнулся:</w:t>
      </w:r>
    </w:p>
    <w:p w:rsidR="00BB20FC" w:rsidRPr="00357A74" w:rsidRDefault="00357A74" w:rsidP="00BB20FC">
      <w:pPr>
        <w:jc w:val="left"/>
        <w:rPr>
          <w:sz w:val="28"/>
          <w:lang w:val="en-US"/>
        </w:rPr>
      </w:pPr>
      <w:r w:rsidRPr="00357A74">
        <w:rPr>
          <w:sz w:val="28"/>
          <w:lang w:val="en-US"/>
        </w:rPr>
        <w:t>— Молодой господин знает меня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беспомощно вздохнул:</w:t>
      </w:r>
    </w:p>
    <w:p w:rsidR="00BB20FC" w:rsidRPr="00357A74" w:rsidRDefault="00357A74" w:rsidP="00BB20FC">
      <w:pPr>
        <w:jc w:val="left"/>
        <w:rPr>
          <w:sz w:val="28"/>
          <w:lang w:val="en-US"/>
        </w:rPr>
      </w:pPr>
      <w:r w:rsidRPr="00357A74">
        <w:rPr>
          <w:sz w:val="28"/>
          <w:lang w:val="en-US"/>
        </w:rPr>
        <w:t>— Дитя, ну прояви же хоть немного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тоже почувствовав неловкость, произнес:</w:t>
      </w:r>
    </w:p>
    <w:p w:rsidR="00BB20FC" w:rsidRPr="00357A74" w:rsidRDefault="00357A74" w:rsidP="00BB20FC">
      <w:pPr>
        <w:jc w:val="left"/>
        <w:rPr>
          <w:sz w:val="28"/>
          <w:lang w:val="en-US"/>
        </w:rPr>
      </w:pPr>
      <w:r w:rsidRPr="00357A74">
        <w:rPr>
          <w:sz w:val="28"/>
          <w:lang w:val="en-US"/>
        </w:rPr>
        <w:t>— Ладно, учитель, вы сами просили меня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тоже покосился на него. Сяхоу Лянь высунул язык и спросил:</w:t>
      </w:r>
    </w:p>
    <w:p w:rsidR="00BB20FC" w:rsidRPr="00357A74" w:rsidRDefault="00357A74" w:rsidP="00BB20FC">
      <w:pPr>
        <w:jc w:val="left"/>
        <w:rPr>
          <w:sz w:val="28"/>
          <w:lang w:val="en-US"/>
        </w:rPr>
      </w:pPr>
      <w:r w:rsidRPr="00357A74">
        <w:rPr>
          <w:sz w:val="28"/>
          <w:lang w:val="en-US"/>
        </w:rPr>
        <w:t>— Смею спросить, учитель, является ли Конфуций самым ученым из всех конфуцианцев?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ответил Дай Шэнъянь.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ли ему было в свое время зазубривать Мэн-цзы, стихи династии Тан и писать восьмичастные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рассмеялся:</w:t>
      </w:r>
    </w:p>
    <w:p w:rsidR="00BB20FC" w:rsidRPr="00357A74" w:rsidRDefault="00357A74" w:rsidP="00BB20FC">
      <w:pPr>
        <w:jc w:val="left"/>
        <w:rPr>
          <w:sz w:val="28"/>
          <w:lang w:val="en-US"/>
        </w:rPr>
      </w:pPr>
      <w:r w:rsidRPr="00357A74">
        <w:rPr>
          <w:sz w:val="28"/>
          <w:lang w:val="en-US"/>
        </w:rPr>
        <w:t>— Когда жил Мэн-цзы, Конфуций уже сто лет как скончался, как же он мог учить Мэн-цзы? О стихах династии Тан и восьмичастных сочинениях и говорить нечего. Сяо Лянь, твой вопрос, право, слишком легкомысленный.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протяжно произнес О-о-о и добавил:</w:t>
      </w:r>
    </w:p>
    <w:p w:rsidR="00BB20FC" w:rsidRPr="00357A74" w:rsidRDefault="00357A74" w:rsidP="00BB20FC">
      <w:pPr>
        <w:jc w:val="left"/>
        <w:rPr>
          <w:sz w:val="28"/>
          <w:lang w:val="en-US"/>
        </w:rPr>
      </w:pPr>
      <w:r w:rsidRPr="00357A74">
        <w:rPr>
          <w:sz w:val="28"/>
          <w:lang w:val="en-US"/>
        </w:rPr>
        <w:t>— Если даже самый ученый Конфуций не нуждался в изучении этой ерунды, почему мы должны это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Шэнъянь лишился дара речи и только махнул рукой:</w:t>
      </w:r>
    </w:p>
    <w:p w:rsidR="00BB20FC" w:rsidRPr="00357A74" w:rsidRDefault="00357A74" w:rsidP="00BB20FC">
      <w:pPr>
        <w:jc w:val="left"/>
        <w:rPr>
          <w:sz w:val="28"/>
          <w:lang w:val="en-US"/>
        </w:rPr>
      </w:pPr>
      <w:r w:rsidRPr="00357A74">
        <w:rPr>
          <w:sz w:val="28"/>
          <w:lang w:val="en-US"/>
        </w:rPr>
        <w:t>— Довольно, довольно, делай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Сяхоу Лянь обрел свободу — ему достаточно было сдавать по несколько стихотворений в день. Но и это было сущей мукой. Сяхоу Лянь чесал голову, ломал мозги, то и дело поглядывая в работы Се Цзинланя, а затем, кое-как высасывая из пальца жалкие строки, пытался выдать хоть что-то связное. Эти дни тянулись так невыносимо, что Сяхоу Ляню казалось, будто он скоро поседеет от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уроки Дай Шэнъяня не были совсем уж скучными. Во время перерывов он часто рассказывал забавные случаи из своих странствий или истории о призраках, которые вычитал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Дай Шэнъянь выглядел как сухощавый, благопристойный и типичный ученый старик, вкусы у него были довольно специфические: из десяти его историй девять были о призраках, причем порой весьма жутких: о ликах на руках, о призрачных руках, тянущихся из-под кровати, или о смеющихся цветах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считал, что Дай Шэнъянь тратит время впустую, и лучше бы он больше говорил о смыслах Мэн-цзы. Но вмешиваться было неловко, и он планировал просто позволить старику рассказывать, продолжая в это время свои занятия. Однако, не успел он оглянуться, как его внимание оказалось приковано к словам наставника, и он сам не заметил, как прослушал множество мрачных и пугающих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от природы был бесстрашным, и эти байки о призраках для него были лишь легкой закуской — он слышал истории и пострашнее, и покровожаднее. Но Се Цзинлань слушал подобное впервые. У него мурашки бегали по спине и волосы вставали дыбом, но он никак не мог заставить себя закрыть уши, и даже когда сердце уходило в пятки, продолжал сосредоточенно слушать. По ночам же он ворочался без сна, невольно поднимаясь, чтобы проверить, не выросло ли у него на руке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начал накрапывать дождь, сопровождаемый порывами тоскливого ветра, и капли застучали по черепице. Се Цзинлань никак не мог уснуть, поэтому, босой и волоча за собой одеяло, он отправился в соседнюю комнату к Сяхоу Ляню, но обнаружил лишь пустое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этот мальчишка подевался посреди ночи?</w:t>
      </w:r>
    </w:p>
    <w:p w:rsidR="00BB20FC" w:rsidRPr="00357A74" w:rsidRDefault="00357A74" w:rsidP="00BB20FC">
      <w:pPr>
        <w:jc w:val="left"/>
        <w:rPr>
          <w:sz w:val="28"/>
          <w:lang w:val="en-US"/>
        </w:rPr>
      </w:pPr>
      <w:r w:rsidRPr="00357A74">
        <w:rPr>
          <w:sz w:val="28"/>
          <w:lang w:val="en-US"/>
        </w:rPr>
        <w:t>Неужели его утащила женщина-призрак?..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конечно, не был похищен призраком. В этот момент он пробирался под карнизами и, сделав несколько прыжков, проскользнул в окно кабинета Се Бинфэна.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Се Бинфэна был намного просторнее, чем у Се Цзинтао, и буквально ломился от книг, от которых рябило в глазах. Сяхоу Лянь направился прямо к рабочему столу, открыл ящики один за другим и вытащил стопку писем. Они лежали в незапертом ящике, и, судя по всему, не содержали ничего секретного. Обладая феноменальной памятью, Сяхоу Лянь запечатлел в уме все имена из писем, заодно бросив взгляд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Досуг Се Бинфэна был довольно скучным: в письмах обсуждались либо музыка, шахматы, каллиграфия и живопись, либо государственные дела: засуха в Чжэцзяне, наводнение на Хуанхэ, набеги татар. Среди них также попадались гневные строки с критикой евнушеской клики.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послышались беспорядочные шаги. Сяхоу Лянь в ужасе замер, поспешно убрал письма обратно в ящик, закрыл его и юркнул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внутрь вошли двое, врезавшись в стол, сопровождая это шумным дыханием и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такой смелый, что решил заняться любовью прямо в кабинете Се Бинфэна?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закрой скорее дверь, — раздался в промежутках между стонами жеманный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сейчас закрою, — ответил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боялся даже дышать, сжавшись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была в самом разгаре, стол сотрясался от толчков, женские стоны становились всё громче, перемежаясь с тяжелым мужским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не был таким уж невинным юношей: он тайком просматривал картинки, припрятанные его матушкой, и хотя сам никогда не пробовал этого на деле, прекрасно понимал, что происходит между мужчиной и женщиной, отчего его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приоткрыл дверцу шкафа и увидел два тела, сплетенных на столе в тесном объятии. Женщина закрыла глаза, ее выражение лица было странной смесью боли и наслаждения. Мужчина стоял спиной к Сяхоу Ляню, и каждый его толчок заставлял стол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провела рукой по спине мужчины, скользя вверх вдоль позвоночника, и вдруг эта рука, казавшаяся мягкой и безвольной, вцепилась в позвонок и с силой дернула и сжала его. Раздался резкий хруст ломающейся кости, последовал приглушенный стон, и мужчина, обмякнув словно мешок с тряпьем,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остекленели — он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Сяхоу Лянь видел по-настоящему мертвого человека. Оказалось, смерть выглядит столь чудовищно — не как несколько аккуратных иероглифов в книгах, и не как простой взмах клинка, о котором рассказывала матушка. Труп еще излучал тепло, а глаза, покрытые красными жилками, были широко распахнуты. Глядя на это серое лицо, Сяхоу Лянь почувствовал, как рука, которой он держался за дверцу шкафа, леденеет.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ко рту, в страхе закрыл шкаф и стал ждать, пока женщина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тот же жеманный голос снова произнес:</w:t>
      </w:r>
    </w:p>
    <w:p w:rsidR="00BB20FC" w:rsidRPr="00357A74" w:rsidRDefault="00357A74" w:rsidP="00BB20FC">
      <w:pPr>
        <w:jc w:val="left"/>
        <w:rPr>
          <w:sz w:val="28"/>
          <w:lang w:val="en-US"/>
        </w:rPr>
      </w:pPr>
      <w:r w:rsidRPr="00357A74">
        <w:rPr>
          <w:sz w:val="28"/>
          <w:lang w:val="en-US"/>
        </w:rPr>
        <w:t>— Маленький воришка в шкафу,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Сяхоу Ляня колотилось, он колебался, выходить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тонкий, как крыло цикады, клинок вонзился в щель дверцы шкафа, всего в дюйме от носа Сяхоу Ляня. Глядя на этот сверкающий, как вода, лезвие, Сяхоу Лянь едва не лишился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ударю еще раз, то будет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прикрыв глаза одной рукой, смирился с судьбой и вылез из шкафа:</w:t>
      </w:r>
    </w:p>
    <w:p w:rsidR="00BB20FC" w:rsidRPr="00357A74" w:rsidRDefault="00357A74" w:rsidP="00BB20FC">
      <w:pPr>
        <w:jc w:val="left"/>
        <w:rPr>
          <w:sz w:val="28"/>
          <w:lang w:val="en-US"/>
        </w:rPr>
      </w:pPr>
      <w:r w:rsidRPr="00357A74">
        <w:rPr>
          <w:sz w:val="28"/>
          <w:lang w:val="en-US"/>
        </w:rPr>
        <w:t>— Сестрица, пощади! Я ничего не видел и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кто же это у нас такой смелый, что пробрался в кабинет хозяина глубокой ночью? Оказывается, это мальчишка из семьи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опустил руку и увидел перед собой красивую женщину, которая смотрела на него с усмешкой. Она была одета как служанка Поместья Се, и после недавней "битвы" не успела привести себя в порядок: платье сползло, обнажив плечи 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сунула руку под мышку, потянула, и две белые округлости, которые казались настоящими, оказались оторваны. Затем, подняв руку, она сорвала маску из человеческой кожи, явив свое истинное, утонченное лицо. Он размял шею, потянул руки, и под хруст костей сразу вырос на несколько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крайнему изумлению Сяхоу Ляня, женщина превратилась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брат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Е из Цзиньнаро, один из Восьми Лордов Цзялань. Сяхоу Лянь часто видел его в горах, у него был добрый нрав, и он обычно был первым, с кем они с матушкой ходили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внезапно вспомнил, что тот самый клинок в руке был Цюшуй, верным оружием Цю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их первая встреча внизу, у подножия горы, окажется такой…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еще не знаешь о моих навыках? — Цю Е лучезарно улыбнулся Сяхоу Ляню. — Это мое наследственное искусство изменения внешности и сжатия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Слышать слышал, но никогда не видел. И правда, лучше один раз увидеть… — у Сяхоу Ляня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Е любезно помог Сяхоу Ляню закрыть рот и с улыбкой произнес:</w:t>
      </w:r>
    </w:p>
    <w:p w:rsidR="00BB20FC" w:rsidRPr="00357A74" w:rsidRDefault="00357A74" w:rsidP="00BB20FC">
      <w:pPr>
        <w:jc w:val="left"/>
        <w:rPr>
          <w:sz w:val="28"/>
          <w:lang w:val="en-US"/>
        </w:rPr>
      </w:pPr>
      <w:r w:rsidRPr="00357A74">
        <w:rPr>
          <w:sz w:val="28"/>
          <w:lang w:val="en-US"/>
        </w:rPr>
        <w:t>— Какая же у нас с тобой судьба, раз встретились в таком месте. Моя Цюшуй чуть было не прирезала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промолчал, подумав про себя: такой судьбы лучше не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Е продолжил:</w:t>
      </w:r>
    </w:p>
    <w:p w:rsidR="00BB20FC" w:rsidRPr="00357A74" w:rsidRDefault="00357A74" w:rsidP="00BB20FC">
      <w:pPr>
        <w:jc w:val="left"/>
        <w:rPr>
          <w:sz w:val="28"/>
          <w:lang w:val="en-US"/>
        </w:rPr>
      </w:pPr>
      <w:r w:rsidRPr="00357A74">
        <w:rPr>
          <w:sz w:val="28"/>
          <w:lang w:val="en-US"/>
        </w:rPr>
        <w:t>— Сяо Лянь, я вижу, у тебя необычные кости, редкий талант. Вот что: если твоя матушка случайно задержится в Западном Крае, приходи ко мне, стань моим учеником. Будешь учиться у меня, и потом сможешь соблазнять женщин, если захочешь, или мужчин — если пожелаешь.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хорошего. Ни то ни се, учиться у него он не хотел. Сяхоу Лянь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Е разочарованно пощелкал Сяхоу Ляня по лбу:</w:t>
      </w:r>
    </w:p>
    <w:p w:rsidR="00BB20FC" w:rsidRPr="00357A74" w:rsidRDefault="00357A74" w:rsidP="00BB20FC">
      <w:pPr>
        <w:jc w:val="left"/>
        <w:rPr>
          <w:sz w:val="28"/>
          <w:lang w:val="en-US"/>
        </w:rPr>
      </w:pPr>
      <w:r w:rsidRPr="00357A74">
        <w:rPr>
          <w:sz w:val="28"/>
          <w:lang w:val="en-US"/>
        </w:rPr>
        <w:t>— Эх ты, малявка, не понимаешь всей прелести сжатия костей. Другие хотели бы научиться, да я не 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искусства владения мечом, — Сяхоу Лянь полностью переосмыслил образ мягкого старшего брата Цю Е. Теперь даже говорить с ним было неловко. — Я сам смогу одолеть всех своим клинком и буду непревзойденным в Поднебесной, не стоит вам беспокоиться. К тому же, моя матушка обязательно благополучно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приличного клинка нет, а уже непревзойденный?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 будущем, — буркнул Сяхоу Лянь. — Брат Цю, а вы почему здесь? Кто-то заказал этого человека? Он мне кажется знакомым, кажется, это управляющий Поместья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правила Цзялань? Каждый делает свое дело, не мешая другим. Ступай-ка лучше спать, будет время — приду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ушел, поминутно оглядываясь. На самом деле он очень хотел спросить Цю Е, как тот обманул управляющего, заставив его поверить, что он — женщина?</w:t>
      </w:r>
    </w:p>
    <w:p w:rsidR="00BB20FC" w:rsidRPr="00357A74" w:rsidRDefault="00357A74" w:rsidP="00BB20FC">
      <w:pPr>
        <w:jc w:val="left"/>
        <w:rPr>
          <w:sz w:val="28"/>
          <w:lang w:val="en-US"/>
        </w:rPr>
      </w:pPr>
      <w:r w:rsidRPr="00357A74">
        <w:rPr>
          <w:sz w:val="28"/>
          <w:lang w:val="en-US"/>
        </w:rPr>
        <w:t>Разве строение мужчины и женщины… не различается? Неужели все эротические картины — сплошной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Сяхоу Лянь так и не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Е, проводив его взглядом, достал из-за пазухи другую маску, нацепил на лицо, содрал одежду с покойника и натянул на себя. Уходя, он не забыл стереть следы Сяхоу Ляня на подоконнике и, приведя комнату в порядок, закрыл дверь и унес тело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случайно оказался рядом, он бы наверняка лишился чувств от ужаса, ведь тот, кто нес тело, и тот, кого несли, были как две капли воды похожи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в полубессознательном состоянии вернулся во Двор Осеннего Тунгового Дерева. Как только он открыл дверь, то увидел Се Цзинланя, который, укутавшись в одеяло, сидел у края его постели и клевал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Сяхоу Ляня едва не выпрыгнуло из груди. Как долго этот парень здесь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потер глаза, поднял голову и сонно спросил:</w:t>
      </w:r>
    </w:p>
    <w:p w:rsidR="00BB20FC" w:rsidRPr="00357A74" w:rsidRDefault="00357A74" w:rsidP="00BB20FC">
      <w:pPr>
        <w:jc w:val="left"/>
        <w:rPr>
          <w:sz w:val="28"/>
          <w:lang w:val="en-US"/>
        </w:rPr>
      </w:pPr>
      <w:r w:rsidRPr="00357A74">
        <w:rPr>
          <w:sz w:val="28"/>
          <w:lang w:val="en-US"/>
        </w:rPr>
        <w:t>— Где ты был?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с подозрением посмотрел на него:</w:t>
      </w:r>
    </w:p>
    <w:p w:rsidR="00BB20FC" w:rsidRPr="00357A74" w:rsidRDefault="00357A74" w:rsidP="00BB20FC">
      <w:pPr>
        <w:jc w:val="left"/>
        <w:rPr>
          <w:sz w:val="28"/>
          <w:lang w:val="en-US"/>
        </w:rPr>
      </w:pPr>
      <w:r w:rsidRPr="00357A74">
        <w:rPr>
          <w:sz w:val="28"/>
          <w:lang w:val="en-US"/>
        </w:rPr>
        <w:t>— У тебя что, запор?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немного есть… — Сяхоу Лянь соврал, чувствуя вину, и подтолкнул его: — Чего ты тут сидишь?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постоял немного и замялся:</w:t>
      </w:r>
    </w:p>
    <w:p w:rsidR="00BB20FC" w:rsidRPr="00357A74" w:rsidRDefault="00357A74" w:rsidP="00BB20FC">
      <w:pPr>
        <w:jc w:val="left"/>
        <w:rPr>
          <w:sz w:val="28"/>
          <w:lang w:val="en-US"/>
        </w:rPr>
      </w:pPr>
      <w:r w:rsidRPr="00357A74">
        <w:rPr>
          <w:sz w:val="28"/>
          <w:lang w:val="en-US"/>
        </w:rPr>
        <w:t>— Тот… снаружи холодно, может, пойдем в мою комнату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холодно? Две жаровни стоят, — Сяхоу Лянь, глядя на смятение Се Цзинланя, внезапно всё понял. — Ты что, боишься один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Это ты боишься! Я всегда сплю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старик Дай, не имеющий стыда, рассказал столько историй о призраках…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Сяхоу Ляня уже был ответ на это, но, желая сохранить лицо Се Цзинланя, он промолчал, послушно схватил свою подушку и одеяло, и подтолкнул его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снаружи и правда немного похолодало.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присутствием Сяхоу Ляня Се Цзинлань сразу почувствовал спокойствие. Дождь стих, в темноте воцарилась тишина, он слышал ровное дыхание Сяхоу Ляня и шорохи, когда тот переворачивался.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спите? — тихо спросил Сяхоу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спросить вас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чиновника уличат в создании фракции для личных целей, какое наказание ему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есть люди, там есть и фракции. Ученые мужи вечно спорят: одни группируются по наставникам, другие — по областям. Фракции Ню, Ли, Чжэ, Хуэй — их повсюду полно. Дело может быть как малым, так и большим, зависит от того, с кем ты в союзе и какие цели преследуешь.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Сяхоу Лянь долго размышлял, пытаясь подобрать слова.</w:t>
      </w:r>
    </w:p>
    <w:p w:rsidR="00BB20FC" w:rsidRPr="00357A74" w:rsidRDefault="00357A74" w:rsidP="00BB20FC">
      <w:pPr>
        <w:jc w:val="left"/>
        <w:rPr>
          <w:sz w:val="28"/>
          <w:lang w:val="en-US"/>
        </w:rPr>
      </w:pPr>
      <w:r w:rsidRPr="00357A74">
        <w:rPr>
          <w:sz w:val="28"/>
          <w:lang w:val="en-US"/>
        </w:rPr>
        <w:t>Какая еще фракция? Он, конечно, не мог назвать имена Се Бинфэна и его сомнительных друзей.</w:t>
      </w:r>
    </w:p>
    <w:p w:rsidR="00BB20FC" w:rsidRPr="00357A74" w:rsidRDefault="00357A74" w:rsidP="00BB20FC">
      <w:pPr>
        <w:jc w:val="left"/>
        <w:rPr>
          <w:sz w:val="28"/>
          <w:lang w:val="en-US"/>
        </w:rPr>
      </w:pPr>
      <w:r w:rsidRPr="00357A74">
        <w:rPr>
          <w:sz w:val="28"/>
          <w:lang w:val="en-US"/>
        </w:rPr>
        <w:t>Какие личные цели? У них, кажется, не было личных интересов, только чаепития, обсуждение картин и ругань в адрес евнухов.</w:t>
      </w:r>
    </w:p>
    <w:p w:rsidR="00BB20FC" w:rsidRPr="00357A74" w:rsidRDefault="00357A74" w:rsidP="00BB20FC">
      <w:pPr>
        <w:jc w:val="left"/>
        <w:rPr>
          <w:sz w:val="28"/>
          <w:lang w:val="en-US"/>
        </w:rPr>
      </w:pPr>
      <w:r w:rsidRPr="00357A74">
        <w:rPr>
          <w:sz w:val="28"/>
          <w:lang w:val="en-US"/>
        </w:rPr>
        <w:t>Как же это сказать? Сяхоу Лянь впервые подумал, что учеба всё-таки немного полезна — хотя бы для того, чтобы уверенно вешать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Приведете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задумался:</w:t>
      </w:r>
    </w:p>
    <w:p w:rsidR="00BB20FC" w:rsidRPr="00357A74" w:rsidRDefault="00357A74" w:rsidP="00BB20FC">
      <w:pPr>
        <w:jc w:val="left"/>
        <w:rPr>
          <w:sz w:val="28"/>
          <w:lang w:val="en-US"/>
        </w:rPr>
      </w:pPr>
      <w:r w:rsidRPr="00357A74">
        <w:rPr>
          <w:sz w:val="28"/>
          <w:lang w:val="en-US"/>
        </w:rPr>
        <w:t>— Знаешь ли ты о "катастрофе партий" при Хань?.. Впрочем, откуда тебе знать. Великий маршал Доу У объединился с учеными, ведя войска во дворец, чтобы истребить клику евнуха Цао Цзе, но был схвачен самим Цао Цзе. Ли Ин и другие ученые подали прошение, но Цао Цзе оклеветал их в заговоре. Ли Ин, Ду Ми, Фань Пан и многие другие великие мужи того времени были казнены, а вместе с ними — еще семьсот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моя, какой ужас.</w:t>
      </w:r>
    </w:p>
    <w:p w:rsidR="00BB20FC" w:rsidRPr="00357A74" w:rsidRDefault="00357A74" w:rsidP="00BB20FC">
      <w:pPr>
        <w:jc w:val="left"/>
        <w:rPr>
          <w:sz w:val="28"/>
          <w:lang w:val="en-US"/>
        </w:rPr>
      </w:pPr>
      <w:r w:rsidRPr="00357A74">
        <w:rPr>
          <w:sz w:val="28"/>
          <w:lang w:val="en-US"/>
        </w:rPr>
        <w:t>Сяхоу Лянь вспомнил содержание писем: там не было ни слова о ведении войск во дворец, так что всё должно быть не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просто вместе пили чай, обсуждали живопись, ругали евнухов и вызывали девушек спеть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"собрание литераторов". Даже если захотят придраться, максимум скажут, что чиновникам неподобающе развратничать, и лишат жалованья. Но… евнухи всегда были узколобыми. В худшем случае могут приклеить ярлык лени или халатности.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с облегчением вздохнул. Значит, Се Бинфэну ничего не грозит, можно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же спросил:</w:t>
      </w:r>
    </w:p>
    <w:p w:rsidR="00BB20FC" w:rsidRPr="00357A74" w:rsidRDefault="00357A74" w:rsidP="00BB20FC">
      <w:pPr>
        <w:jc w:val="left"/>
        <w:rPr>
          <w:sz w:val="28"/>
          <w:lang w:val="en-US"/>
        </w:rPr>
      </w:pPr>
      <w:r w:rsidRPr="00357A74">
        <w:rPr>
          <w:sz w:val="28"/>
          <w:lang w:val="en-US"/>
        </w:rPr>
        <w:t>— С чего это ты вдруг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так, любопытствую. Вдруг, если я когда-нибудь стану чиновником, мне тоже придется искать фракцию для поддержки? — соврал Сяхоу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забудь об этом, ты даже экзамен на звание сюцая не сдашь. Хотя у тебя конечности сильные, может, и выбьешься в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не ответил. В комнате внезапно воцарилась тишина, луна вышла из-за облаков, и ее свет пролился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а в будущем вы не перейдете на сторону евнухов? — Сяхоу Лянь повернулся на бок и посмотрел на Се Цзинланя.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замер и ответил:</w:t>
      </w:r>
    </w:p>
    <w:p w:rsidR="00BB20FC" w:rsidRPr="00357A74" w:rsidRDefault="00357A74" w:rsidP="00BB20FC">
      <w:pPr>
        <w:jc w:val="left"/>
        <w:rPr>
          <w:sz w:val="28"/>
          <w:lang w:val="en-US"/>
        </w:rPr>
      </w:pPr>
      <w:r w:rsidRPr="00357A74">
        <w:rPr>
          <w:sz w:val="28"/>
          <w:lang w:val="en-US"/>
        </w:rPr>
        <w:t>— Учитель говорил: "Мир суров, ценно хранить добро в сердце". Я, конечно, не стану собакой евнухов. В крайнем случае, когда евнухи придут к власти и начнут смуту, я уеду на службу в провинцию, чтобы обеспечить там покой, а когда смута стихнет, вернусь ко двору и буду укреплять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 окажетесь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предопределены судьбой. Я не решаю, когда жить, а когда умирать, но, по крайней мере, я могу сам выбрать путь, по которому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еще что-то, но, повернув голову, заметил, что Сяхоу Лянь молчит — слышно было лишь его ровное дыхание.</w:t>
      </w:r>
    </w:p>
    <w:p w:rsidR="00BB20FC" w:rsidRPr="00357A74" w:rsidRDefault="00357A74" w:rsidP="00BB20FC">
      <w:pPr>
        <w:jc w:val="left"/>
        <w:rPr>
          <w:sz w:val="28"/>
          <w:lang w:val="en-US"/>
        </w:rPr>
      </w:pPr>
      <w:r w:rsidRPr="00357A74">
        <w:rPr>
          <w:sz w:val="28"/>
          <w:lang w:val="en-US"/>
        </w:rPr>
        <w:t>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перевернулся на бок, глядя на безмятежное лицо спящего Сяхоу Ляня. Лунный свет пробивался сквозь бумагу окна, озаряя его фарфоровую кожу, словно покрывая её потоком света. Он долго смотрел на него, прежде чем закрыть глаза и погрузиться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http://bllate.org/book/26257/3145236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