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Сяхоу Лянь заставил Се Цзинланя забраться к нему на спину и, цепляясь руками и ногами, на четвереньках дотащился обратно во Двор Осеннего Тунгового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Лань и Ляньсян стояли у входа и с тревожным видом вглядывались вдаль. Издалека заметив двух карабкающихся по земле людей, взгромоздившихся друг на друга, они даже подумали про себя: что за чудаки нынче пошли. Приглядевшись же повнимательнее, они сообразили: да ведь тот, что сидит сверху — не иначе как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бросились им навстречу и в суете взвалили Се Цзинланя себе на плечи. Ляньсян потрогала его лоб и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горячий!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Лань потащила Се Цзинланя на спине вглубь двора, на ходу крича Ляньсян: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зови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Лянь пластом рухнул на землю и издыхающим голосом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Меня! Меня не забудьте! Я ведь тоже заболел...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перед глазами у него потемнело,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 вновь, то обнаружил, что лежит в дровяном сарае.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ему быть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соображал спросонья: воспоминания обрывались на моменте возвращения во Двор Осеннего Тунгового Дерева, и как он ни старался, вспомнить дальнейшее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пересохло до жжения, в горле словно застрял кусок железа, отдавая солоновато-сладким металлическим привкусом. Ему хотелось закашляться, но кашель не шел. Сяхоу Лянь подполз к двери и изо всех сил толкнул ее — в ответ раздался лишь лязг железного засова.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здесь вообще творится?!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Сарай продувался всеми ветрами, и Сяхоу Лянь дрожал так, что стучал зубами. Свою ватную куртку он отдал Се Цзинланю, оставшись в одних исподних одеждах. Свернувшись калачиком, точно котенок, он продолжал непрерывно трястись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Лянь! Сяо Лянь!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Лянь резко распахнул глаза: в небольшом оконце в стене показалось круглое личико Ляньсян. Увидев, что он пришел в себя, она просунула в решетку три паровых пампушки.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пить хочу! — припав к земле и сгребая пампушки в охапку, запрокинул голову Сяхоу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Ляньсян попыталась просунуть в щель бурдюк с водой, но решетка оказалась слишком узкой, а бурдюк — слишком большим, протиснуть его было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волью воду сверху, а ты открывай рот и лови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Лянь так и сделал: струйка воды с журчанием полилась вниз. Он изо всех сил разинул рот и с большим трудом сглотнул пару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Попало? — с тревожным видом спросила Ляньсян, держась обеими руками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Попало, я в порядке. — Сяхоу Лянь схватил пампушку и принялся ее торопливо уплетать. — Что здесь вообще происходит? Почему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вы с молодым господином вернулись во двор, как главная госпожа прислала людей забрать тебя. Они заявили, что ты дерзил и подстрекал молодого господина к проказам, и велели тебя заточить. Ляньсян из кабинета шепнула нам, где ты, вот я тайком и пробралась сюда, — с трудом сдерживая слезы, проговорила Ляньсян. — Ах ты бестолковый мальчишка, я же говорила тебе не дурить, вот и дождался возмездия! Эй, жар спал?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ли. Сяхоу Лянь и без прикосновений знал, что его лицо пылает пуще прежнего — пожалуй, на нем сейчас можно было бы яичницу поджарить.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старая ведьма, похоже, решила меня со свету сжить. Раз до молодого господина ей пока не добраться, она решила отыграться на мне. Сестрица Ляньсян, придумайте что-нибудь, нельзя ли разыскать господина Дая, пусть он спасет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Дай отсутствовал в поместье, да к тому же посреди темной ночи где ж его искать? Ляньсян приоткрыла рот, но так и не решилась вымолвить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жди. Говорят, зараза тысячу лет живет, а ты, бедствие ходячее, просто обязан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я живучий, как личинка жука-точильщика, так просто не подохну.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Ляньсян ушла, а Сяхоу Лянь не стал терять времени даром. Доев пампушку и почувствовав, что к нему немного вернулись силы, он с трудом переставил нывшие и онемевшие конечности, расчистил небольшой пятачок от мусора, набрал сухих веток и сложил их кучкой. Затем он принялся добывать огонь трением, до тех пор пока не стер руки в кровь и не высек крошечную искру. Упорно продолжая тереть сучья еще добрую половину дня, он наконец добился того, что хворост занялся.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у огня, он почувствовал, что снова оживает, и опять свернулся клубком.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было слабовато, и в спину по-прежнему сильно тянуло холодом. Сяхоу Лянь невольно тревожился: неужели он и впрямь окочурится в этом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только: он, истинный ассасин Цзялань Семи Листьев, погибнет от рук бабы, которая и курицу-то зарезать не способна — какой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Лянь завороженно глядел на огонь. Его клонило в сон, веки казались свинцовыми и неумолимо тяжелели. В туманной дымке ему показалось, будто дверь отворилась и внутрь вошел сгорбленный старик. Кто-то разжал ему зубы и влил в горло горький до одури лекарственный отвар. Сяхоу Лянь резко распахнул глаза и вцепился в огромную руку, похожую на железные клещи, отчаянно забиваясь.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снадобье от простуды, чего ты бьешься? Жить надоело? — Старик отпустил его и с укоризной глянул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и бакенбарды старика были совершенно седыми, нос украшала огромная горбинка, а один глаз заволокла мутная пелена, будто на него налипла тонкая пленочка. Обычно он ходил потупившись, но сейчас смотрел прямо на Сяхоу Ляня, и свирепость в его взгляде не оставляла никаких сомнений. Стоило взглянуть на эти глаза, и никому бы и в голову не пришло принять его за обыкновенного дряхлого старикашку.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Говаривали, что тот, кто отнимал чужие жизни, отличается от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Лянь знал: все дело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человека, чьи руки обагрены кровью, залегло неизгладимое кровавое марево. Они убивали людей, видели хрупкость и беззащитность угасающей жизни, и потому в их глазах люди ничем не отличались от кур, уток, рыб или собак — перережешь глотку, и те точно так же задергают ногами кверху.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Лянь внезапно все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тайный агент Цзялань. Младший проявил неуважение, пусть старший не гневается.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опустил коробку с едой и окинул Сяхоу Ляня оценивающим взглядом снизу вверх. С каждым дюймом, на который поднимался его взгляд, старик тяжело вздыхал, и наконец его глаза остановились на лице Сяхоу Ляня с таким выражением, будто он созерцал кучу грязи, которую никак не удается прилепить к стене, смешанную с полным отчаянием насчет туманного будущего Цзялань.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Лянь чувствовал себя так, словно с него сорвали одежды и вертели перед чужими глазами, отчего ему было не по себе. Отворотившись, он сам живо допил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старик неторопливо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Сяхоу Лянь, я слыхивал твое имя. И надо же, все вышло точно по предсказаниям — ты вылитая Гаруда.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— расплылся в улыбке Сяхоу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я никак не ожидал, что отцовскую... то есть материнскую бесстыдную наглость Гаруды ты унаследовал все до капли, а вот ее смертоносного мастерства не перенял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Лянь: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моего совета: из тебя паршивый ассасин, ты к этому делу вовсе не приспособлен. Ассасин должен быть тише воды ниже травы, затеряться в толпе — только так можно запутать следы. Кроме того, истинный ассасин обязан быть безжалостным к родным и близким, убивать богов на пути к богам и Будд на пути к Буддам. Твое поведение своенравно, а в сердце еще теплится жалость — ты не подходишь ни по одному пункту. Этот Се Цзинлань — всего лишь юный господин, которому на роду написано сгинуть в четырех стенах, а ты так переживаешь за него; как же ты тогда сможешь убивать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рассыпался упреками, извергая потоки слюны, и если свести все сказанное к одной фразе, то выходило: дурень, возвращайся-ка ты подобру-поздорову в горы огород пахать да не позорь нашу Цзялань.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верю! Если все обстоит так, как вы говорите, и ассасин не должен знать ни родных, ни близких, то зачем вы меня спасли? Зачем дядя Дуань возится со мной? Мой клинок разит лишь тех, кто заслуживает смерти, и рубит лишь тех, кого должно срубить!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убиваю тебя лишь потому, что ты — не моя добыча; а забочусь о тебе потому, что обещал Дуань Сялоу. Но стоило бы кому-нибудь назначить цену за твою голову, и, хм, я прикончил бы тебя не моргнув глазом! Малец, у тебя клинок Бодхи, но в сердце нет жажды убийства. Ассасин без жажды убийства рано или поздно кончит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Лянь упрямо вытянул шею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нет? Дайте мне клинок, я прямо сейчас пойду и прирежу эту старую ведьму по фамилии Сяо! Взмах клинка — и дело в шляпе, ручаюсь, рука не дрогнет.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жажда убийства, это месть. Зарезать того, кого ненавидишь — проще простого. А сумей ты убить случайного прохожего, с которым никогда прежде не встречался, или даже кого-то из близких и любимых? К примеру, хватит ли у тебя духу сейчас же убить Се Цзинланя? — Мутные глаза старика впились в Сяхоу Ляня с такой строгостью, что ее можно было назвать жестокой. — Если бы госпожа Сяо наняла Цзялань, чтобы купить жизнь Се Цзинланя, я тебе голову на отсечение даю: твоя матушка Гаруда пустила бы в ход клинок без малейшего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матушка меня бы ни за что не убила, — потупившись, глухо произнес Сяхоу Лянь. — Никто не может предать кровные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упрямец же ты. Ладно, даю тебе два выбора. Сам знаешь свое положение: госпожа Сяо считает Се Цзинланя бельмом на глазу и костью в горле, стоит ей топнуть ногой, и раздавит она далеко не одного муравья — ты же окажешься среди тех, кого прихлопнут заодно. Откажись от ремесла ассасина, и я выведу тебя отсюда. В Цзялань есть правило: попавший в лапы врага ассасин обязан покончить с собой. Но раз ты не ассасин, я могу тебя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Лянь,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ступайте себе, а я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быть ассасином или нет, за Се Цзинланя он был неспокоен.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черт с ним, даже если этот старый хрыч не придет на выручку, дядя Дуань не станет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задергался от злобы, назвав его упрямым ослом, с раздражением шумно подышал носом, а затем вытащил из-за пазухи бумажный свиток и швырнул его в Сяхоу 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палочку благовоний времени на то, чтобы заучить эту карту наизусть, а потом слушай внимательно и запоминай каждое мое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Лянь встрепенулся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ему поручают дело? Неужели он наконец стал полноправным ассасином Цзялань?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развернул свиток: то оказалась карта Поместья Се со всеми коридорами, павильонами, тропинками, дверями, окнами, рокайлями и деревьями. За последнее время Сяхоу Лянь исходил поместье вдоль и поперек и уже успел изучить его вдоль и поперк, к тому же обладал прекрасной памятью, так что заучить карту за отведенное время для него не составляло ни малейшего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удастся выбраться, выжди удобный момент, прокрадись в кабинет Се Бинфэна, отыщи его письма и составь список тех, с кем он переписывался. Запомни: во всем соблюдай осторожность, ни в коем случае не выдавай себя. Если что-то пойдет не так, на первом месте для тебя должно быть собственное спасение и отступление в безопасное место. Не справишься ты — найдется кто-нибудь другой, кто сделает это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пустячное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Лянь знал о старых правилах Цзялань: если смертельный удар по плану не удался, следовало немедленно отступать. Цзялань никогда не шла на устранение цели любой ценой, поскольку на воспитание одного ассасина порой уходили долгие десятилетия, и подобных потерь организация позволить себе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Сяхоу Лянь встречал на горе не больше двух десятков ассасинов.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карту, Сяхоу Лянь вновь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нам этот список? Не отразится ли это дурно... на клане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со злостью выдохнул носом воздух — на его лице явственно читалось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ты не годишься в ассасины: об одном беспокоишься, о другом тревожишься. Собираешься ты вообще становиться ассасином или нет? Не переживай, ничего страшного не случится: просто этот Се Бинфэн перешел кому-то дорогу при дворе, и кое-кто ищет на него управу, обвиняя в создании клик и корыстных заговорах.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Создании клик и заговорах? Поразмыслив с высоты своего скудного кругозора, Сяхоу Лянь решил, что это вроде бы не такая уж страшная вина. В балладах и сказаниях казнили за измену родине или распутство во внутренних покоях, а вот про смерть из-за дружеских связей он еще не слыхал.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— лицемерный ханжа, фарисей, и потери своего поста он вполне достоин, — похлопав себя по груди, заявил Сяхоу Лянь. — Предоставьте это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забрал карту обратно, швырнул Сяхоу Ляню шерстяное одеяло, подхватил коробку с едой и вышел из сарая, снова заперев дверь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потрать это свободное время на усердное изучение техники владения клинком. По-моему, ты и в подметки не годишься Се Цзинланю — тот даже справляя малую нужду, умудряется стихи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Лянь поднял голову. Щель в двери была совсем узкой, и старик снаружи бросил на него через нее один взгляд. Сяхоу Лянь успел заметить лишь этот мутный глаз и почему-то подумал, что старик смотрит на него как на покойника.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дяди Дуаня о том, что если его имя занесут в списки смертников, он наверняка не доживет и до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мысленно возмутился Сяхоу Лянь: слепцы они все, матушкины дети, нечего людей со счетов списывать. Как говорится, не презирай юнца за бедность!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Лянь развернул одеяло — внутри лежала книга Каталога клинков Цзялань.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книгу он перелистывал бесчисленное количество раз, но неизменно пролистывал первую страницу и сразу переходил к технике владения клинком. На этот раз, повинуясь какому-то внутреннему порыву, он не стал спешить к приемам, а раскрыл самую первую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выведено всего одно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«Дарую тебе клинок Бодхи, убивай во имя спасения».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http://bllate.org/book/26257/3145234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