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с трудом привыкал к чужим постелям, поэтому полночи не сомкнул глаз, а чуть свет уже поднялся. Распахнув дверь, он заметил, что в комнате Се Цзинланя горит свет. Сяхоу Лянь вошёл с чашкой чая и увидел, что Се Цзинлань сидит за столом и сосредоточенно читает книгу, а огарок свечи почти догорел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просидел так всю ночь, даже не прилёг?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не ошибся в догадках. Се Цзинлань действительно не спал до рассвета. Прежде книги, которые тому доводилось добывать, либо зияли обрывками страниц, либо пестрели кривыми, бессмысленными каракулями, оставленными Се Цзинтао. Этот же свиток оказался первой по-настоящему прекрасной книгой в его руках. Проведя за чтением всю ночь, он вдумчиво разбирал каждую понятную строчку, а то, что ускользало от понимания, зубрил намертво и всё же осилил больше половины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знаний точно нищий, что после долгой засухи дождался спасительного дождя, и был готов проглотить всю книгу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не посмел его тревожить, тихонько вышел наружу, прихватил на кухне поднос и, прикинувшись расторопным слугой, принялся слоняться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обязанность хорошего ассасина — досконально изучить местность и проложить наилучшие пути для нападения 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спускаясь с гор вместе с матушкой, он всегда следовал по пятам, осматривая окрестности. И хотя у них имелись карты, составленные надежными людьми Цзялань, каждый переулок, канавку, колодец и тайник матушка неизменно обходила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 было огромным — пожалуй, раз в пять больше всей обители Цзялань. Сяхоу Лянь потратил немало времени, прежде чем отыскал внешнюю стену. Убедившись, что вокруг ни души, он перемахнул наружу, но едва коснулся земли, как чья-то сильная рука зажала ему рот, и его мгновенно увлекли в укрытие. Обернувшись, Сяхоу Лянь с изумлением узнал давнишнего знакомого — Дядю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тотчас оживился: наверняка Дядя Дуань пожаловал, чтобы дать ему новое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влип там в неприятности, не наказывали? Погляди на себя — вылитая мартышка, даже устроившись в чужой дом слугой, никак не уймешься, всё лазаешь везде, — ворча, Дядя Дуань сунул ему в руки парочку пышных булочек, а сам раскурил трубку и выпустил в воздух колечко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говорите скорее, кого мне нужно убить? Уж я-то исполню заказ чисто и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он собрался, ишь чего удумал! Свою собственную шкуру сбереги — уже удача. Сиди в этом доме тихо, не создавай мне проблем. У меня дела, нужно срочно съездить в Бэйчжили. А твоя матушка отправилась в Западный Край, вернется не раньше чем через полгода. Веди себя примерно, а если возникнут трудности, разыщи в поместье старика, который рубит дрова. — Напутствуя парня, Дядя Дуань сунул ему в ладонь несколько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быстро сообразил, в чем дело,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Разве вы не обещали, что на этот раз мне выдадут именную табличку? Выходит, вы просто пристроили меня с глаз долой, чтобы я не путался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еще табличка, на девку из веселого дома захотел быть похожим? Думаешь, получишь её — и сразу заживешь припеваючи? С твоими жалкими навыками тебя разрубят на котлеты, прежде чем ты успеешь подобраться к цели, — Дядя Дуань щелкнул его по лбу. — Твоё благополучие у меня на уме, когда я велю тебе сидеть смирно. Или ты думаешь, наше ремесло — шутки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таким же грозным ассасином, от одного имени которого всех бросает в дрожь, как моя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Дуань покачал головой. Помолчав немного,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пора сказать тебе правду. Знаешь ли ты, зачем твоя матушка отправилась в эту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Великого Колесничего из Западного Края. Я всё знаю, я читал донесения. Этот человек мастерски владеет скрытым оружием, ядами и еретическими искусствами, а его секира раскалывает горы. Ну и что с того? В руках моей матушки он все равно окончит свои дни с отрубленной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двое ассасинов из Цзялань уже сложили головы от его руки? Путь в Западный Край далёк, песчаные бури непредсказуемы, и тамошние края сильно отличаются от Центрального Равнинья. Хоть матушка твоя и владеет клинком непревзойденно, это путешествие для нее — девять смертей на одну жизнь. — Дядя Дуань впервые за долгое время сбросил с себя шутливый тон, и лицо его стало до того суровым, что Сяхоу Ляню сделалось не по себе. — Наше ремесло издавна строится на крови: голова висит на поясе, и желающих поменяться жизнями всегда хватает. Скажи мне, доводилось ли тебе в Цзялань встречать ассасинов старше сорока лет? И дело вовсе не в том, что Цзялань не принимает зрелых людей — просто до этих лет мало кто доживает!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Ч-чушь! Матушка совсем другая! Она в двадцать лет заняла место Гаруды, она наследница главы Клинка Золотого Дракона и школы Ветров и Снегов Шобэя, где еще сыщешь таких владык боевых искусств? Встретившись с ней, негодяи непременно лишатся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 матушка сильнее всех, спорить не стану. Главное, сам трезво оценивай свои силы. С твоим нынешним мастерством годится разве что диких фазанов да зайцев гонять, ну, может, на тигра с леопардом пойдешь, но о заказных убийствах забудь. Готов побиться об заклад: с таким уровнем на поле боя ты и до двадцати лет не дотянешь. Матушка доверила тебя мне, но если ты вздумаешь геройствовать и расстанешься с жизнью, даже не рассчитывай, что я стану жечь по тебе поминальные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Дядя Дуань нахлобучил соломенную шляпу, взвалил на плечо коробейнический лоток, оставленный у стены, и в мгновение ока превратился в обычного бродячего торгонца, сновавшего между селениями. Ни за что на свете нельзя было признать в нем хладнокровного мастера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проводил взглядом крепкую, широкоплечатую фигуру. Грубая холщовая одежда не могла скрыть его мощных, узловатых мышц. Стоило этому человеку обнажить клинок, как перед глазами вставал грозный и непреклонный ассасин Цзялань. Когда-то он преследовал императорского первого секретаря за тысячу ли, и хотя гвардия в парче окружила постоялый двор так плотно, что не пролетал и муха, на рассвете слуга, отворив дверь, обнаружил лишь обезглавленное тело. Никто так и не узнал, как убийца проник внутрь и как добыл голову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ассасина своя история и неизменно одинаковый конец: насильственная смерть и безымянная могила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с коробом разносчика за плечами, он шагал по каменной мостовой, и из прорехи на старой соломенной лапте выглядывал большой мозолистый палец. Сама собой в сердце Сяхоу Ляня закралась щемящая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кулаке серебро и пиная камушки под ногами, Сяхоу Лянь завернул на улицу Лунфусы у Западного пригорода и приобрел там кисти, тушь, бумагу и чернильницу. Деньги никогда не задерживались в его дырявых руках, и выданные Дядей Дуанем ляны растаяли быстрее воды, оставив на дне лишь пару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 у ворот поместья Се запряженные повозки и понял, что хозяин вернулся. Проскользнув прежним путем во Двор Осеннего Тунгового Дерева, он вручил Се Цзинланю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изумления лишился дар речи, а Сяхоу Лянь, сияя от гордости, ждал слов благодарности со слезами на глазах. Вместо этого Се Цзинлань схватил его за руку и с гневом в голосе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опять это украл? Эту пагубную привычку тебе необходимо искоренить!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их украл? — возмутился Сяхоу Лянь,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для письма стоил немало. Заяви он, что купил его, пришлось бы объяснять происхождение денег, поэтому парню оставалось только уныло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украл.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 Цзинлань от злости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так, никто ничего не заметил, вам за это не влетит. Пользуйся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 Цзинлань разъярился еще сильнее. После вчерашней авантюры с похищением книг он незаметно для самого себя уже записал Сяхоу Ляня в свои люди. Он боялся вовсе не того, что пострадает сам, а того, что слуге переломают руки. Ему и в голову не приходило, что Сяхоу Лянь осмелился тайком покинуть поместье — он думал, что вещица утащена из чужих покоев в том же доме. Главная госпожа славилась змеиным нравом, злобой и патологической жадностью; попадись он ей на глаза, порции отборных плетей было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отличался нравом упрямым и до последнего стоял на своем. Произнести ласковые слова заботы он не умел, а потому рявкнул со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боюсь, что из-за тебя пострадаем и мы! Нам в этом доме и без того житья не дают, а если ты снова натворишь бед, я посмотрю, как ты будешь расхлебывать! Я не стану этим пользоваться, чтобы больше такого не повторялось!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кисти, тушь и бумагу на дно шкафа, он твердо вознамерился дать им покрыться пылью. Сяхоу Лянь, чьи добрые намерения втоптали в грязь, чувствовал себя не только обиженным из-за потраченного серебра, но и глубоко уязвленным. Назло друг другу они принялись молча работать в саду, стараясь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стремглав вбежала радостная Ляньсян, звонко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господин! У меня отличные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в кабинете проверял успехи старшего молодого господина, и угадай, что он там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было не нужно — конечно же, весенние картинки, которые Сяхоу Лянь подкинул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Ляньсян радостно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обнаружил трактат Ли Цзи, обернутый вокруг тома с непристойными картинками! От гнева отец едва не лишился рассудка: схватил плетку для избиения учеников и отходил старшего господина так, что тот еле унес ноги, и даже заступничество главной госпожи не помогло! Ха-ха-ха, теперь-то у старшего братца надолго пропадет охота чинить нам пакости. Говорят, хозяин лупил его добрых полчаса, теперь старший браточек с постели встать не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толкнул створку окна и увидел Сяхоу Ляня, который как раз полоскал белье у колодца, бросая на него многозначительные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знакомое исподнее, Се Цзинлань поспешно отвернулся, распахнул дверцу шкафа и обнаружил, что спрятанное там белье куда-то пропало — судя по всему, его забрала Матушка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ухом раздался ехидный голос Сяхоу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Цзинлань, неужто вы вчера ночью в постель напрудили?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Лянь, замолчи немедленно! — Се Цзинлань с грохотом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дня Се Цзинлань не разговаривал с Сяхоу Лянем. Впрочем, тот ничуть не переживал: продолжал выполнять свою работу и заодно разорил все птичьи гнезда по периметру Двора Осеннего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легко. Се Цзинлань оказался тем еще ханжой: стоило ему лишь пару раз взглянуть на фривольные картинки, как в нем проснулся живой интерес. Спрятав этот секрет в глубине души, Сяхоу Лянь припоминал его всякий раз, когда Се Цзинлань начинал дуться и капризничать, и это помогало ему легко справляться с непростым характером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уже полностью раскусил нрав Се Цзинланя.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страдал замашками капризной барышни: с ним ни в коем случае нельзя было баловать, иначе он становился невыносимо манерным.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обнаружилась отвратительная мания чистоты: одежда обязана быть выстиранной до скрипа и без единого пятнышка, чашки и палочки — сиять чистотой так, чтобы в них отражалось лицо, и если посуду не перемывали раза четыре, проверка считалась проваленной. Во-вторых, этому бездельнику взбрело в голову делать замечания даже за то, что Сяхоу Лянь чавкает во время еды, не моет руки перед обедом и не полощет рот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привык жить беззаботно, ведь на горе отроду не было столько правил. К тому же он мужчина, а настоящий муж не цепляется за мелочи — вечно следить за тем, аккуратен ли твой наряд и безупречна ли трапеза, пристало лишь сварливым старухам. Ему были чужды и тщательная забота Се Цзинланя о собственной чести и достоинстве, и его стремление соответствовать образу благородного мужа из знатного рода. Всё это казалось Сяхоу Ляню чистой воды надуманной возней от нечего делать, а самого хозяина он считал прирожденным источником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он всего лишь слуга? Причем личный слуга капризного господина, и даже понимая, что потакать ему нельзя, приходилось терпеть. Сяхоу Лянь даже сделал вывод на будущее: жену себе он точно выберет совсем не похожую на Се Цзинланя.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молчания, поужинав, Се Цзинлань по обыкновению уединился с книгой. Раскрыв страницы, он обнаружил меж ними крошечный желтый цветочек, который чудом сохранился и дивно смотрелся на пожелтевшей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Сяхоу Лянь просунул взъерошенную макушку в оконный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цветок, Се Цзинлань скривил губы в брезгливой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совсем раздавило, уродство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между прочим, кое-кто прошагал ради него немало дорог, приложил столько сил и выбирал среди тысяч других! Этот цветочек — прямое отражение моего сердца, обращенного к вам, молодой господин Цзинлань! — наигранно сокрушенно вздохнул Сяхоу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кривляние, Се Цзинлань чувствовал, как у него болят глаза, сердце и печень одновременно,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хозяин нынче не только сам вернулся, но и привез кое-кого с собой. Вы наверняка слышали это имя — Дай Шэнъянь, знаете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книгу, Се Цзинлань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наставник отца, сдал экзамены на высшую степень в двадцать восьмом году правления Ци Юань, состоял в академии Ханьлинь, а дослужился до должности главы ведомства ритуала. У него учеников по всему свету, его называют главным наставником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так! Глава ведомства ритуала — чиновник четвертого ранга, куда выше вашего напыщенного отца, — Сяхоу Лянь ловко перемахнул через подоконник в комнату. — Он намерен взять ученика и завтра в Павильоне Любующихся Цветая лично проэкзаменует молодежь из клана Се. Молодой господин, это редкий шанс, мы обязаны что-то придумать, чтобы пробраться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сначала хотел отчитать Сяхоу Ляня за недопустимую привычку залезать в комнату через окно, но, услышав, что Дай Шэнъянь набирает учеников, широко раскрыл глаза. Дай Шэнъянь издавна ценил таланты и даже заранее вышел в отставку, чтобы уступить дорогу молодым дарованиям. Если удастся стать его учеником, жизнь Се Цзинланя круто изменится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тут же одолели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учился в нормальной школе, лишь урывками слушал лекции учителей, да и книги прочел далеко не все. Разве я справлюсь? К тому же после истории с похищением книг главная госпожа наверняка насторожилась, боюсь, меня и близко не подпустят к Господину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Лянь приобнял Се Цзинланя за плечи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Справимся или нет — узнаем, попытка не пытка, от одного раза кусок от нас не отвалится. А с этой главной госпожой у твоего покорного слуги найдется способ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уверенность на лице Сяхоу Ляня, Се Цзинлань невольно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Лянь... почему ты так стараешься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я человек добрый! — Сяхоу Лянь едва не выпалил это без раздумий, но, повернувшись, заметил, как внимательно Се Цзинлань смотрит на него. Ресницы юноши легонько трепетали, словно птичьи перышки, а на безупречной, белой, словно тонкий фарфор, коже проступал едва заметный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двенадцать лет Сяхоу Ляню еще не доводилось встречать столь пригожего молодого господина. Растянув губы в улыбке,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остаться в стороне, когда мой уважаемый молодой господин Цзинлань так хорош собой, так жалостлив и трогателен, что от одного взгляда кружится голова! Ради вас я, Сяхоу Лянь, готов хоть на гору ножей взойти, хоть в огонь броситься!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Цзинлань опустил руку на лицо, мысленно коря себя за то, что вообще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http://bllate.org/book/26257/3145229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