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Лянь всё ещё стоял на месте, опустив голову, и не двигался.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Юй, не церемонясь, взвалил его на плечо, запихнул на пассажирское сиденье и пристегнул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ехали на машине через полуразрушенный Старый город, время от времени переезжая парализованных Искаженных зверей, отчего автомобиль то и дело подбрасывало.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 первого ранга Хэ Лянь, уровень активности Анджелы 80%, прошу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прозвучало предупреждение. Лянь Юй стиснул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движется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 вдавил педаль газа в пол, преследуя цель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профессор может бежать быстрее машины? — спросил пилот вертолета, сидевший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Мы с тобой упали с десятиметровой высоты и не разбились, по-твоему, это нормально? Если бы Хэ Лянь не был в таком состоянии, я бы тоже бежал на своих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спросить... в чем заключается способность Хэ 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знать, что Анджела и Ной — это один и тот же вид существ,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 разогнал машину почти до ста восьмидесяти километров в час, но при этом умудрялся непринужденно болтать с пилотом.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разве это не общеизвестный факт для всех жителей Земли? — усмехнулся 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Анджела, и Ной — паразитические организмы, а способность Хэ Ляня заключается в улавливании Анджелы и Ноя. Хотя Искаженные звери в Старом городе — это лишь неудавшиеся формы Ноя, не сумевшие слиться с носителем, в них всё равно содержатся копии самого 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Хэ Ляню... достаточно лишь уловить Ноя внутри них, чтобы лишить их способности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Лянь Юй, который вёл машину, отпустил руль. Скорость, с которой он выхватил пистолет, была почти невидимой для человеческого глаза, и он без колебаний выстрелил в пилота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тот каким-то образом распахнул дверцу машины и вывалился наружу. Пуля разбилась о стенку кузова. Пилот вертолета приземлился на одну руку, восстанавливая равновесие, и тут же из его тела что-то вырвалось, подобно змее. Оно пробило металлическую дверь и в тот момент, когда собиралось коснуться Хэ Ляня, внезапно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расширившимися глазами смотрел, как Лянь Юй вновь поднимает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тебе: способность Хэ Ляня — улавливать Анджелу и Ноя. Но люди в этот список не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пилот вертолета перестал быть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прошила ему лоб. Та часть, что вырвалась из его тела, была покрыта человеческой кожей, но внутри скрывались кости и плоть, которые были в сотни раз прочнее,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Ной, паразит, живущий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расспрашивал так настойчиво о способностях Хэ Ляня, да и взгляд его в зеркале заднего вида не казался таким странным, Лянь Юй вполне мог бы здесь и закончить свои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Ной проникнет даже в Новый город. Похоже, придется уведомить Директора Чжоу, чтобы он провел тщательную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 выдохнул и, повернувшись, взвалил Хэ Ляня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не придется возиться с этой развалюхой. Хэ Лянь,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оттолкнулся и бросился вперед, неся Хэ Ляня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дорогу перегораживал автобус. Лянь Юй даже не подумал замедляться, с разбегу запрыгнул на крышу, оттолкнулся и сиганул далеко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послышался грохот — крыша автобуса прогнулась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назад, в палате Вэй Лина, его отец и мать сидели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посмотрел на них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как вы добираетесь сюда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Вэнь Чжо всё организовал, нас привозят.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вас привозят на машине? — снова спросил Вэй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той, что получше, — Жун Лань улыбнулась и поправила прядь волос у уха. — Вот поправишься, мы с папой тоже купим тебе машину, еще лучше той. Будешь сам ездить!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 по пути сюда не попали в песчаную бурю?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Жун Лань посмотрела на мужа. Вэй Цзюнь тоже выглядел так, будто не понимал, к чему сын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воротнике песчинки, — заметил Вэй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 тут же стряхнула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кто-то затеял ремонт, наверное, там и нацепила.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Вэй Лин продолжал смотреть на Жун Лань, отчего та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Е Юй наблюдала за ними, сохраняя невозмутимое выражение лица, хотя в душе была поражена: Вэй Лин оказался куда более внимательным к деталям,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 налила воды и немедленно завела светскую беседу, пытаясь отвлечь внимание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рассказывал о пропавшей во время прогулки собаке, кто-то — о том, как чей-то ребенок в детском саду разбил голову в драке, а еще о том, что Ся Нин, старшекурсница, в которую Вэй Лин был влюблен в университете, родила третьего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Ся Нин родила... третьего? Когда она вообще завела парня? Когда вышла замуж? Когда родила первого? Второго!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это было пропущено, и разговор сразу перескочил на третьего ребенка!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всё еще был к ней неравнодушен!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глупый ты мальчик! Ся Нин вышла замуж, когда ты был на первом курсе магистратуры! Когда ты учился на третьем, она уже родила первенца! Ты еще ходил на свадьбу и дарил деньги! Ты... перед тем как улететь на Луну, Ся Нин даже приходила к тебе с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Время прошло, и по логике вещей он должен был давно отпустить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 лечащий врач Вэй Лина, Тан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Оба, время вышло,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А-Лин, ты здесь поправляйся! Мы с папой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увидел людей, которые пришли за его родителями: они были одеты в черные костюмы, точно так же, как Е Юй, и, вероятно, состояли в той же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родители также находятся под особой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становится всё интереснее...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именно я оказался парализован? Что на самом деле произошло на Лунной базе? И что именно Вэнь Чжо не хочет, чтобы 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 и Вэй Цзюнь поднялись на лифте на крышу, где их ждал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время кажется, что сын догадывается, что это не обычная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догадывается, ничего не поделаешь. В Центре управления сказали, что нельзя оставлять сына в больнице Нового города. Ной перевернет весь город вверх дном, чтобы найти его. Даже нам приходится готовить еду на ближайшей базе и привозить её сюда, нам нельзя возвращаться в Новый город. Иначе, если Ной выследит нас от города до базы, сын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нельзя сказать сыну, что это не больница? — Жун Лань всё еще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взглянул на сопровождающих их людей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голова совсем не варит, как сын вообще смог поступить в университет? Чем меньше А-Лин знает, тем лучше. Если его вдруг схватит Ной, он будет чист, как белый лист, и риск утечки информации будет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 и Вэй Цзюнь сели в вертолет и медленно покинули медицинскую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часа Вэй Лин не сводил глаз с Е Юй, заметив, что она сидела в одной позе и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ученым, но стала студенткой Вэнь Чжо и пользовалась его доверием — это означало, что Е Юй прежде всего обладает выдающимися способностями, а в работе и при выполнении заданий крайне осторожна, внимательна и безупречна. Вытянуть из такой что-то лишнее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получится — ну что ж, просто потрачу немного слюны, от этого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Вэнь Чжо твой научный руководитель? Что именно ты изучала под его началом? — Вэй Лин намеренно задал вопрос ленивым, непринужденным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моим инструктором во время подготовки к полету.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исчерпывающим, ни одного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а ты знала, что Вэнь Чжо раньше летал на Луну и проводил там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ответ, и снова ни одного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этого не помню... Проснулся, а Вэнь Чжо уже профессор. Прямо как сон длиною в тысячу лет. Над чем он работает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Генная инженерия.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а я тоже этим занимаюсь?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 твоей головой станет лучше, сам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на Луне — секретная информация, мой уровень допуска не позволяет мне о ней знать. Уровень профессора Вэнь гораздо выше моего, поэтому содержание его исследований мне неизвестно. К тому же, твой уровень секретности перед комой был значительно выше моего, так что, кроме того факта, что твой мозг серьезно поврежден, я ничего о тебе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откровенно,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ничего не знает, то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не думай, что я не понял, что под фразой про поврежденный мозг ты меня оскорбила.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Вэнь Чжо уже тридцать шесть... он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не будем о секретах, поговорим 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профессор Вэнь до сих пор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Одинок? У него не было девушки? Никаких романов? При его внешности, пусть даже он и холодноват, но зарплата, условия... неужели за ним никто не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Лину казалось, что это противоречит человеческой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жизни профессора Вэнь есть строгий распорядок, к которому посторонние не могут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Лекции, исследования, еда, сон, выполнение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всё... больше ничего? — Вэй Лин вдруг подумал, что жизнь Вэнь Чжо за эти годы была не намного лучше, чем его собственная жизнь в замороженном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 ли наблюдение за Луной через телескоп Млечный Путь-1?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он не наблюдает за черными дырами? Что интересного в наблюдении за Луной... — Вэй Лин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бы профессор Вэнь захотел, он мог бы привлечь кого угодно. Просто ему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ты, должно быть, очень уважаешь профессора Вэнь, поэтому разозлилась, когда я сказал, что за ним никто не 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Е Юй слегка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ничего не понимаешь? Даже о законе приманивания Анджелы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 дневниках исследований Вэй Лина упоминался Закон обратной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закон? Я слышал только про естественный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Лина дрогнуло. Он вдруг вспомнил, как в прошлый раз у него участилось сердцебиение. Хотя он уже не мог припомнить детали того, что видел в галлюцинациях, предчувствие подсказывало, что это связано с этим странным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Животные привыкли выбирать сильного или красивого партнера — это инстинкт оптимизации, заложенный в биологические гены. Люди, хотя и кичатся тем, что отошли от первобытной природы, всё равно чувствуют влечение к красивым или выдающимся личностям. На самом деле это тот же самый инстинкт погони за доминантными генами.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этого? Какое отношение это имеет к закону, о котором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http://bllate.org/book/26249/3144367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