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Цинчжоу немного подумал и забронировал президентский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оплата была завершена, к ним подошел молодой дворецкий в элегантном черном костюме, чтобы проводить их. Он держался вежливо и приветливо, но без назойливости — грань была соблюдена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беседы он узнал, что Шэнь Цинчжоу и его спутники прибыли на Аннань Син впервые, поэтому порекомендовал множество интересных мест и вкусной еды. Проходя по коридору, он попутно вытащил туристический путеводитель по планете и отдал им для составления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остался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Прозябая в нищете столь долгое время, он наконец-то начал 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Белый Лев истолковал всё по-своему. Решив, что Шэнь Цинчжоу симпатизирует этому дворецкому, он почувствовал, как в его глазах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те стоят рядом и о чем-то беседуют, он так сильно раскочегарился от ревности, что не заметил стоявшую впереди урну и с громким стуком врезался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испуганно ахнул. Глядя на Маленького Белого Льва, который прикрывал голову лапкой, он почувствовал, как его сердце сладко замирает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же ты так неосторожно? — усмехнулся он, подхватывая зверя на руки и осторожно массируя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смутился и уткнулся мордочкой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детеныши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стоит нечаянно во что-нибудь врезаться, и тебя сразу возьмут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бы раньше — сами бы так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поудобнее устроился на руках у Шэнь Цинчжоу, нашел самое комфортное положение, а затем бросил на дворецкий взгляд, полный скрытого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дворецкого по-прежнему играла мягкая улыбка, однако в опущенном взгляде мелькнуло лукавое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президентский люкс нашего отеля, — произнес дворецкий, отпирая дверь после того, как они вышли из лифта.В президентском люксе была одна главная спальня, две гостевые, а также отдельная кухня, гостиная и игровая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обошел всё внутри, и улыбка на его лице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немного легких закусок и напитков, а затем заинтересовался бассейном на верхнем этаже, поэтому взял банное полотенце, переоделся в плавки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обнесен по периметру прозрачным стеклом — неизвестно, какие черные технологии здесь использовались, но солнечный свет проникал внутрь, совершенно не обжигая.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бросил полотенце на шезлонг, спустился по небольшой лесенке у края бассейна, и его тело погрузилось в прохладную воду. Это было невероятно приятно. Он удовлетворенно прищурился, а уголки его губ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и остальные не пошли с ним: утомительная дорога дала о себе знать, они немного выбились из сил, поэтому остались отдыхать в гостевой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бассейна находились только Шэнь Цинчжоу и Маленький Белый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Поплавав какое-то время, Шэнь Цинчжоу почувствовал, что здесь слишком тихо, и посмотрел на детеныша, лежавшего на бортике бассейна:</w:t>
      </w:r>
    </w:p>
    <w:p w:rsidR="00BB20FC" w:rsidRPr="00357A74" w:rsidRDefault="00357A74" w:rsidP="00BB20FC">
      <w:pPr>
        <w:jc w:val="left"/>
        <w:rPr>
          <w:sz w:val="28"/>
          <w:lang w:val="en-US"/>
        </w:rPr>
      </w:pPr>
      <w:r w:rsidRPr="00357A74">
        <w:rPr>
          <w:sz w:val="28"/>
          <w:lang w:val="en-US"/>
        </w:rPr>
        <w:t>— Не хочешь спуститься и поплескаться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покачал головой, не смея взглянуть на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Раньше ему доводилось бывать в больших общих купальнях, но еще никогда тело представителя собственного пола не заставляло его сердце биться так учащенно, а щеки — 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Цинчжоу был худощав, под его кожей угадывались тонкие, красивые мышцы — он вовсе не производил впечатления слабого и изнеженного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кожа у него была просто потрясающей: сияющей, белоснежной и нежной, очень похожей на отборный бараний жир.Подумав об этом, Маленький Белый Лев почувствовал, как сердце снова забилось чаще, а дыхание стало горячим. Ему казалось, что он вот-вот расплавится.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окатило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этого происшествия, не слушая возражений, затащил его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раз уж мы пришли, разве не обидно будет не поплавать? — Шэнь Цинчжоу разжал руки и, глядя на Маленького Белого Льва, чья шерсть намокла и заметно поредела, рассмеялся еще лучезарнее.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тряхнул головой и, работая всеми четырьмя лапами, принялся грести, глядя на него с явным смирением.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романтические мысли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кошачьих терпеть не могут ощущения мокрой шерсти, и Маленький Белый Лев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почти доплыл до края бассейна, Шэнь Цинчжоу со свойственной ему вредностью снова оттолкнул его на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взрослый человек, а почему ведет себя как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всегда отличался тем, что быстро остывал к своим затеям, поэтому вскоре он оставил Маленького Белого Льва в покое и уплыл играть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берег, Маленький Белый Лев отряхнулся и подбежал к сушилке, чтобы высушить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несколько колтунов, он принялся вылизывать их, чтобы разгладить.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он неожиданно наткнулся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Шэнь Цинчжоу, который неизвестно когда подошел и теперь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сейчас он в облике детеныша и, почувствовав неладное, не приложил силы, иначе с пальца Шэнь Цинчжоу сошла бы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невозмутимо перевернулся и продолжил вылизывать шерсть, но Шэнь Цинчжоу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лев несколько секунд смотрели друг на друга. Маленький Белый Лев признал поражение и, сев, принялся старательно вылизывать руку Шэнь Цинчжоу. Разумеется, он действовал только кончиком языка, опасаясь, что его шершавые сосочки повредят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лишь хотел похулиганить, он вовсе не ожидал, что Маленький Белый Лев действительно начнет облизывать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брезгливо вытер руку о шерсть Маленького Белого Льва и сказал:</w:t>
      </w:r>
    </w:p>
    <w:p w:rsidR="00BB20FC" w:rsidRPr="00357A74" w:rsidRDefault="00357A74" w:rsidP="00BB20FC">
      <w:pPr>
        <w:jc w:val="left"/>
        <w:rPr>
          <w:sz w:val="28"/>
          <w:lang w:val="en-US"/>
        </w:rPr>
      </w:pPr>
      <w:r w:rsidRPr="00357A74">
        <w:rPr>
          <w:sz w:val="28"/>
          <w:lang w:val="en-US"/>
        </w:rPr>
        <w:t>— Фу-у, вся в слюнях.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убежал к бассейну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которого перепачкали собственной слюной: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зачесались, внезапно захотелось кого-нибудь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Шэнь Цинчжоу отправился на аукцион, чтобы продать минерал класса А. Выйдя оттуда и взглянув на бесконечную вереницу нулей на своем квантовом компьютере,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в мягкой постели, Шэнь Цинчжоу счастливо напевал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предстоящей прекрасной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Старый директор и Шэнь Цинчжоу отправились на поиски жилья, а Цинь Ли остался дома присматривать за детенышами.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широким жестом перевел Цинь Ли десять тысяч межзвездных кредитов, велев тратить их на свое усмотрение, а если они решат куда-то пойти, то пусть наймут побольше слуг, чтобы не потерять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не стал отказываться. После того как Шэнь Цинчжоу ушел, он начал связываться с семьями, которые были в хороших отношениях с его дедом, и с теми, кто был обязан помощью деду и матери, надеясь получить от них поддержку.Он поначалу думал, что раз дерево упало, обезьяны разбежались, то наверняка придётся стучаться во все двери, и хорошо ещё, если из десятка согласится помочь хотя бы один-два человека.</w:t>
      </w:r>
    </w:p>
    <w:p w:rsidR="00BB20FC" w:rsidRPr="00357A74" w:rsidRDefault="00357A74" w:rsidP="00BB20FC">
      <w:pPr>
        <w:jc w:val="left"/>
        <w:rPr>
          <w:sz w:val="28"/>
          <w:lang w:val="en-US"/>
        </w:rPr>
      </w:pPr>
      <w:r w:rsidRPr="00357A74">
        <w:rPr>
          <w:sz w:val="28"/>
          <w:lang w:val="en-US"/>
        </w:rPr>
        <w:t>Но стоило той стороне услышать его имя, как они тут же продемонстрировали искреннюю и сильную благожелательность.</w:t>
      </w:r>
    </w:p>
    <w:p w:rsidR="00BB20FC" w:rsidRPr="00357A74" w:rsidRDefault="00357A74" w:rsidP="00BB20FC">
      <w:pPr>
        <w:jc w:val="left"/>
        <w:rPr>
          <w:sz w:val="28"/>
          <w:lang w:val="en-US"/>
        </w:rPr>
      </w:pPr>
      <w:r w:rsidRPr="00357A74">
        <w:rPr>
          <w:sz w:val="28"/>
          <w:lang w:val="en-US"/>
        </w:rPr>
        <w:t>Цинь Ли не задрал нос от такого успеха, а сохранил хладнокровие, обсудил с этими людьми выгоду и пошёл на большие уступки.</w:t>
      </w:r>
    </w:p>
    <w:p w:rsidR="00BB20FC" w:rsidRPr="00357A74" w:rsidRDefault="00357A74" w:rsidP="00BB20FC">
      <w:pPr>
        <w:jc w:val="left"/>
        <w:rPr>
          <w:sz w:val="28"/>
          <w:lang w:val="en-US"/>
        </w:rPr>
      </w:pPr>
      <w:r w:rsidRPr="00357A74">
        <w:rPr>
          <w:sz w:val="28"/>
          <w:lang w:val="en-US"/>
        </w:rPr>
        <w:t>Благодаря этому переговоры прошли довольно гладко.</w:t>
      </w:r>
    </w:p>
    <w:p w:rsidR="00BB20FC" w:rsidRPr="00357A74" w:rsidRDefault="00357A74" w:rsidP="00BB20FC">
      <w:pPr>
        <w:jc w:val="left"/>
        <w:rPr>
          <w:sz w:val="28"/>
          <w:lang w:val="en-US"/>
        </w:rPr>
      </w:pPr>
      <w:r w:rsidRPr="00357A74">
        <w:rPr>
          <w:sz w:val="28"/>
          <w:lang w:val="en-US"/>
        </w:rPr>
        <w:t>Однако за те годы, пока у власти находился его родной отец, множество важных постов захватили люди из ближнего круга противника, поэтому Цинь Ли повсюду разыскивал бывших подчинённых, которым доверял его дед, чтобы шаг за шагом собрать собственный костяк сторонников.</w:t>
      </w:r>
    </w:p>
    <w:p w:rsidR="00BB20FC" w:rsidRPr="00357A74" w:rsidRDefault="00357A74" w:rsidP="00BB20FC">
      <w:pPr>
        <w:jc w:val="left"/>
        <w:rPr>
          <w:sz w:val="28"/>
          <w:lang w:val="en-US"/>
        </w:rPr>
      </w:pPr>
      <w:r w:rsidRPr="00357A74">
        <w:rPr>
          <w:sz w:val="28"/>
          <w:lang w:val="en-US"/>
        </w:rPr>
        <w:t>Маленький Белый Лев бросил взгляд на Цинь Ли, который безостановочно отправлял сообщения, незаметно проскользнул мимо нескольких малышей и тихонько убежал в спальню.</w:t>
      </w:r>
    </w:p>
    <w:p w:rsidR="00BB20FC" w:rsidRPr="00357A74" w:rsidRDefault="00357A74" w:rsidP="00BB20FC">
      <w:pPr>
        <w:jc w:val="left"/>
        <w:rPr>
          <w:sz w:val="28"/>
          <w:lang w:val="en-US"/>
        </w:rPr>
      </w:pPr>
      <w:r w:rsidRPr="00357A74">
        <w:rPr>
          <w:sz w:val="28"/>
          <w:lang w:val="en-US"/>
        </w:rPr>
        <w:t>Вытащив из незаметного уголка дорожной сумки миниатюрный оптический компьютер, он включил его и бегло просмотрел сообщения, присланные подчинёнными.</w:t>
      </w:r>
    </w:p>
    <w:p w:rsidR="00BB20FC" w:rsidRPr="00357A74" w:rsidRDefault="00357A74" w:rsidP="00BB20FC">
      <w:pPr>
        <w:jc w:val="left"/>
        <w:rPr>
          <w:sz w:val="28"/>
          <w:lang w:val="en-US"/>
        </w:rPr>
      </w:pPr>
      <w:r w:rsidRPr="00357A74">
        <w:rPr>
          <w:sz w:val="28"/>
          <w:lang w:val="en-US"/>
        </w:rPr>
        <w:t>Увидев похвалу в адрес Цинь Ли, кончик хвоста Маленького Белого Льва слегка приподнялся.</w:t>
      </w:r>
    </w:p>
    <w:p w:rsidR="00BB20FC" w:rsidRPr="00357A74" w:rsidRDefault="00357A74" w:rsidP="00BB20FC">
      <w:pPr>
        <w:jc w:val="left"/>
        <w:rPr>
          <w:sz w:val="28"/>
          <w:lang w:val="en-US"/>
        </w:rPr>
      </w:pPr>
      <w:r w:rsidRPr="00357A74">
        <w:rPr>
          <w:sz w:val="28"/>
          <w:lang w:val="en-US"/>
        </w:rPr>
        <w:t>И правда, не зря его подобрал Шэнь Цинчжоу: ни заносчивости, ни нетерпения, осторожен и скромен, настоящий талант.</w:t>
      </w:r>
    </w:p>
    <w:p w:rsidR="00BB20FC" w:rsidRPr="00357A74" w:rsidRDefault="00357A74" w:rsidP="00BB20FC">
      <w:pPr>
        <w:jc w:val="left"/>
        <w:rPr>
          <w:sz w:val="28"/>
          <w:lang w:val="en-US"/>
        </w:rPr>
      </w:pPr>
      <w:r w:rsidRPr="00357A74">
        <w:rPr>
          <w:sz w:val="28"/>
          <w:lang w:val="en-US"/>
        </w:rPr>
        <w:t>С другой стороны, Шэнь Цинчжоу долго обсуждал всё со Старым директором, и в конце концов они остановились на небольшом доме с садиком и бассейном.</w:t>
      </w:r>
    </w:p>
    <w:p w:rsidR="00BB20FC" w:rsidRPr="00357A74" w:rsidRDefault="00357A74" w:rsidP="00BB20FC">
      <w:pPr>
        <w:jc w:val="left"/>
        <w:rPr>
          <w:sz w:val="28"/>
          <w:lang w:val="en-US"/>
        </w:rPr>
      </w:pPr>
      <w:r w:rsidRPr="00357A74">
        <w:rPr>
          <w:sz w:val="28"/>
          <w:lang w:val="en-US"/>
        </w:rPr>
        <w:t>Убравшись там, они въехали в тот же день.</w:t>
      </w:r>
    </w:p>
    <w:p w:rsidR="00BB20FC" w:rsidRPr="00357A74" w:rsidRDefault="00357A74" w:rsidP="00BB20FC">
      <w:pPr>
        <w:jc w:val="left"/>
        <w:rPr>
          <w:sz w:val="28"/>
          <w:lang w:val="en-US"/>
        </w:rPr>
      </w:pPr>
      <w:r w:rsidRPr="00357A74">
        <w:rPr>
          <w:sz w:val="28"/>
          <w:lang w:val="en-US"/>
        </w:rPr>
        <w:t>Слева от домика с садиком жила пара среднего возраста.</w:t>
      </w:r>
    </w:p>
    <w:p w:rsidR="00BB20FC" w:rsidRPr="00357A74" w:rsidRDefault="00357A74" w:rsidP="00BB20FC">
      <w:pPr>
        <w:jc w:val="left"/>
        <w:rPr>
          <w:sz w:val="28"/>
          <w:lang w:val="en-US"/>
        </w:rPr>
      </w:pPr>
      <w:r w:rsidRPr="00357A74">
        <w:rPr>
          <w:sz w:val="28"/>
          <w:lang w:val="en-US"/>
        </w:rPr>
        <w:t>Муж — простодушный и добросердечный, жена — ушлая и пронырливая, разве что язык у неё был без костей, уж очень она любила посудачить о соседских делах.</w:t>
      </w:r>
    </w:p>
    <w:p w:rsidR="00BB20FC" w:rsidRPr="00357A74" w:rsidRDefault="00357A74" w:rsidP="00BB20FC">
      <w:pPr>
        <w:jc w:val="left"/>
        <w:rPr>
          <w:sz w:val="28"/>
          <w:lang w:val="en-US"/>
        </w:rPr>
      </w:pPr>
      <w:r w:rsidRPr="00357A74">
        <w:rPr>
          <w:sz w:val="28"/>
          <w:lang w:val="en-US"/>
        </w:rPr>
        <w:t>Супруги держали неподалёку небольшой ларек, где продавали всевозможные закуски.</w:t>
      </w:r>
    </w:p>
    <w:p w:rsidR="00BB20FC" w:rsidRPr="00357A74" w:rsidRDefault="00357A74" w:rsidP="00BB20FC">
      <w:pPr>
        <w:jc w:val="left"/>
        <w:rPr>
          <w:sz w:val="28"/>
          <w:lang w:val="en-US"/>
        </w:rPr>
      </w:pPr>
      <w:r w:rsidRPr="00357A74">
        <w:rPr>
          <w:sz w:val="28"/>
          <w:lang w:val="en-US"/>
        </w:rPr>
        <w:t>Их сын был примерно одного возраста с Шэнь Цинчжоу и в настоящее время учился в Диду Син.</w:t>
      </w:r>
    </w:p>
    <w:p w:rsidR="00BB20FC" w:rsidRPr="00357A74" w:rsidRDefault="00357A74" w:rsidP="00BB20FC">
      <w:pPr>
        <w:jc w:val="left"/>
        <w:rPr>
          <w:sz w:val="28"/>
          <w:lang w:val="en-US"/>
        </w:rPr>
      </w:pPr>
      <w:r w:rsidRPr="00357A74">
        <w:rPr>
          <w:sz w:val="28"/>
          <w:lang w:val="en-US"/>
        </w:rPr>
        <w:t>Возможно, именно поэтому супруги прониклись к Шэнь Цинчжоу огромной симпатией и то и дело угощали его какой-нибудь едой.</w:t>
      </w:r>
    </w:p>
    <w:p w:rsidR="00BB20FC" w:rsidRPr="00357A74" w:rsidRDefault="00357A74" w:rsidP="00BB20FC">
      <w:pPr>
        <w:jc w:val="left"/>
        <w:rPr>
          <w:sz w:val="28"/>
          <w:lang w:val="en-US"/>
        </w:rPr>
      </w:pPr>
      <w:r w:rsidRPr="00357A74">
        <w:rPr>
          <w:sz w:val="28"/>
          <w:lang w:val="en-US"/>
        </w:rPr>
        <w:t>Шэнь Цинчжоу тоже отвечал взаимностью, и отношения между двумя семьями быстро стали очень близкими и тёплыми.</w:t>
      </w:r>
    </w:p>
    <w:p w:rsidR="00BB20FC" w:rsidRPr="00357A74" w:rsidRDefault="00357A74" w:rsidP="00BB20FC">
      <w:pPr>
        <w:jc w:val="left"/>
        <w:rPr>
          <w:sz w:val="28"/>
          <w:lang w:val="en-US"/>
        </w:rPr>
      </w:pPr>
      <w:r w:rsidRPr="00357A74">
        <w:rPr>
          <w:sz w:val="28"/>
          <w:lang w:val="en-US"/>
        </w:rPr>
        <w:t>Толстуха тетушка обожала сплетничать, а Шэнь Цинчжоу как раз любил послушать, так что они прекрасно сошлись.</w:t>
      </w:r>
    </w:p>
    <w:p w:rsidR="00BB20FC" w:rsidRPr="00357A74" w:rsidRDefault="00357A74" w:rsidP="00BB20FC">
      <w:pPr>
        <w:jc w:val="left"/>
        <w:rPr>
          <w:sz w:val="28"/>
          <w:lang w:val="en-US"/>
        </w:rPr>
      </w:pPr>
      <w:r w:rsidRPr="00357A74">
        <w:rPr>
          <w:sz w:val="28"/>
          <w:lang w:val="en-US"/>
        </w:rPr>
        <w:t>Раньше в перерывах между тренировками Шэнь Цинчжоу для убийства времени читал разные сборники рассказов и иллюстрированные книги. Каждый раз, когда за этим занятием его заставал наставник, ему неизменно доставалось нагоняй, но он всё равно занимался этим с величайшим удовольствием.</w:t>
      </w:r>
    </w:p>
    <w:p w:rsidR="00BB20FC" w:rsidRPr="00357A74" w:rsidRDefault="00357A74" w:rsidP="00BB20FC">
      <w:pPr>
        <w:jc w:val="left"/>
        <w:rPr>
          <w:sz w:val="28"/>
          <w:lang w:val="en-US"/>
        </w:rPr>
      </w:pPr>
      <w:r w:rsidRPr="00357A74">
        <w:rPr>
          <w:sz w:val="28"/>
          <w:lang w:val="en-US"/>
        </w:rPr>
        <w:t>Если жить лишь ради простого наращивания сил, какая же это тоска?</w:t>
      </w:r>
    </w:p>
    <w:p w:rsidR="00BB20FC" w:rsidRPr="00357A74" w:rsidRDefault="00357A74" w:rsidP="00BB20FC">
      <w:pPr>
        <w:jc w:val="left"/>
        <w:rPr>
          <w:sz w:val="28"/>
          <w:lang w:val="en-US"/>
        </w:rPr>
      </w:pPr>
      <w:r w:rsidRPr="00357A74">
        <w:rPr>
          <w:sz w:val="28"/>
          <w:lang w:val="en-US"/>
        </w:rPr>
        <w:t>Хотя муж толстухи тетушки был неплохим человеком, он оказался слишком уж молчаливым и простодушным — что бы она ни говорила, он лишь улыбался в ответ, так что Шэнь Цинчжоу составлял ему куда лучшую компанию.</w:t>
      </w:r>
    </w:p>
    <w:p w:rsidR="00BB20FC" w:rsidRPr="00357A74" w:rsidRDefault="00357A74" w:rsidP="00BB20FC">
      <w:pPr>
        <w:jc w:val="left"/>
        <w:rPr>
          <w:sz w:val="28"/>
          <w:lang w:val="en-US"/>
        </w:rPr>
      </w:pPr>
      <w:r w:rsidRPr="00357A74">
        <w:rPr>
          <w:sz w:val="28"/>
          <w:lang w:val="en-US"/>
        </w:rPr>
        <w:t>Эх, жаль, что мой сын уже нашел себе пару в столице, а то я бы точно попыталась вас свести, — вздохнула толстуха тетушка, и в её глазах промелькнуло искреннее сожаление.</w:t>
      </w:r>
    </w:p>
    <w:p w:rsidR="00BB20FC" w:rsidRPr="00357A74" w:rsidRDefault="00357A74" w:rsidP="00BB20FC">
      <w:pPr>
        <w:jc w:val="left"/>
        <w:rPr>
          <w:sz w:val="28"/>
          <w:lang w:val="en-US"/>
        </w:rPr>
      </w:pPr>
      <w:r w:rsidRPr="00357A74">
        <w:rPr>
          <w:sz w:val="28"/>
          <w:lang w:val="en-US"/>
        </w:rPr>
        <w:t>Империя давным-давно приняла закон одополых браках.</w:t>
      </w:r>
    </w:p>
    <w:p w:rsidR="00BB20FC" w:rsidRPr="00357A74" w:rsidRDefault="00357A74" w:rsidP="00BB20FC">
      <w:pPr>
        <w:jc w:val="left"/>
        <w:rPr>
          <w:sz w:val="28"/>
          <w:lang w:val="en-US"/>
        </w:rPr>
      </w:pPr>
      <w:r w:rsidRPr="00357A74">
        <w:rPr>
          <w:sz w:val="28"/>
          <w:lang w:val="en-US"/>
        </w:rPr>
        <w:t>Помимо естественного деторождения, была разработана высокотехнологичная искусственная матка, что позволило успешно освободить женщин от обязанности рожать детей.</w:t>
      </w:r>
    </w:p>
    <w:p w:rsidR="00BB20FC" w:rsidRPr="00357A74" w:rsidRDefault="00357A74" w:rsidP="00BB20FC">
      <w:pPr>
        <w:jc w:val="left"/>
        <w:rPr>
          <w:sz w:val="28"/>
          <w:lang w:val="en-US"/>
        </w:rPr>
      </w:pPr>
      <w:r w:rsidRPr="00357A74">
        <w:rPr>
          <w:sz w:val="28"/>
          <w:lang w:val="en-US"/>
        </w:rPr>
        <w:t>Поэтому для большинства людей не было особой разницы, является ли партнер представителем того же пола или противоположного.</w:t>
      </w:r>
    </w:p>
    <w:p w:rsidR="00BB20FC" w:rsidRPr="00357A74" w:rsidRDefault="00357A74" w:rsidP="00BB20FC">
      <w:pPr>
        <w:jc w:val="left"/>
        <w:rPr>
          <w:sz w:val="28"/>
          <w:lang w:val="en-US"/>
        </w:rPr>
      </w:pPr>
      <w:r w:rsidRPr="00357A74">
        <w:rPr>
          <w:sz w:val="28"/>
          <w:lang w:val="en-US"/>
        </w:rPr>
        <w:t>Услышав это, Шэнь Цинчжоу весело рассмеялся и парой фраз снова привёл толстуху тетушку в восторг.</w:t>
      </w:r>
    </w:p>
    <w:p w:rsidR="00BB20FC" w:rsidRPr="00357A74" w:rsidRDefault="00357A74" w:rsidP="00BB20FC">
      <w:pPr>
        <w:jc w:val="left"/>
        <w:rPr>
          <w:sz w:val="28"/>
          <w:lang w:val="en-US"/>
        </w:rPr>
      </w:pPr>
      <w:r w:rsidRPr="00357A74">
        <w:rPr>
          <w:sz w:val="28"/>
          <w:lang w:val="en-US"/>
        </w:rPr>
        <w:t>Муж толстухи тетушки на минутку вышел из дома, принёс им чаю с небольшими пирожными, и во взгляде, которым он смотрел на Шэнь Цинчжоу, читалась глубокая благодарность.</w:t>
      </w:r>
    </w:p>
    <w:p w:rsidR="00BB20FC" w:rsidRPr="00357A74" w:rsidRDefault="00357A74" w:rsidP="00BB20FC">
      <w:pPr>
        <w:jc w:val="left"/>
        <w:rPr>
          <w:sz w:val="28"/>
          <w:lang w:val="en-US"/>
        </w:rPr>
      </w:pPr>
      <w:r w:rsidRPr="00357A74">
        <w:rPr>
          <w:sz w:val="28"/>
          <w:lang w:val="en-US"/>
        </w:rPr>
        <w:t>Его благоверная была слишком говорлива, а сам он не умел красиво говорить, и если бы не Шэнь Цинчжоу, пришедший составить ему компанию, его уши снова бы пострадали.</w:t>
      </w:r>
    </w:p>
    <w:p w:rsidR="00BB20FC" w:rsidRPr="00357A74" w:rsidRDefault="00357A74" w:rsidP="00BB20FC">
      <w:pPr>
        <w:jc w:val="left"/>
        <w:rPr>
          <w:sz w:val="28"/>
          <w:lang w:val="en-US"/>
        </w:rPr>
      </w:pPr>
      <w:r w:rsidRPr="00357A74">
        <w:rPr>
          <w:sz w:val="28"/>
          <w:lang w:val="en-US"/>
        </w:rPr>
        <w:t>Поэтому всякий раз, когда Шэнь Цинчжоу приходил в гости, хозяин старался изо всех сил и готовил вкуснейшие угощения, а перед уходом неизменно совал ему с собой целую кучу снеди.</w:t>
      </w:r>
    </w:p>
    <w:p w:rsidR="00BB20FC" w:rsidRPr="00357A74" w:rsidRDefault="00357A74" w:rsidP="00BB20FC">
      <w:pPr>
        <w:jc w:val="left"/>
        <w:rPr>
          <w:sz w:val="28"/>
          <w:lang w:val="en-US"/>
        </w:rPr>
      </w:pPr>
      <w:r w:rsidRPr="00357A74">
        <w:rPr>
          <w:sz w:val="28"/>
          <w:lang w:val="en-US"/>
        </w:rPr>
        <w:t>Старый директор щедро разбросал по заднему двору семена овощей, и Шэнь Цинчжоу от нечего делать тоже достал и посадил кое-какие семена духовных растений из своей обители.</w:t>
      </w:r>
    </w:p>
    <w:p w:rsidR="00BB20FC" w:rsidRPr="00357A74" w:rsidRDefault="00357A74" w:rsidP="00BB20FC">
      <w:pPr>
        <w:jc w:val="left"/>
        <w:rPr>
          <w:sz w:val="28"/>
          <w:lang w:val="en-US"/>
        </w:rPr>
      </w:pPr>
      <w:r w:rsidRPr="00357A74">
        <w:rPr>
          <w:sz w:val="28"/>
          <w:lang w:val="en-US"/>
        </w:rPr>
        <w:t>Время от времени он добавлял в домашний кувшин с водой немного духовного родника из своей обители, и со временем здоровье всех обитателей детского дома заметно улучшилось. У Старого директора даже начали постепенно темнеть седые волосы, да и выглядеть он стал намного моложе.</w:t>
      </w:r>
    </w:p>
    <w:p w:rsidR="00BB20FC" w:rsidRPr="00357A74" w:rsidRDefault="00357A74" w:rsidP="00BB20FC">
      <w:pPr>
        <w:jc w:val="left"/>
        <w:rPr>
          <w:sz w:val="28"/>
          <w:lang w:val="en-US"/>
        </w:rPr>
      </w:pPr>
      <w:r w:rsidRPr="00357A74">
        <w:rPr>
          <w:sz w:val="28"/>
          <w:lang w:val="en-US"/>
        </w:rPr>
        <w:t>Старый директор ничего особенного не заподозрил, думая лишь, что жизнь на Аннань Син течет слишком благополучно, климат здесь лучше, чем на Пограничной планете, да и не нужно круглыми сутками переживать о слабых малышах.</w:t>
      </w:r>
    </w:p>
    <w:p w:rsidR="00BB20FC" w:rsidRPr="00357A74" w:rsidRDefault="00357A74" w:rsidP="00BB20FC">
      <w:pPr>
        <w:jc w:val="left"/>
        <w:rPr>
          <w:sz w:val="28"/>
          <w:lang w:val="en-US"/>
        </w:rPr>
      </w:pPr>
      <w:r w:rsidRPr="00357A74">
        <w:rPr>
          <w:sz w:val="28"/>
          <w:lang w:val="en-US"/>
        </w:rPr>
        <w:t>Шэнь Цинчжоу полагал, что на оформление лицензии для детского дома уйдёт по меньшей мере месяц-два, но всё было готово уже через несколько дней, что его даже немного удивило.</w:t>
      </w:r>
    </w:p>
    <w:p w:rsidR="00BB20FC" w:rsidRPr="00357A74" w:rsidRDefault="00357A74" w:rsidP="00BB20FC">
      <w:pPr>
        <w:jc w:val="left"/>
        <w:rPr>
          <w:sz w:val="28"/>
          <w:lang w:val="en-US"/>
        </w:rPr>
      </w:pPr>
      <w:r w:rsidRPr="00357A74">
        <w:rPr>
          <w:sz w:val="28"/>
          <w:lang w:val="en-US"/>
        </w:rPr>
        <w:t>Оставшись без дела, он принялся изучать материалы по фармацевтике, намереваясь сдать экзамен на квалификацию фармацевта.</w:t>
      </w:r>
    </w:p>
    <w:p w:rsidR="00BB20FC" w:rsidRPr="00357A74" w:rsidRDefault="00357A74" w:rsidP="00BB20FC">
      <w:pPr>
        <w:jc w:val="left"/>
        <w:rPr>
          <w:sz w:val="28"/>
          <w:lang w:val="en-US"/>
        </w:rPr>
      </w:pPr>
      <w:r w:rsidRPr="00357A74">
        <w:rPr>
          <w:sz w:val="28"/>
          <w:lang w:val="en-US"/>
        </w:rPr>
        <w:t>Изучив литературу, он выяснил, что лекарственные препараты в этом мире в основном делятся на три категории: общеукрепляющие (для профилактики), исцеляющие (для восстановления тела) и особые.</w:t>
      </w:r>
    </w:p>
    <w:p w:rsidR="00BB20FC" w:rsidRPr="00357A74" w:rsidRDefault="00357A74" w:rsidP="00BB20FC">
      <w:pPr>
        <w:jc w:val="left"/>
        <w:rPr>
          <w:sz w:val="28"/>
          <w:lang w:val="en-US"/>
        </w:rPr>
      </w:pPr>
      <w:r w:rsidRPr="00357A74">
        <w:rPr>
          <w:sz w:val="28"/>
          <w:lang w:val="en-US"/>
        </w:rPr>
        <w:t>Особые препараты отличались огромным разнообразием: одни могли усиливать способности, другие обладали самыми причудливыми свойствами, однако создавать препараты, повышающие способности, умели лишь фармацевты уровня S и выше, причём шанс на успех был крайне мал.</w:t>
      </w:r>
    </w:p>
    <w:p w:rsidR="00BB20FC" w:rsidRPr="00357A74" w:rsidRDefault="00357A74" w:rsidP="00BB20FC">
      <w:pPr>
        <w:jc w:val="left"/>
        <w:rPr>
          <w:sz w:val="28"/>
          <w:lang w:val="en-US"/>
        </w:rPr>
      </w:pPr>
      <w:r w:rsidRPr="00357A74">
        <w:rPr>
          <w:sz w:val="28"/>
          <w:lang w:val="en-US"/>
        </w:rPr>
        <w:t>Изучив теорию вдоль и поперёк, Шэнь Цинчжоу обнаружил, что создание препаратов удивительно похоже на варку пилюль, разве что процесс намного проще: не требуется разогрев с помощью духовного огня, достаточно лишь измельчения, экстракции и смешивания.</w:t>
      </w:r>
    </w:p>
    <w:p w:rsidR="00BB20FC" w:rsidRPr="00357A74" w:rsidRDefault="00357A74" w:rsidP="00BB20FC">
      <w:pPr>
        <w:jc w:val="left"/>
        <w:rPr>
          <w:sz w:val="28"/>
          <w:lang w:val="en-US"/>
        </w:rPr>
      </w:pPr>
      <w:r w:rsidRPr="00357A74">
        <w:rPr>
          <w:sz w:val="28"/>
          <w:lang w:val="en-US"/>
        </w:rPr>
        <w:t>К тому же здесь имелись точные измерительные приборы, что было гораздо удобнее, чем определять дозировку на глазок.</w:t>
      </w:r>
    </w:p>
    <w:p w:rsidR="00BB20FC" w:rsidRPr="00357A74" w:rsidRDefault="00357A74" w:rsidP="00BB20FC">
      <w:pPr>
        <w:jc w:val="left"/>
        <w:rPr>
          <w:sz w:val="28"/>
          <w:lang w:val="en-US"/>
        </w:rPr>
      </w:pPr>
      <w:r w:rsidRPr="00357A74">
        <w:rPr>
          <w:sz w:val="28"/>
          <w:lang w:val="en-US"/>
        </w:rPr>
        <w:t>Тщательно подготовившись, Шэнь Цинчжоу зашёл в Звёздную сеть и приобрёл множество профессиональных инструментов.</w:t>
      </w:r>
    </w:p>
    <w:p w:rsidR="00BB20FC" w:rsidRPr="00357A74" w:rsidRDefault="00357A74" w:rsidP="00BB20FC">
      <w:pPr>
        <w:jc w:val="left"/>
        <w:rPr>
          <w:sz w:val="28"/>
          <w:lang w:val="en-US"/>
        </w:rPr>
      </w:pPr>
      <w:r w:rsidRPr="00357A74">
        <w:rPr>
          <w:sz w:val="28"/>
          <w:lang w:val="en-US"/>
        </w:rPr>
        <w:t>Сначала он действовал неуверенно, но, поймав нужную руку, стал делать успехи с невероятной скоростью, и со временем научился выверять дозировку даже без использования приборов.</w:t>
      </w:r>
    </w:p>
    <w:p w:rsidR="00BB20FC" w:rsidRPr="00357A74" w:rsidRDefault="00357A74" w:rsidP="00BB20FC">
      <w:pPr>
        <w:jc w:val="left"/>
        <w:rPr>
          <w:sz w:val="28"/>
          <w:lang w:val="en-US"/>
        </w:rPr>
      </w:pPr>
      <w:r w:rsidRPr="00357A74">
        <w:rPr>
          <w:sz w:val="28"/>
          <w:lang w:val="en-US"/>
        </w:rPr>
        <w:t>Последний шаг — очистку от примесей — требовалось проводить через отстаивание. Шэнь Цинчжоу поленился ждать, напрямую погрузил внутрь духовную энергию, собрал все примеси воедино, а затем вычерпал их маленькой ложечкой.</w:t>
      </w:r>
    </w:p>
    <w:p w:rsidR="00BB20FC" w:rsidRPr="00357A74" w:rsidRDefault="00357A74" w:rsidP="00BB20FC">
      <w:pPr>
        <w:jc w:val="left"/>
        <w:rPr>
          <w:sz w:val="28"/>
          <w:lang w:val="en-US"/>
        </w:rPr>
      </w:pPr>
      <w:r w:rsidRPr="00357A74">
        <w:rPr>
          <w:sz w:val="28"/>
          <w:lang w:val="en-US"/>
        </w:rPr>
        <w:t>Любое лекарство на три десятых ядовито, и отравляют организм не только сами целебные свойства, но и оставшиеся примеси: чем больше примесей, тем ниже качество и тем сильнее побочные эффекты.</w:t>
      </w:r>
    </w:p>
    <w:p w:rsidR="00BB20FC" w:rsidRPr="00357A74" w:rsidRDefault="00357A74" w:rsidP="00BB20FC">
      <w:pPr>
        <w:jc w:val="left"/>
        <w:rPr>
          <w:sz w:val="28"/>
          <w:lang w:val="en-US"/>
        </w:rPr>
      </w:pPr>
      <w:r w:rsidRPr="00357A74">
        <w:rPr>
          <w:sz w:val="28"/>
          <w:lang w:val="en-US"/>
        </w:rPr>
        <w:t>Шэнь Цинчжоу даже не подозревал, насколько невероятным было это его умение, и всё ещё раздумывал над тем, как бы улучшить метод.</w:t>
      </w:r>
    </w:p>
    <w:p w:rsidR="00BB20FC" w:rsidRPr="00357A74" w:rsidRDefault="00357A74" w:rsidP="00BB20FC">
      <w:pPr>
        <w:jc w:val="left"/>
        <w:rPr>
          <w:sz w:val="28"/>
          <w:lang w:val="en-US"/>
        </w:rPr>
      </w:pPr>
      <w:r w:rsidRPr="00357A74">
        <w:rPr>
          <w:sz w:val="28"/>
          <w:lang w:val="en-US"/>
        </w:rPr>
        <w:t>Незаметно наступил вечер, и из кухни поплыл аппетитный аромат еды.</w:t>
      </w:r>
    </w:p>
    <w:p w:rsidR="00BB20FC" w:rsidRPr="00357A74" w:rsidRDefault="00357A74" w:rsidP="00BB20FC">
      <w:pPr>
        <w:jc w:val="left"/>
        <w:rPr>
          <w:sz w:val="28"/>
          <w:lang w:val="en-US"/>
        </w:rPr>
      </w:pPr>
      <w:r w:rsidRPr="00357A74">
        <w:rPr>
          <w:sz w:val="28"/>
          <w:lang w:val="en-US"/>
        </w:rPr>
        <w:t>Маленький Белый Лев посмотрел на плотно закрытую дверь, беспомощно вздохнул и принялся царапать её лапой.</w:t>
      </w:r>
    </w:p>
    <w:p w:rsidR="00BB20FC" w:rsidRPr="00357A74" w:rsidRDefault="00357A74" w:rsidP="00BB20FC">
      <w:pPr>
        <w:jc w:val="left"/>
        <w:rPr>
          <w:sz w:val="28"/>
          <w:lang w:val="en-US"/>
        </w:rPr>
      </w:pPr>
      <w:r w:rsidRPr="00357A74">
        <w:rPr>
          <w:sz w:val="28"/>
          <w:lang w:val="en-US"/>
        </w:rPr>
        <w:t>Стоило Шэнь Цинчжоу погрузиться в работу, как он тут же терял счёт времени, как же без присмотра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http://bllate.org/book/26241/3143368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