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Цзянь Хуая появилась задача заниматься фитнесом, для него начался тернистый путь тренировок. Чтобы он не вздумал лентяйничать, Цзяо Иньчжэнь приставила к нему Дуань У. Разумеется, под благовидным предлогом сопровождения на деле скрывалась самая настоящая слежка.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вареную куриную грудку в своем обеденном боксе, Цзянь Хуай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добавить хоть немного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 напротив уплетал рис с жареным мясом и произнес нечто безумно жестокое: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пойми, режиссёр велел тебе подкачать мышцы, а не наращивать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уплетая куриную грудку и говядину, Цзянь Хуай покосился на чужой рис с мясом: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умудряешься есть это прямо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многого ты не понимаешь, — ухмыльнулся Дуань У. — Это чтобы утолить жажду созерцанием слив. Когда вдыхаешь этот аромат, куриная грудка кажется тебе сочным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самим режимом питания он еще кое-как мог смириться, но больше всего Цзянь Хуая страшил этот заумный и громоздкий план тренировок.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Фитнес-тренер разработал для него комплексную программу без единой мертвой зоны. Занятия тянулись с самого утра и до вечера, пока у него не начинали дрожать ноги и пока он совсем выбивался из сил — только тогда тренер милостиво позволял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 Цзянь Хуай встал перед зеркалом и наконец разглядел еле заметный рельеф пресс. Он едва не расплакался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 проникся глубокими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нелегко же пришлось, ой как нелегко! Братец Хуай, раз уж ради этих пресловутых кубиков пролито столько пота, сестра Чжэнь предлагает тебе придерживаться такого рациона и впредь.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 досадой откусил кусок говядины и посмотрел на ассистента так, будто собирался сожрать его заживо: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изнурительных тренировках прошло почти две недели, и наконец настало время заезжать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съемки в подобных проектах велись не строго по хронологии сценария, а подстраивались под локации и реальные погодные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съемочный день Цзянь Хуай отправился не в павильон, а на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ассистент Дуань У тащил объемистый узел с вещами и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нашей забронированной горной натуре затеяли застройку, и снимать там больше нельзя. Поэтому режиссёр решил сначала отснять все уличные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мог лишь развести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тут уж ничего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Изначально режиссёр планировал сходу снять ту сцену, где ты закалываешь вана, но потом испугался, что вы с киноактёром еще не успели притереться и между вами нет должной химии. Поэтому он решил, что в первые дни вы сниметесь в паре сцен на охоте, чтобы сработаться, а главную кульминацию оставите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заставили играть убийство Шэнь Сянхэна в самый первый день, он бы и сам не поручился за результат, не говоря уже о режиссёре.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добрались до съемочной площадки. Поскольку работать здесь предстояло несколько дней, вокруг вовсю возводили временные навесы и палатки, а рабочие снудом туда-сюда, таская различный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прибытие, исполнительный продюсер тут же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преподаватель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Здравствулйте, здравствуйте! — Продюсер был слегка полноват, выглядел доброжелательным и, почесав затылок, пояснил: — Преподаватель Цзянь, когда нам выделили эту натуру, мы толком ничего не успели подготовить, так что все эти палатки временные, еще толком не обустроены...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мгновенно всё понял и предельно тактично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посижу снаружи, вы пока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бросил продюсер и, проводив Цзянь Хуая до временного навеса для отдыха,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сцены, шедший следом,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Продюсер, мы же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палатки не обустроили — для Цзянь Хуая ее вообще изначально не собирались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возиться с какими-то второстепенными актеришками. Вот для брата Шэнь шатер должен быть оформлен по высшему разряду, для режиссёра Го и помощников режиссёра — тоже. А Цзянь Хуай... С его-то уровнем какой ему шатер? Мы с ним вообще любезно обходимся, а если он вздумает нос задирать — значит, берегов не видит. К тому же, сколько он в последнее время крутился вокруг киноактёра ради хайпа? Вся тусовка в курсе, что Цзянь Хуай наверняка смертельно обидел Шэнь Сянхэна. Если мы станем слишком любезничать с Цзянь Хуаем, разве Шэнь Сянхэн не затаит на нас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тут же всё понял и восхищенно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вы, продюсер! Ну и дально же вы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хохотнул и хлопнул рабочего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учиться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стояло лето. В горах чего-чего, а вот мошкары и комаров было в избытке. И хотя съемочная группа распылила кое-какие репелленты, толку от них оказалось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маленьком табурете, Цзянь Хуай страдал от укусов. Кожа у него была тонкая, насекомые так и липли к ней, поэтому он то обмахивался крошечным веером, то листал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горной тропы послышалось оживление. На самом ее конце суетившиеся рабочие на миг замерли, приветствуя появившихся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режиссёр, здравствуйте,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приветствий приближались. Цзянь Хуай отложил сценарий: по всем законам вежливости ему следовало поприветствовать режиссёра и старшего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Го Вэй остановился перед ним и с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Сяо-Хуай, а ты неплохо подкачался! Совсем другим человеком выглядишь, гораздо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горах светило ярко, а на Цзянь Хуае были белая рубашка и спортивные брюки — вид он имел аккуратный и свежий. Благодаря тренировкам его фигура стала более подтянутой и ладной, солнечные лучи падали на плечи, а светлая от природы кожа казалась почти прозрачной. Лица он был запоминающегося: миндалевидные глаза, прямой нос, а когда улыбался, на щеках проступали две милые ямочки — смотреть на него было поистине отрадно.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Го, вы мне льстите, это вы выглядите еще бодрее прежнего...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заговорил и вскочил со стула. Вот только встал он слишком резко, давление упало, перед глазами поплыло, а ноги, не до конца оправившиеся от непрерывных тренировок, задрожали 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разыгралась драма. Цзянь Хуай потерял равновесие и от слабости в ногах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чья-то сильная рука подхватила его, а над ухом раздался насмешливый голос Шэнь Сянхэна: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изысканная вежливость! Ещё толком не познакомились, а уже падаешь 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замер, мотнул головой и отстранился от Шэнь Сянхэна, чувствуя себя не в своей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Цзянь,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в порядке, — Цзянь Хуай немного пришел в себя. — Извините, небольшая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Сянхэна то и дело скользил по его 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Цзянь, берегите себя. А не то ловить вас придется слишком часто, и кто-нибудь решит, что вы хотите сократить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Цзянь Хуая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режиссёр Го расхохотался — до чего же забавно! С каких это пор Шэнь Сянхэн научился так острить? Во время их прошлой совместной работы он со всеми новичками держался исключительно предупредительно.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режиссёр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Цзянь, приведите себя в порядок. Скоро снимаем первую сцену, сначала пройдемся по диалогам.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поспешно кивнул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а где мы будем 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тертым калачом: увидев, где сидел Цзянь Хуай, он сразу догадался, в чем дело. В подобных обстоятельствах проще всего было позвать актеров в собственную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ко мне, а вы пока ступайте переодеться и наложить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Собственной гримерки у него не было, так что переодеваться приходилось вместе с массовкой. Вообще-то персонаж Гуань Чживэнь хоть и не занимал главную строчку в титрах, все же числился полуглавным героем, однако теперь он докатился до того, что делит гримерку с актерами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статистов, косившихся на вошедшего Цзянь Хуая, переглядывались со странными ухмылками и шептались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Цзянь Хуай прибился к большому киноактёру и взлетит свечкой, а оказалось — пшик.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он через постель в проект пролез.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 его слащавую физиономию — киноактёр на такого и не 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 наслушался этого вдоволь и закипел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Хуай, по-моему, съемочная группа откровенно тебя унижает.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Цзянь Хуай велел ему замолчать. — Забыл? У меня ни статуса, ни имени, само попадание в проект — уже чистая удача. Что болтают чужие люди — их дело, нам самим задирать нос нельзя. Больше об этом ни слова, дойдет до режиссёра — нам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за меня переживаешь. Не бойся, мне плевать на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 проникся еще большим уважением. Ему казалось, что Цзянь Хуай обладает удивительно ясным умом. Раньше, когда он знал его хуже, тот казался ему безвольным ягненком, но в серьезных вопросах он проявлял железобетонную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сценический костюм, Цзянь Хуай направился в гримерную палатку режиссёра. Шэнь Сянхэн уже был там. Гример как раз колдовал над его прической и, заметив Цзянь Хуая,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Цзянь, минутку, сейчас займусь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спешу, работайте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кивнул и вернулся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обоих, режиссёр взял сценарий и присел рядом. Пусть обычно он казался добродушным шутником, стоило зайти разговору о работе, как аура вокруг него мгновенно становилась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начал режиссёр Го. — Сейчас у вас первая совместная сцена. Девятый ван берет Гуань Чживэня на охоту, и они сталкиваются с диким зверем. Гуань Чживэнь получает ранение, защищая вана, а Девятый ван обрабатывает ему рану, после чего теряет сознание. Вот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мысленно освежил в памяти сюжет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сценарий, режиссёр Го выделил главные акценты: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Хуай, в этой сцене от тебя требуется показать важнейший внутренний перелом. С одной стороны, ты люто ненавидишь Ань-вана и жаждешь его смерти в звериных лапах; но когда видишь, что Девятый ван готов превозмочь собственную боль ради твоего исцеления, у тебя просыпается мысль прикончить его. В самый последний момент, когда клинок уже занесен над его горлом, ты склоняешься и целуешь его. Вот такая сложная психологическая трансформация, уловил?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переварил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и ненависть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постараюсь изо всех сил. — Цзянь Хуай оставалось только скрепя сердце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Го Вэй повернулся к Шэнь Сянхэну, который все это время ковырялся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в этот раз поумерь пыл, не зажимай его игру. В прошлый раз парня аж до слез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Сянхэн лениво перелистнул страницу сценария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вы выражаетесь. Сведущие люди поймут, что я просто задавил его партнерской игрой, а незнающие подумают черт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Веди себя прилично,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http://bllate.org/book/26233/3140902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