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Цзянь Хуая появилась задача заниматься фитнесом, для него начался тернистый путь тренировок. Чтобы он не вздумал лентяйничать, Цзяо Иньчжэнь приставила к нему Дуань У. Разумеется, под благовидным предлогом сопровождения на деле скрывалась самая настоящая слежка.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вареную куриную грудку в своем обеденном боксе, Цзянь Хуай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добавить хоть немного 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 напротив уплетал рис с жареным мясом и произнес нечто безумно жестокое: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пойми, режиссёр велел тебе подкачать мышцы, а не наращивать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тоской уплетая куриную грудку и говядину, Цзянь Хуай покосился на чужой рис с мясом: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умудряешься есть это прямо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многого ты не понимаешь, — ухмыльнулся Дуань У. — Это чтобы утолить жажду созерцанием слив. Когда вдыхаешь этот аромат, куриная грудка кажется тебе сочным жареным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самим режимом питания он еще кое-как мог смириться, но больше всего Цзянь Хуая страшил этот заумный и громоздкий план тренировок.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Фитнес-тренер разработал для него комплексную программу без единой мертвой зоны. Занятия тянулись с самого утра и до вечера, пока у него не начинали дрожать ноги и пока он совсем выбивался из сил — только тогда тренер милостиво позволял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спустя Цзянь Хуай встал перед зеркалом и наконец разглядел еле заметный рельеф пресс. Он едва не расплакался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 проникся глубокими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нелегко же пришлось, ой как нелегко! Братец Хуай, раз уж ради этих пресловутых кубиков пролито столько пота, сестра Чжэнь предлагает тебе придерживаться такого рациона и впредь.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 досадой откусил кусок говядины и посмотрел на ассистента так, будто собирался сожрать его заживо: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изнурительных тренировках прошло почти две недели, и наконец настало время заезжать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съемки в подобных проектах велись не строго по хронологии сценария, а подстраивались под локации и реальные погодные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съемочный день Цзянь Хуай отправился не в павильон, а на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ассистент Дуань У тащил объемистый узел с вещами и пояснял: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нашей забронированной горной натуре затеяли застройку, и снимать там больше нельзя. Поэтому режиссёр решил сначала отснять все уличные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мог лишь развести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тут уж ничего не изменишь.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Изначально режиссёр планировал сходу снять ту сцену, где ты закалываешь вана, но потом испугался, что вы с киноактёром еще не успели притереться и между вами нет должной химии. Поэтому он решил, что в первые дни вы сниметесь в паре сцен на охоте, чтобы сработаться, а главную кульминацию оставите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заставили играть убийство Шэнь Сянхэна в самый первый день, он бы и сам не поручился за результат, не говоря уже о режиссёре.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добрались до съемочной площадки. Поскольку работать здесь предстояло несколько дней, вокруг вовсю возводили временные навесы и палатки, а рабочие снудом туда-сюда, таская различный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прибытие, исполнительный продюсер тут же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преподаватель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Здравствулйте, здравствуйте! — Продюсер был слегка полноват, выглядел доброжелательным и, почесав затылок, пояснил: — Преподаватель Цзянь, когда нам выделили эту натуру, мы толком ничего не успели подготовить, так что все эти палатки временные, еще толком не обустроены...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мгновенно всё понял и предельно тактично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посижу снаружи, вы пока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бросил продюсер и, проводив Цзянь Хуая до временного навеса для отдыха,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сцены, шедший следом,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Продюсер, мы же прекрасно...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палатки не обустроили — для Цзянь Хуая ее вообще изначально не собирались 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возиться с какими-то второстепенными актеришками. Вот для брата Шэнь шатер должен быть оформлен по высшему разряду, для режиссёра Го и помощников режиссёра — тоже. А Цзянь Хуай... С его-то уровнем какой ему шатер? Мы с ним вообще любезно обходимся, а если он вздумает нос задирать — значит, берегов не видит. К тому же, сколько он в последнее время крутился вокруг киноактёра ради хайпа? Вся тусовка в курсе, что Цзянь Хуай наверняка смертельно обидел Шэнь Сянхэна. Если мы станем слишком любезничать с Цзянь Хуаем, разве Шэнь Сянхэн не затаит на нас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тут же всё понял и восхищенно цыкнул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вы, продюсер! Ну и дально же вы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хохотнул и хлопнул рабочего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учиться 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стояло лето. В горах чего-чего, а вот мошкары и комаров было в избытке. И хотя съемочная группа распылила кое-какие репелленты, толку от них оказалось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маленьком табурете, Цзянь Хуай страдал от укусов. Кожа у него была тонкая, насекомые так и липли к ней, поэтому он то обмахивался крошечным веером, то листал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горной тропы послышалось оживление. На самом ее конце суетившиеся рабочие на миг замерли, приветствуя появившихся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режиссёр, здравствуйте, брат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приветствий приближались. Цзянь Хуай отложил сценарий: по всем законам вежливости ему следовало поприветствовать режиссёра и старшего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Го Вэй остановился перед ним и с улыбкой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Сяо-Хуай, а ты неплохо подкачался! Совсем другим человеком выглядишь, гораздо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горах светило ярко, а на Цзянь Хуае были белая рубашка и спортивные брюки — вид он имел аккуратный и свежий. Благодаря тренировкам его фигура стала более подтянутой и ладной, солнечные лучи падали на плечи, а светлая от природы кожа казалась почти прозрачной. Лица он был запоминающегося: миндалевидные глаза, прямой нос, а когда улыбался, на щеках проступали две милые ямочки — смотреть на него было поистине отрадно.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Го, вы мне льстите, это вы выглядите еще бодрее прежнего...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заговорил и вскочил со стула. Вот только встал он слишком резко, давление упало, перед глазами поплыло, а ноги, не до конца оправившиеся от непрерывных тренировок, задрожали 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разыгралась драма. Цзянь Хуай потерял равновесие и от слабости в ногах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чья-то сильная рука подхватила его, а над ухом раздался насмешливый голос Шэнь Сянхэна: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изысканная вежливость! Ещё толком не познакомились, а уже падаешь 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замер, мотнул головой и отстранился от Шэнь Сянхэна, чувствуя себя не в своей тарелке: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Цзянь,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в порядке, — Цзянь Хуай немного пришел в себя. — Извините, небольшая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Сянхэна то и дело скользил по его ногам: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Цзянь, берегите себя. А не то ловить вас придется слишком часто, и кто-нибудь решит, что вы хотите сократить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Цзянь Хуая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режиссёр Го расхохотался — до чего же забавно! С каких это пор Шэнь Сянхэн научился так острить? Во время их прошлой совместной работы он со всеми новичками держался исключительно предупредительно.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режиссёр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Цзянь, приведите себя в порядок. Скоро снимаем первую сцену, сначала пройдемся по диалогам.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поспешно кивнул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а где мы будем репетировать?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был тертым калачом: увидев, где сидел Цзянь Хуай, он сразу догадался, в чем дело. В подобных обстоятельствах проще всего было позвать актеров в собственную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ко мне, а вы пока ступайте переодеться и наложить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Собственной гримерки у него не было, так что переодеваться приходилось вместе с массовкой. Вообще-то персонаж Гуань Чживэнь хоть и не занимал главную строчку в титрах, все же числился полуглавным героем, однако теперь он докатился до того, что делит гримерку с актерами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статистов, косившихся на вошедшего Цзянь Хуая, переглядывались со странными ухмылками и шептались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Цзянь Хуай прибился к большому киноактёру и взлетит свечкой, а оказалось — пшик.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он через постель в проект пролез.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эту его слащавую физиономию — киноактёр на такого и не 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 наслушался этого вдоволь и закипел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Хуай, по-моему, съемочная группа откровенно тебя унижает.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— Цзянь Хуай велел ему замолчать. — Забыл? У меня ни статуса, ни имени, само попадание в проект — уже чистая удача. Что болтают чужие люди — их дело, нам самим задирать нос нельзя. Больше об этом ни слова, дойдет до режиссёра — нам же хуже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за меня переживаешь. Не бойся, мне плевать на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У проникся еще большим уважением. Ему казалось, что Цзянь Хуай обладает удивительно ясным умом. Раньше, когда он знал его хуже, тот казался ему безвольным ягненком, но в серьезных вопросах он проявлял железобетонную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сценический костюм, Цзянь Хуай направился в гримерную палатку режиссёра. Шэнь Сянхэн уже был там. Гример как раз колдовал над его прической и, заметив Цзянь Хуая,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Цзянь, минутку, сейчас займусь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спешу, работайте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кивнул и вернулся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обоих, режиссёр взял сценарий и присел рядом. Пусть обычно он казался добродушным шутником, стоило зайти разговору о работе, как аура вокруг него мгновенно становилась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начал режиссёр Го. — Сейчас у вас первая совместная сцена. Девятый ван берет Гуань Чживэня на охоту, и они сталкиваются с диким зверем. Гуань Чживэнь получает ранение, защищая вана, а Девятый ван обрабатывает ему рану, после чего теряет сознание. Вот эта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мысленно освежил в памяти сюжет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сценарий, режиссёр Го выделил главные акценты: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Хуай, в этой сцене от тебя требуется показать важнейший внутренний перелом. С одной стороны, ты люто ненавидишь Ань-вана и жаждешь его смерти в звериных лапах; но когда видишь, что Девятый ван готов превозмочь собственную боль ради твоего исцеления, у тебя просыпается мысль прикончить его. В самый последний момент, когда клинок уже занесен над его горлом, ты склоняешься и целуешь его. Вот такая сложная психологическая трансформация, уловил?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переварил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и ненависть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постараюсь изо всех сил. — Цзянь Хуай оставалось только скрепя сердце принять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указания, Го Вэй повернулся к Шэнь Сянхэну, который все это время ковырялся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в этот раз поумерь пыл, не зажимай его игру. В прошлый раз парня аж до слез довел.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Сянхэн лениво перелистнул страницу сценария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вы выражаетесь. Сведущие люди поймут, что я просто задавил его партнерской игрой, а незнающие подумают черт знает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Веди себя прилично,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http://bllate.org/book/26233/3140902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