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всё ещё помнил, как в том мире из книги они с тем человеком разорвали брак по расчету и оказались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ту ночь шлó сильный-сильный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от раската грома, он медленно спустился по лестнице, желая выпить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большой панорамной окне на первом этаже забыли задвинуть шторы, и сквозь туманную пелену дождя за стеклом виднелись призрачные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заспанные глаза, он подумал, что в такой сильный ливень этот человек, пожалуй, снова не вернется. Но стоило ему ступить на последнюю ступеньку, как он уловил в сыром воздухе слабый прохладный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холодящий душу запах освежал, напоминая многолетние снежные сугробы на ледяной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была возбуждающая страсть пилюля.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тут же бросило в жар, ноги ослабли, и прежде чем он успел сообразить, что происходит, пара обжигающе горячих рук притянула его прямо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его прижимали к ковру в гостиной, к дивану, к огромному панорамному окну, к широкой кровати в главной спальне на втором этаже... Снова и снова, принося муку и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шумел ливень, сверкали молнии и гремел гром. Внутри царил зной, холодный и нежно-сладкий ароматы тесно переплелись, слившись воедино. Волны жара накатывали одна за другой, и ему казалось, будто он ступает по гребням волн, взмывая в самые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низкий, хриплый голос у самого уха: Разве я не велел тебе держаться от меня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такой непослушный?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непослушание полагается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смертельное блаженство и было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безумно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все шумел и шумел, прохладный ветерок залетал внутрь, но это ничуть не унимало внутренний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Громыхнуло!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удар грома!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вздрогнул, пробормотал во сне: Муж, — и бросился в объятия того, кто был рядом, но вместо этого уткнулся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резко открыл глаза, и в тот же миг комнату залил яркий дневной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мужа и в помине не было, рядом с ним царила пустота, а вокруг простирался лишь залитый солнцем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было тяжелым и затуманенным. Чу Яо медленно приподнялся, окинул взглядом окрестности и понял, что находится в отеле, а вовсе не в том особняке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за окном играли на большой белой кровати, отчего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до него дошло, что прошлой ночью ему всего лишь приснился сон — он вспомнил свою первую ночь, и вовсе не возвращался в книжный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Яо мелькнуло разочарование. Он легко коснулся лба, и воспоминания перед опьянением стали постепенно всплывать в памяти. Он помнил, как вчера вечером в одиночестве пил много красного вина на террасе,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Яо подпрыгнуло. Потом, как он помнил, он почувствовал тот самый знакомый прохладный аромат, встретил этого человека и даже бросился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глубоко вздохнул: с самого начала он ощущал, что в этой комнате тоже пахнет прохладой, пусть этот запах уже стал совсем слабым и едва уловимым...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он, определенно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мгновенно соскочил с кровати в порыве возбуждения и, спотыкаясь,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за дверью раздался двойной электронный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открывал дверь гостиничного номера карточкой.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Чу Яо внезапно оборвался. Широко распахнув глаза, он в напряжении и трепете уставился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примелькавшаяся круглая и наглая физиономия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никак не ожидал, едва переступив порог, нос к носу столкнуться с Чу Яо. От неожиданности он отшатнулся назад и испуганно произнес: — Ты, ты, ты, ты напугал меня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Яо было мрачнее тучи лицо, а взгляд его — ледяной, полный обиды и жгучей ненависти — буравил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почувствовал себя крайне озадаченным таким вниманием: — Чего это ты так на меня смотришь? Что я такого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Яо: 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— И это ты мне говоришь? А что ты вчера мне обещал? Я же говорил, что не буду пить, только понюхаю, но чтобы ты, мать твою, упился от одного лишь запаха?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молча развернулся и зашагал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последовал за ним по пятам, принявшись ворчать: — Включи уже голову, ты же не впервый раз напиваешься. Что делать, если в следующий раз тебя сфотографируют папарацци?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Яо: — Как я вчера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— А как еще? Я тебя и привез.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Чу Яо, опущенные вдоль тела, судорожно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вчера он и правда напился и у него просто начались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знакомый прохладный аромат, знакомое обжигающее тепло объятий, знакомый жар, сводивший с ума...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тонкий запах в комнате не мог лгать!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Чу Яо вновь вспыхнула надежда. Он резко обернулся и сверлящим взглядом уставился на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заговорить, как вдруг увидел, что Тан Юэ обошел тумбочку и с щелчком нажал какую-то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пояснил: — Боялся, что ты будешь плохо спать, поэтому включил тебе аромалампу для крепкого сна. Лимитированная серия определенного бренда, говорят, этот аромат — дефицитная ледяная свежесть снега, во всем мире едва ли наберется сотня таких флаконов. Ну как? Хорошо спалось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замер на месте,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он в упор посмотрел на Тан Юэ и чеканным шагом, слово за словом, произнес: — Тан Юэ, я ебал твоего деда!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совершенно не понимал, в чем он перед провинился, за что его деда должны были так сурово отблагодарить!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Чу Яо был вне себя от злости с самого его прихода, Тан Юэ прочувствовал на собственной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утренний час Чу Яо игнорировал его. Около одиннадцати с лишним часов дня они покинули гостиничный номер, и рассерженный Чу Яо даже отказался от обеда, молча нырнув внутрь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настроение у того хуже некуда, Тан Юэ не смел больше докучать разговорами и лишь махнул рукой, приказывая водителю служебной машины ехать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Чу Яо быстро выехал со стоянки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 к парадному входу отеля плавно подьехал Роллс-Ройс.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вестибюля быстрым шагом вышел высокий мужчина в черном плаще и черной кепке, смотря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поля кепки скрывали большую часть лица мужчины, позволяя разглядеть лишь его прямой, красивый нос, плотно сжатые, холодные линии губ и волевой, источающий мужественность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мужчины исходила подавляющая аура. Даже не видя его истинного лица, можно было ощутить невероятно мощное и ледяное присутствие, словно вестник преисподней прошел мимо, заставляя трепетать от страха и вызывая непреодолимое желание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в шаг позади него семенил Гу Цянь, держась на дистанции в один метр: — Брат, ты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глухо бросил в ответ: 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продолжил: — И надолго ты в этот раз? Дедушка по тебе соскучился, спрашивает, когда сможешь приехать пообедать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ответил: — Через двадцать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воодушевленно протянул: — Двадцать дней? Ладно-ладно, в этот раз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него внимания, мужчина запрыгнул в машину и легким движением подбородка велел телохранителю, открывшему дверь, захлопнуть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стоп-стоп-стоп... — Гу Цянь внезапно вспомнил кое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дверь уже плотно закрылась, словно машина не желала оставаться здесь ни секунды, и автомобиль стремительно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в одиночестве остался стоять у главного входа в отель, проглатывая обратно слова, которые так и не успел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своего брата Гу Линьси, при каких обстоятельствах тот познакомился с Чу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вечностью он впервые появился на праздничном банкете Хуашан Медиа в качестве нового акционера и случайно столкнулся с Гу Линьси в гостиничном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найти тихую комнату для отдыха, чтобы поболтать с Гу Линьси, но на террасе одной из таких комнат столкнулся с Чу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Напившийся вдрызг Чу Яо неожиданно узнал его и, с криками мужа, бросился прямо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тогда искренне решил, что Чу Яо пылает к нему самыми глубокими чувствами. По его мнению, Чу Яо наверняка расстроился, увидев его вместе с Сюй Синьяном, и хотя на словах утверждал, что служит лишь заменой, за глаза топил горе в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даже возгордился и уже собирался рассказать Гу Линьси, кто перед ними, как вдруг Чу Яо нагло проигнорировал его и нырнул прямо в объятия Гу Линьси.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Цяня едва не хватил удар, он испуганно уставился на Гу Линьси.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Линьси был его родным старшим братом. В отличие от него самого — легкомысленного балагура, умеющего ладить со всеми, — Гу Линьси обладал пугающе холодной натурой. Его вечно ледяное выражение лица пугало каждого, а сам он ненавидел любые прикосновения и даже не выносил, когда кто-то приближался слишком близко. В свое время внучка одного из дедушкиных друзей тайно была влюблена в Гу Линьси и пыталась подстроить случайность, чтобы броситься к нему на шею, но за три года ей так и не удалось подойти к нему ближе чем на десять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во время семейной вечеринки Гу Линьси неожиданно вернулся. В тот вечер он был легко ранен, и та влюбленная женщина воспользовалась случаем, с аптечкой в руках толкнув дверь его спальни. Не успела она переступить порог, как Гу Линьси бросил всего одно слово: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эта женщина навеки попала в черный список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Гу Цянь увидел, как пропахший алкоголем Чу Яо бросается в объятия Гу Линьси, он жутко перепугался. Он хотел было вытащить Чу Яо из объятий брата, но Гу Линьси лишь едва заметно нахмурился и не только не оттолкнул его, но и бережно уложил Чу Яо на диван в комнате отдыха, велев официанту принести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Линьси постоянно пропадал разъездах и редко возвращался домой — его не было даже тогда, когда они с Чу Яо поженились, — поэтому Гу Цянь был абсолютно уверен, что Гу Линьси никогда раньше не видел Чу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этот ходячий ледник, способный убить любого приближающегося одним лишь взглядом, мог позволить Чу Яо так близко подойти и даже не оттолкнул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Пребывая в шоке, Гу Цянь испытывал тысячу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и вышел проводить Гу Линьси. Во-первых, он хотел узнать, знаком ли Гу Линьси с Чу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во-вторых, он собирался сказать Гу Линьси, что прошлой ночью Чу Яо просто перепутал людей — выкрикивая слово муж, он собирался броситься к нему, а вовсе не к Гу Линьси.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станет хотя бы компенсацией за ту автокатастрофу, перед которой он виноват перед Чу Яо, нельзя допустить, чтобы Гу Линьси потом устроил ему судную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пишет: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Линьси: Гу Цянь, ты слишком много напридумывал.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 наш главный герой~~~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Яо, тебе и вправду не приснилось, поверь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http://bllate.org/book/26232/3140797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