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Цун Сюю постепенно возвращалось сознание. В ушах звенел непрекращающийся гул автомобильных клаксонов и грохот страшного столкновения. От дикой головной боли он нахмурился, не в силах разлепить веки, но всё же улавливал какие-то звуки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врача! Быстро 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попытался открыть глаза, но безуспешно. Вскоре и эти звуки стихли, оставив лишь непрерывный пронзительный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 напоминал свисток, купленный им ещё в средней школе: стоило раздаться короткому острому звуку, как в глубине переулка отворялась чья-то дверь, и вслед за этим знакомая высокая сутулая фигура выкатывала велосипед. Стоило тому поднять голову, как натыкаешься на пару холодных, чуть прохладных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словно вернулся в юность, в тот самый переулок. Увидев этого человека, заметив этот взгляд, он невольно улыбнулся, вскинул руку, помахал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Шэньфэй, давай разведемси!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Цун Сюй пришел в себя лишь 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VIP-палате больше никого не было. Он спокойно открыл глаза, будто просто выспался, и скосил взгляд на залитое солнцем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открывавшиеся глаза слегка щурились, привыкая к свету. Пальцы шевельнулись, и мысли постепенно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о чем подумал Цун Сюй, было вовсе не то, где он находится, а: «Сегодня ведь утром нет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промелькнуло: «Какой сегодня день недели? Среда? Значит, в десять часов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Марксистско-ленинская философия?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прогуляю, всё равно толстяк Лу отметит меня на перекличке.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уже собрался было снова закрыть глаза и подремать, но по мере того, как к нему возвращалась чувствительность, он ощутил в теле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затекло и болело, ноги онемели, а палец правой руки словно зажало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приподнял правую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поднять её лишь наполовину, как над ухом раздался взволнованный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очнулся, избежав гибели в смертельной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какая-то машина скрылась с места ДТП и на встречной полосе протаранила Цун Сюя, который как раз выезжал на перекресток. Увернуться он не успел, да вдобавок резко вывернул руль — автомобиль пролетел десяток с лишним метров и врезался в зеленую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говорили, что машина перевернулась вверх тормашками, а Цун Сюй с залитым кровью лицом, со свернутой набок шеей висел на ремне безопасности, еле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«поговаривали»?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очнувшийся Цун Сюй не помнил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ему 27 лет, он лежит в роскошной одноместной палате VIP-отделения больницы, а в момент аварии управлял BMW седьмой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собственные воспоминания обрывались на двадцати одном годе, когда он был студентом четвертого курса, жил вшестером в общежитии и ездил на дребезжащем подержанном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диагностировали это как последствие сотрясения мозга: частичную амнезию и травму головы. Проще говоря — потеря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память двадцатисемилетний Цун Сюй лишился ровно шести лет воспоминаний и искренне считал себя студентом, продолжающим учебу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«вчерашний день», который он помнил, выглядел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срок сдачи курсовой, он весь день читал книги и искал материалы, а когда вечером вернулся из читального зала, толстяк попросил у него в долг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отвести девушку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Дада, стоявший у больничной койки вместе со своей нынешней девушкой, застыл с выражением лица: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пассия опустила каблук на ногу Лу Дада и, с улыбкой глядя на Цун Сюя,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ты тоже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Цун Сюем были знакомы в общей сложности всего два года, а с Лу Дада встречались лишь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её действительно не помнил. Зато всех остальных, столпившихся у его койки: родителей, тетушку, дядю, двоюродную сестру, двоюродного брата, Лу Дада и парочку близких друзей — он помнил прекрасно, не забыв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успокаивали его: главное — очнулся, жизнь дороже всего, а потеря памяти дело наживное; поправишься — со временем всё вспомнишь, а не вспомнишь, так и неважно, лишь бы сам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сидел на кровати, прислонившись к изголовью и облаченный в больничную пижаму, и оглядывал переполненную комнату. Хотя сам он из-за амнезии не разделял их бурной радости по поводу чудесного спасения, но живо ощущал их заботу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родителей — оба выглядели такими стар...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старыми, ничуть не старыми. Они выглядели даже моложе, чем шесть, нет,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Цун Сюя был одет в строгие брюки и белую рубашку, длинные ноги, широкие плечи, вид лихой и горделивый, а пряжка ремня с логотипом двойной буквы G ярко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Цун Сюя щеголяла в костюме в стиле шанель, с завитыми и окрашенными прядями модной яркой прически, а на руке сверкало бриллиантовое кольцо весом по меньшей мере в три карата.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стоило обвинять Цун Сюя в излишней удивленности: по крайней мере, до его двадцать одного года благосостояние их семьи едва ли дотягивало до крепкого середнячка. Отец трудился в низовом комитете микрорайона, а мать держала в жилмассиве небольшую портняжную мастерскую, где подшивала брюки. Семья не бедствовала, но и роскошью не баловала, а его собственные карманные расходы составляли ровно тысячу юаней в месяц —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теперь...?!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Цун Сюя снова пронзительно заболела. Боль носила травматический характер, словно кто-то сверлил мозг электрической дрелью.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нездоровится, толпа в палате решила не докучать расспросами и постепенно разошлась. Отыскался лишь отец Цун Сюя, мать Цун Сюя и Лу Дада.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встали у изножья кровати, а мать присела на край, ласково потрепала Цун Сюя по голове и участливым, мягким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еще немного. Главное — ты проснулся, теперь мы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голову, Цун Сюй медленно опустился на подушку. Независимо от того, потерял он память или нет, в двадцать семь ему лет или в двадцать один, мать оставалась матерью, и его чувства к родителям не претерпели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утешить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поправила ему одеяло, сдерживая подступающие к глазам слезы от жалости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подошел ближе, наклонился и, глядя на Цун Сюя, тоже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спи. Мы с мамой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тут как тут. Спи спокойно: твои папа с мамой о тебе позаботятся, а я помогу присмотреть за дядей и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так сильно, что Цун Сюй не мог больше ни о чем думать. Зная, что близкие и друзья рядом, он со спокойной душой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как он вновь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 и Лу Дада уже решили, что у него остались какие-то поручения, но услышали, как Цун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Лу Шэньфэя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всех троих у кровати разом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переглянулись, после чего быстро бросили взгляды на Лу Дада. Тот с непроницаемым выражением лица покачал головой. Мать отвела глаза, слабо улыбнулась и посмотрела на Цун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несколько неестественным выражением лица тоже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приходил, когда ты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не стал сомневаться в услышанном,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засыпая, Цун Сюй подумал: они сошлись с Лу Шэньфэем в первой половине третьего курса, а сейчас ему уже двадцать семь, и они до сих пор вместе. Столько лет вместе тянут лямку романтических отношений — здорово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Лу Дада и отец Цун Сюя переглянулись, и оба молча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едва они отошли на несколько шагов, 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вытащили пареньца с того света, но почему это он при амнезии помнит именно этого хмыря по фамилии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к настоящему моменту уже сделал определенные успехи в карьере: облаченный, как и отец Цун Сюя, в солидный костюм, он щеголял в кричаще-пестром фиолетовом галстуке, под стать его собственному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одну руку в карман брюк и выпятив пивной живот, он подошел вместе с отцом Цун Сюя к окну больничного коридора и, глядя вдаль,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 проще: не помнит — поможем вспомнить, но что делать с Лу Шэньфэем?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Судя по его недавней реакции, он, похоже, всё еще воображает, будто встречается с этим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боюсь спровоцировать у него рецидив.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близкие прекрасно знали, как сильно Цун Сюй любил Лу Шэньфэя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повременим. Пусть сперва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сделать именно так. Здоровье превыше всего, давайте пока утаим,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разводились, дяде с тетей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отца Цун Сюя тут же бросило в жар, но он сдержал гнев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Цун Сюй однажды заявился домой поужинать и только тогда обмолвился, а к тому моменту все бумажные дела уже давно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Дада холодно усмехнулся. При отце Цун Сюя он не стал развивать тему, но мысленно выругался: «Этот пес Лу Шэньфэй — бессердечная сволочь, неблагодарная скотина! Разбогател и сразу развелся, да еще и ни грома ломаного из имущества не оставил! Почему это не он в аварию попал?!»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подумал: «Ладно, развалилось так развалилось».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проспал до самой полуночи. Когда он проснулся, в комнате царил полумрак, горели лишь два ночника, а отец, дежуривший у его постели, спал на диване, укрывшись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медленно приподнялся, размял шею и плечи, посидел немного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несмотря на тяжелое ДТП, кроме сотрясения мозга, на теле почти не осталось повреждений — руки целы, ноги тоже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сполз с кровати, обулся в тапочки и направился в туалет. Включив свет, он прикрыл за собой дверь и встал перед зеркалом, разглядывая в двадцать один год своей «души» собственное двадцатисемилетнее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осталось прежним, но стало гораздо более зрелым и собранным, прическа изменилась, да и аура неуловимо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внешность не претерпела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вглядывался в собственное отражение: оно казалось одновременно незнакомым и знакомым, привычным, но в то же время чужим. Двадцать семь лет? Это и есть он в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утраты целых шести лет памяти Цун Сюй ощущал в груди какую-то зияющую пустоту, словно перенесся из прошлого в будущее, испытывая кучу вопросов как к окружающему миру, так и к самому себе. Оценив собственную внешность, он принялся оценивать то, что осталось за пределами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 Дада неплохо устроился — стал начальником? Даже галстук носит, да и девушка у него писаная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друзей детства, заглянувших днем в палату, казались очень взрослыми; один из них влетел в комнату второпях, крутя на пальце ключи от машины — Цун Сюй успел заметить значок Mercedes.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тоже кое в чем изменились, но сильнее всех преобразились его родители: выглядели необычайно молодо, стильно и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разбогатела?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вспомнил слова Лу Дада о том, что в момент аварии он управлял BMW седьмой серии. Если посудить по этому, он, судя по всему, тоже был чертовски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Разбогател? Нашел хорошую работу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одолевающей его путанице и потере памяти Цун Сюй чувствовал искреннюю радость от того, что у всех дела шли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как обстоят дела у Лу Шэньфэя, и днем совершенно не успел об этом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был настолько занят по работе, что даже не смог навестить его, вряд ли у него дела шли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определенно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Шэньфэй ведь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Лу Шэньфэе Цун Сюй невольно улыбнулся, будучи абсолютно уверен: если к его двадцати семи годам все вокруг устроились так неплохо, то Лу Шэньфэй уж точно не пас задних.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только еще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отец проснулся от дежурного сна, вздремнул, приподнял шею и, заметив, что сын тоже бодрствует и сидит на кровати, тут же поспешил подняться: — Проснулся?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хочу, пап, ложись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сладко зевнул и скинул с плеч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пап, чем сейчас занимается Лу Шэньфэй?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только что проснулся, соображал туго и на этот вопрос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особенным. Работает, держит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сел на постели, провел рукой по лицу и непроизвольно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Сюй не уловил скрытого подтекста в невнятном тоне отца и подумал про себя: «То-то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даже на BMW рассиживается.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Цун Сюя стало легко и радостно: «Мой парень и впрямь выбился в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http://bllate.org/book/26224/3138680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