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 и Ся Ваньчжоу соперничали с самого поступления в старшую школу — спорили во всём, от успеваемости до спорта, соревнуясь за первенство в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выпускном классе Лу Иньань положил глаз на новенькую младшекурсницу, но уже на следующий день она стала девушкой Ся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Лу Иньань вызвал его на драку, но в самый разгар словесной перепалки перед самым его лицом Ся Ваньчжоу внезапно переродился в омегу и рухнул прямо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 подумал: Разве кто-нибудь сможет устоять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Лу Иньань сохранил ледяной вид и произнес: Я не бью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Лу Иньань вернулся домой с разбитым носом и синяками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говорили: Омеги — самые хрупкие существа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 с двумя фингалами под глазами яростно выругался: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говорили: Омеги — самые очаровательные существа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Иньань, массируя нывшую руку, завопил: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говорили: Омеги — лучшие кандидаты для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 на мгновение замер, а затем выдал: Пр... предоставьте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уже будучи вместе, Лу Иньань внезапно вспомнил ту младшекурсницу из выпускного класса и побежал к Ся Ваньчжоу с вопросом, зачем тот отбил у него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Ваньчжоу немного подумал и задал встречный вопрос: Мы ведь так долго вместе, неужели ты до сих пор ни разу не видел свою свояченицу?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http://bllate.org/book/26210/3137413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