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Линь Чиан не давал никаких указаний, в нынешнем состоянии Чэнь Чжань всё равно не смог бы свободно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Лодыжка, похоже, была просто ушиблена. Он как раз собирался найти полотенце, чтобы приложить компресс, как вдруг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Чжань, прихрамывая, подошел к двери и приоткрыл её, увидев на пороге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его глазах, Инь Жунлань помолчал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кого ты ожидал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Классового врага, — ответил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пришел не с пустыми руками. Поставив принесенную подарочную коробку в сторону,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повредил руку, решил зайти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услышал прозвучало весьма двусмысленно. Чэнь Чжань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 интернета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захожу в сеть, — ответил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 Чэнь Чжанем случилась беда, он узнал совершенно случайно, подслушав разговор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углубляться в вопросы формулировок и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Погнался за дешевизной, позволил угостить себя обедом, а на обратном пути растянулся.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Версию о том, что Чэнь Чжаня избили, Инь Жунлань с самого начала считал маловероятной. Он видел, как Чэнь Чжань дерется — в этом худощавом теле скрывалась недюжинная жесткость. Его характер никак не вязался с образом человека, который будет молча глотать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Чжань растирал лодыжку, Инь Жунлань взял на себя то, что тот собирался сделать сам: смочил полотенце и помог приложить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немощно, но дух тверд, — отозвался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невольно усмехнулся, глядя, как тот невозмутимо печатает одной рукой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Чэнь Чжань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взглянул на Чэнь Чжаня. Тот кивнул, и гость прошел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с медицинским чемоданчиком замер, увидев Инь Жунланя. Заглянув внутрь, он заметил Чэнь Чжаня с загипсованной ногой и, поняв, что пришел по адресу, объяснил цель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просил меня осмотреть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не стал отказываться. Пока врач осматривал лодыжку,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растяжение,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часто доводилось участвовать в драках, поэтому он мог довольно точно оценить состояние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тщательно проверил ногу, убедился, что ничего страшного нет, и оставил лекарственную настойку: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Наносите регулярно, не втирайте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Чэнь Чжань задал главный вопрос: — Я вас не вызывал, так что оплату визита правильнее будет записать на счет Линь Чиана,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посмотрел на него с весьма сложным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Чэнь Чжань со спокойной душой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врач не удержался и ещё раз оглянулся на Инь Жунланя, пытаясь вспомнить, где видел этого человека, но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казалось, не обратил внимания на задумчивое лицо врача. Уточнив, сколько раз в день нужно наносить средство, он спокойно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бесцеремонно протянул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на мгновение замер, но, нанеся лекарство,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за тебя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лишь тогда понял, что превратно истолковал слова собеседника — Инь Жунлань предлагал помочь с избиением в переносном смысле, то есть устно разобраться с обидчиками.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Чэнь Чжань немного подумал и постарался ответить как можно мягче: — Я встал на путь исправления. Ты молод, тебе тоже пора найти нормальную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Жунланю показалось, что выражение лица Чэнь Чжаня очень напоминает кое-кого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тоже почувствовал, что его настроение схоже с настроением одного конкретного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поняли, на кого похожи — на старика из квартиры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одряхлел раньше времени? — глубокомысленно изрек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долго 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Чэнь Чжань невозмутимым тоном произнес нечто вроде пламенной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стараться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добавить что-то про светлое будущее, но решил, что к ситуации это не подходит,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врач вернулся. Виновато улыбнувшись Инь Жунланю, он жестом показал, что хочет переговорить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двери, и врач кратко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господин Линь звонил, он узнал, что за господином Чэнем присматривает друг, и пообещал двадцать тысяч, если вы будете ухаживать за ним всё время, пока он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промолчал. Врач, глядя на его невозмутимое лицо, почувствовал беспричинную неловкость, но, подавив её,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при условии, что вы проследите, чтобы Чэнь Чжань не выходил из дома до выздоровления. Нужно избежать ситуации, когда репортеры сделают фото и начнут придумывать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негромко, но в такой тесной квартире, да ещё и при приоткрытой двери, Чэнь Чжань услышал почти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бросил на него взгляд, о чем-то задумался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облегчением вздохнул, и его улыбка стала куда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номер счета и имя владельца, десять тысяч переведем сразу, остаток после...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счел его вполне надежным человеком и, больше не задерживаясь, спустился вниз,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Жунлань вернулся в комнату, Чэнь Чжань всё ещё с трудом продолжал медленно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рассеянно кивнул, полностью погрузившись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сел на стул в паре шагов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скажу ему перевести деньги напрямую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остановил пальцы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 Это твой заработок, с какой стати переводить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приподнял бровь от такой необычной формулировки, а вскоре не сдержал тихого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внимательно посмотрел на него. Честно говоря, перепады настроения этого человека были весьма странными, и сам он не видел в своих словах ничего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готовился к жизни затворника, не выходящего за порог, а вот Линь Чиану приходилось постоянно курсировать между компанией и домом ради заключения сделок. Единственным утешением было то, что Чэнь Чжань временно перестал выкидывать фортели.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Чиан немного простудился, и к нему приехал личный врач. Он служил семье Линь более десяти лет и считался старшим, которого Линь Чиан весьма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важнее бизнеса, — наставлял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работают нерасторопно, никто не может продумать всё до мелочей. — Он помолчал, открыл глаза и добавил: — Хорошо, что вы как раз встретили того знакомого этого негодяя, иначе мне пришлось бы ломать голову, подыскивая ему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доставая лекарства,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А затем добавил в шутливом тоне: — Деньги достаются нелегко, нужно учиться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замер. Поняв, что речь о том, что он не стал искать другого человека, он с головной болью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Чэнь Чжань поправится, я поговорю с ним, чтобы избежать подобных разговоров в будущем. — Подумав, он добавил: — Заодно посмотрю, что за живой бодхисатва этот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сарказм в адрес Чэнь Чжаня — надо же было умудриться натворить столько бед, но при этом иметь друга, готового прийти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оплатить услуги 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работал, будучи больным, не получая ни гроша дополнительно, а Чэнь Чжань, работая больным, успешно завоевывал жалость аудитории. Хоть он всё ещё крайне неприятен, но в благодарность за отсутствие пропусков в главах можно и задонатить — подобных комментариев было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Подсчитав содержимое своей маленькой казны, Чэнь Чжань признал, что нет худа без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заходил примерно раз в два-три дня. Чаще всего они просто перекидывались парой слов, и повода помочь не находилось. Чэнь Чжань был человеком очень самостоятельным: если не считать медленного набора текста из-за травмы руки, это никак не влияло на его быт, и в комнате всегда царил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Крепкая трава не боится сильного ветра, — произнес Инь Жунлань, давая свою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объяснений было ясно, что это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замер на несколько секунд, а потом нахмурился — он не привык к столь прямым похвалам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сколько дней снимут гипс? — Инь Жунлань перевел тему на травму, словно предыдущие слова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календарь и показал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 раз будет время через два дня, — подумав, сказал Инь Жунлань. — Я сам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в окно и как бы невзначай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Инь Жунлань изучил его характер — Чэнь Чжань всегда настороже. Поэтому он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сломалась и стоит в ремонте, так что придется 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всегда сомневался в личности Инь Жунланя. Его нельзя было назвать бедняком, но и богачом с соответствующими замашками он не выглядел. Однажды Чэнь Чжань даже подсмотрел бренд на его одежде и проверил в интернете — оказалось, не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складывалось в общую картину, поэтому Чэнь Чжань просто продолжал общаться с ним, принимая ту роль, которую Инь Жунлань сам себе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отказываться от предложения отвезти его в больницу: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тебя. Как поправлюсь, приглашу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как один миг. Врач сказал, что всё отлично заживает, снял гипс и наказал избегать тяжелых нагрузок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и Чэнь Чжань оба не были любителями мобильных телефонов, поэтому по дороге обратно больше разговаривали. Лишь подъезжая к жилому комплексу, Чэнь Чжань уткнулся в экран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Чиан всё ещё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с избиением каждый его шаг стал объектом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даже видел нелепые статьи о том, как стороны тайно помирились. Линь Чиан уже отправил адвокатское уведомление СМИ за распространение ложных слухов, но шумиха не утихала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судьба ли это, но, подняв голову, Чэнь Чжань увидел у ворот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маску и расстояние, он сразу узнал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обладают природной харизмой, которая выделяет их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Жунлань, словно ничего не заметив, старательно выполнял роль водителя и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Выходя, Чэнь Чжань оценил мастерство парковки: втиснуться в такой крошечный пятачок мог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тоже заметил их. Увидев Чэнь Чжаня, он нахмурился, но это раздражение длилось не дольше секунды. Заметив идущего следом Инь Жунланя, он вздрогнул, а выражение его лица мгновенно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таком уровне, он, конечно, знал, кто такой Инь Жунлань. Выбиться в люди из бедной семьи не так уж сложно, но стать новой элитой —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 этих кругах сам был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спросить, что происходит, Чэнь Чжань, опасаясь, что тот попытается увильнуть от оплаты,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нянь, которого ты мне нанял. Не забудь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помолчал, просчитывая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сложное выражение лица стало еще более загадочным. Нанять такого сиделку... Да кем он себя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Я всё еще не понимаю, какая у меня роль в вашей истории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http://bllate.org/book/26202/3136556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