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уловил подтекста в словах Чэнь Чжаня и снова завел разговор 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молодостью, побольше пробуй себя в разных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статей — это лишь временная мера. Рассчитывать только на них, чтобы разбогатеть — идея совершенно непрактичная.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 самом деле ты мог бы рассмотреть выполнение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 и вернувшись в свою комнату,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всегда ограничены рамками этапов. Тот, у кого есть хоть капля мозгов, должен научиться сам искать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 принялся искать товары в интернете. Внезапно ему пришла в голову мысль проверить имя Инь Жунлань. И дело даже не в том, что не нашлось никакой полезной информации — не нашлось даже ни одного человека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же говорил про поиск способов заработка, почему ты смотришь товары?]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коммерческий потенциал, — ответил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поняла логику, но молча наблюдала, как он выбирает несколько конкурирующих компаний, отбирает те, у которых недавно вышли новинки, и начинает выписывать в блокнот состав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полностью погрузился в работу, раздался совершенно неуместный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…Обнаружено отсутствие функций для открытия дверей.]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отложил дела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только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старик из квартиры напротив, но на пороге предстало молодое,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Инь? — Чэнь Чжань приподнял бровь.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на двери вышивку, которую вы подарили, показалось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самых разных людей. В их взглядах читались лесть, заискивание или холодный расчет, но только Чэнь Чжань с самой первой встречи смотрел на него с настороженностью. Поначалу это вызывало удивление, но сегодня, увидев вышивку на двери старика,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немного неправильно меня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меньше всего любил иметь дело с излишне утонченными людьми. Каким бы ни было твое отношение — холодным или приветливым — они всегда держатся невозмутимо, сохраняя на лице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недопонимание есть, — прямо ответил Чэнь Чжань. —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спросил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отниму у вас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переобулся и бегло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квартиру одинокого мужчины в такой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ценное я продал, остался только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здесь беспорядок, нужен капитал, а мебели-то почти и нет. Единственное, что хоть как-то оживляло помещение и радовало глаз — это несколько горшков с эпипремнумом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Жунланя на мгновение задержался на словах Группа Юаньжуй, написанных на столе. Группа Юаньжуй была недавно поглощенной ими компанией, занимающейся в основном производством напитков с оздоровительными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стал ничего скрывать. Увидев, что поиск вакансий в Группе Юаньжуй результатов не дал, он поставил в блокноте крестик и принялся искать другие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подзаработать, — ответил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объявление другой компании, подошел к двери, чтобы сделать звонок, и вернулся с, казалось, приподнятым настроением. Он налил стакан простой кипяченой воды и поставил перед Инь Жунланем: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угостить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он сел напротив него и откровенно заговорил о своих прежних подозрениях: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насколько удачно совпало время вашего появления, мои догадки были несколько 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Инь Жунланя не чувствовалось гнева,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я был за границей, только вернувшись, узнал, что старику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который давно не пил простой воды, слегка нахмурился,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сам очень не люблю людей, которые платят неблагодарностью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неожиданно задал вопрос не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сидите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там истории про мои «подвиги»?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него с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рискнули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слухов, которые передаются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писали про меня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первым прервал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чем вы сейчас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идет не очень хорошо. — Чуть погодя он с легкой улыбкой добавил: — Кажется, вы планируете провернуть что-то грандиозное. Может, возьмете меня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несколько секунд размышлял,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замер, не ожидая, что тот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я сейчас на мели, — невозмутимо произнес Чэнь Чжань. — Не пройдет и полугода, как я выведу вас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отвел взгляд, в его глазах блеснула с трудом скрываемая усмешка, словно он услышал уморительно смешную шутку.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Общих тем для разговора у них было мало. Инь Жунлань сегодня был необычайно свободен и отправился к соседу помогать с уборкой, вновь оставляя пространство Чэнь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три-четыре часа дня палило нещадно, старик лежал в кресле-качалке, наслаждаясь заслуженным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парне есть человечность, а это сегодня большая редкость, — старик покосился в сторону кухни. — С ним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мыл чашки, его мягкая маска спала, и выражение лица стало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увидел Инь Жунланя: тому было всего лет семнадцать-восемнадцать, он специально отложил деньги, заработанные на подработке во время каникул, чтобы навестить его. Юноша был в выцветших джинсах, а в его глазах читались отстраненность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пробившись на нынешнюю высоту и став одним из новых сильных мира сего, он стал еще более равнодушен к людям. Старик боялся, что после его смерти в сердце Инь Жунланя не останется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вытер руки от воды. Его профиль был белым, словно фарфор — не только цветом, но и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голос Чэнь Чжаня, который громко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взлетать!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взлет?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поможет мне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резко дернулось, старик поперхнулся слюной и долго кашлял,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открыл дверь, вновь принимая образ мягкого и благовоспитанного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занести напитки, которые прислал завод. — Чэнь Чжань сам схватил две большие коробки, а одну оставил для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одолжил у старика стол, накрыл его красной тканью и сложил напитки пирамидой.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мастеришь?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 к прямому эфиру. — Он взглянул на время. — Осталось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Чжань собирается вести трансляцию, Инь Жунлань откуда-то достал маску и кепку, которые тут же нацепил.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создается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Харизмы он не заметил, а вот проблемы с головой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начался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новых зрителей, я ваш сегодняшний ведущий,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Сянси изначально имели широкую известность и базу поклонников, поэтому как только трансляция началась, в нее стали заходить люди. К тому же, Чэнь Чжань днем опубликовал пост в соцсетях, что привлекло еще больше любопытствующих.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Сяоцай: Не верила, пока не увидела пост. Как Напитки Сянси могли нанять такого отброса, как Чэнь Чжань?]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Марии: Мне плевать на напитки, хочу спросить, когда автор продолжит писать главу!]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[Константинополь: Присоединяюсь к просьбе!]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краем глаза заметил, как Инь Жунлань старается избегать попадания в кадр. Он не стал делать из этого сцену и просто одарил камеру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по своей природе привлекают часть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Сяоцай: Такая красивая внешность, и так жаль. Почему ты изначально занимался только всякими гадостями?]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Цай Сяоцай, за оценку моей внешности. — Чэнь Чжань взял бутылку и поставил перед камерой. — Не буду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скрыть это было бы невозможно — всё, что натворил оригинал, уже давно разлетелось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девятнадцать лет я начал драться, в двадцать четыре влюбился в Цзян Ин с первого взгляда. В течение следующего года я преследовал ее в январе, ходил следом в феврале, сеял раздор в марте, а в апреле, недовольный ее внезапным романом с Линь Чианом, пошел на подставу и клевету… В следующем году меня забрали в полицию из-за писем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дыхании, не останавливаясь ни на секунду. В комментариях под видео посыпались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 дар речи», «Ну ты даешь», «У меня нет слов»… подобные сообщения летели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стоявший слева позади, бросил на него многозначительный взгляд, явно не ожидая, что багаж темного прошлого окажется настолько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Чэнь Чжань сделал жесткую паузу, — с прошлого месяца я больше не совершал ни одного подлого поступка. В то же время я начал писать Книгу покаяния, чтобы разобраться в себе. Знаете,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Марии: …Неужели ведущий хочет сказать, что это от зеленого чая Сянси?]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[Беглая княгиня: Реклама застала врасплох!]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изобразил позу ведущего телемагазина, поднес напиток к камере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 всё благодаря ему… Зеленый чай марки Сянси. Изготовлен из свежесобранных листьев, вкус сладкий и мягкий — это напиток, который доходит до самой души! Частое употребление очищает от жара, выводит токсины, бодрит ум и замедляет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 секунду воцарилась тишина, а затем случился настоящий взрыв — посыпались тысячи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Сяоцай: …Это слишком дико!]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[Беглая княгиня: Самая уникальная реклама из всех, что я 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неслась так быстро, что хорошие и плохие отзывы перемешивались, исчезая, прежде чем их успевали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жестом показал Инь Жунланю: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прозрачный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посмотрел на него с крайне сложным выражением лица, явно не ожидая такого поворота событий, но молча подал обычный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Марии: Вау! Какие красивые руки, длинные и белые. У ведущего даже деньги на помощника нашлись!]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[huhi: Плюсую, я бы эти руки год облизывала!]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смотрел на сообщения, он открутил крышку и налил полстакана: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зеленый чай обязательно нужно оценивать по цвету настоя, чем он прозрачнее и зеленее, тем лучше. В напитках Сянси совсем мало сахара, они отлично подойдут маленьким феям, которые боятся набрать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стакан, как будто это красное вино, сделал небольшой глоток и одарил камеру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товар только поступил в продажу, в супермаркетах цена — семь юаней за бутылку. Сегодня в эфире при покупке трех — одна в подарок, а если берете ящик, в подарок идут две бутылки жасминового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еще грустите из-за того, что вечно влезаете в неприятности? Берите пример с ведущего, пейте каждый день зеленый чай Сянси. — Чэнь Чжань чуть повысил голос. — Считаю три, два, один, открываю ссылку…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спросил с легким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правда будут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подвинул стул чуть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зайти по ссылке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зашел, мельком взглянул на цифры и, увидев объем продаж более 25 тысяч штук, невольно дернул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…мужчина, который всегда спокоен и тихо гребет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http://bllate.org/book/26202/3136552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