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понятия не имел, что его статья уже дважды испортила жизнь главному герою. В этот момент он искренне считал себя усердным тружеником на пути к обогащению.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немного выпил, и голова до сих пор тупо побаливала, из-за чего сосредоточиться на наборе текста никак не получалось. Кое-как написав несколько абзацев с перерывами, он прервал работу из-за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Чэнь, ты там? — раздался бодрый голос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открыл дверь, взъерошив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неодобрительно посмотрел на него и указал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потянулся, но когда заметил стоявшего за спиной старика мужчину, остатки сонливости в его глазах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рост, чуть длинноватые волосы, и как там в романах обычно пишут... пара потрясающих воображение миндалевидных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он невольно усмехнулся: похоже, на его мышление сильно повлиял недавний тренд на слащаво-приторные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вчерашних посиделок со спиртным старик держался с ним несколько более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человек,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бегло окинул гостя взглядом: рубашка, чёрные брюки — если не считать лица, всё в нём выглядело совершенно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мужчина приветливо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 пару секунд задумался: тот первым проявил инициативу и поздоровался, а в его взгляде не читалось скрытого презрения. Похоже, в этой книге он, как и первоначальный владелец тела, был лишь незначительным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Чжань, — он протянул руку, первым назвав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пожал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Инь,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убрал руку, с минуту пристально разглядывал гостя, а затем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до сих пор не провели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мягкий звук, вопросительно повысив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Чэнь Чжань легко нашёл отговорку. — Просто я из тех, кто начинает нести всякую чушь, если толком не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собеседника, тот совершенно не интересовался чернухой про него в сети, а может, просто редко заходил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несколько деталей, Чэнь Чжань невольно снова усомнился в истинных целях визита Инь Жунланя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пригласил их войти и присесть, не заметив сложной гаммы чувств на лице Чэнь Чжаня. А вот Инь Жунлань, пока Чэнь Чжань запирал дверь, бросил на него короткий взгляд, заметив и вмиг истолковав все скрытые за этим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стола появилась ещё одна коробка с молоком — судя по всему, её принёс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визитах к соседям дарили примерно такие вещи, и Чэнь Чжань почему-то счёл это проявлением некой небрежности. Поддерживать непринуждённую беседу он не умел, поэтому, усевшись со скрещенными на груди руками и храня молчание, стал больше похож на какого-нибудь мафиозного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ещё тогда, когда Чэнь Чжань перешёл ему дорогу с бизнесом на мусорных баках, сделал для себя странный вывод об этом парне, а потому давно привык к подобным странностям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Инь Жунлань не любил привлекать к себе внимания, а Чэнь Чжань жил в крайней бедности, прямое упоминание высокого статуса гостя могло вызвать у того чувство неловкости из-за социального неравенства. Поэтому старик выразился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Жунлань сейчас проворачивает весьма серьёзные дела. Если надумаешь заняться бизнесом, можешь обратиться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Инь Жунланя заиграла многозначительная улыбка. Эта фраза, сказанная вроде бы Чэнь Чжаню, на самом деле содержала скрытый намёк: мол, при удобном случае он не против оказать пареньку протекцию. Мужчина не удержался и бросил на Чэнь Чжаня ещё один долгий взгляд, пытаясь понять, чем же примечателен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по-прежнему держался с невозмутимым видом: казалось, его ничуть не тронули слова соседа, но при этом он изобразил крайнюю готовность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Инь Жунланя звучал исключительно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сферы ты бы хотел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Чжань совершенно не считал себя сильным в подобных вопросах, он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добавим друг друга в контакты, а когда я всё обдумаю, обращусь к вам лично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мотив был гораздо проще и грубее: если повезёт, через посты в соцсетях удастся хоть немного узнать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Обратись к нему с такой просьбой кто-нибудь другой, в восьмидесяти процентах случаев это делалось бы ради того, чтобы зацепиться за влиятельного покровителя. Однако на лице Чэнь Чжаня Инь Жунлань разглядел нечто совершенно иное — например...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открытие казалось одновременно нелепым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старику, выступившему в роли посредника, Инь Жунлань оказался весьма сговорчивым, и они без проблем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проболтала недолго: Инь Жунланю позвонили, и он поспешно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Инь человек очень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 крупной компании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неожиданно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бывали в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 чём-то, Чэнь Чжань погрузился в раздумья, а старик укоризненно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нашёл себе нормальную работу. Смотрю я на тебя — целыми днями сидишь запершись дома, какая от этого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 абсолютно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досадой покачал головой, сетуя на его беспутность: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Живёшь за счёт несбыточных мечт?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Грабью бывшую девушку. — Подумав, он решил, что это не совсем точно, и уточнил: — Если быть точным, объект моего бывшего тайного воздыхания.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презрительно скривил губы: двадцать лет назад за такое легкомысленное поведение он бы уложил подобного сопляка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утренней заминки Чэнь Чжаню пришлось сесть за работу сразу же по возвращении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 каждое успешно выполненное задание хозяин получает соответствующее количество очков обеления второстепенного персонажа, которые можно обменять на полезные предметы. Кроме того, после прохождения системы появится шанс вернуться в родной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спешки за написанием глав тон Чэнь Чжаня был далёк от дружелюбного: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сейчас очков обеления?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60.]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от ненависти недалеко уходит: судя по всему, кто-то действительно немного изменил своё мнение, почитав его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дадут за выполнение того задания с повинной с бревном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порхавшие над клавиатурой, на мгновение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чёрт ты тогда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полагаться на честный труд за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система больше не подавала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тоже не обращал на это внимания: хоть он и был новичком, платформа проявляла к нему огромный интерес. Для автора с сомнительной репутацией беспричинный уход в долгий молчаливый перерыв грозил потерей той части аудитории, которая действительно искренне интересовалась его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Пиша урывками, он просидел до восьми вечера, как вдруг в самый неподходящий момент из головы вылетел нужный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называется похвала, когда происходит что-то неожиданное?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Чего орёшь? Я тебе система, а не толковый словарь!]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скривил губы и решил поискать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главу и вычитав её, он заметил, как незаметно пролетели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главу, Чэнь Чжань потянулся и размял затекшую шею. Внезапно до него дошло, что что-то здесь не так, и его движения резко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спрашивай, тут ли я, есть дело — выкладывай сразу!]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Чжаня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прежняя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манере речи, это были совершенно разные сущности: первая отличалась застенчивостью, а вторая — крайней вспыльчивостью.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Она самоудалилась из-за нервного срыва, теперь вести тебя буду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догадываясь о причинах нервного срыва предыдущей системы, Чэнь Чжань благоразумно воздержался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Задание первое (обеление второстепенного персонажа): хозяин должен заняться благотворительностью.]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задание с повинной с бревном на спине еще не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Зафиксировано достижение необходимого порога очков обеления, задание обновлено случайным образом.]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Чэнь Чжанем словно открылась дверь в новый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пока я получаю очки обеления, выполнение ваших заданий не имеет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...Понимай это про себя, но пасть свою закрой!]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молчания Чэнь Чжань почти с ностальгией вспомнил предыдущую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Линь Чиан колебался, стоит ли открывать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Чэнь Чжань был не более чем жалкиМ паяцем. Когда-то Линь Чиан даже пытался пожаловаться и заблокировать его тексты, однако статьи Чэнь Чжаня отличались пугающей реалистичностью, к тому же между строк в них прослеживалось тонкое высмеивание его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выйти всего двум главам, как он сначала разругался со своей девушкой, а затем у него заблокировали несколько банковских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нахмурился, раздумывая, открывать ли третью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красную отметку времени публикации, он в конце концов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автор в издевательской манере проехался по тем, кто швыряется деньгами и не берет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покачал головой и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прихватив пластырь, выскочил на улицу, она как раз поймала такси и небрежно бросила в урну испачканную кровью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остался стоять на месте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урны проходил мужчина в бейсболке и защитной маске. Выбрасывая стаканчик из-под кофе, он умудрился случайно отправить следом и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не смогли сдержать смех, но, проявив тактичность, сделали вид, будто ничего не заметили, избавив мужчину от необходимости рыться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праздного любопытства я скрестил руки на груди и, прислонившись к столбу,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выловил телефон и облегчённо выдохнул. Я уже собирался отвести глаза, как случайно заметил между его пальцами зажатый грязный комок салфетки со следами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меня пронзило чёткое предчувствие: именно её выбросила та женщина перед тем, как сесть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отреагировало быстрее разума, и когда мужчина направился к междугороднему автобусу, я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страницу, читатель видел уведомление, что на этом автор закончил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замер, испытывая смутную надежду, снова полистал экран вверх и вниз, окончательно убедившись, что на этом третья глава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весьма своеобразным выражением лица он перешел к комментариям: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Марии: Автор, обрывать главу на таком моменте — бесчеловечно!]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 Шу: Ха, лишь бы привлечь внимание! И кстати, у вас график выхода глав фиксированный?]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[Поднебесная Ань: Разве настоящий мужчина бросает всё на полуслове?]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Ругани в комментариях стало вдвое меньше, теперь большинство читателей требовали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пару секунд пятерлился в экран, затем отложил телефон, собираясь уснуть. Однако около одиннадцати часов вечера он внезапно распахнул глаза в темноте... ему всё же безумно хотелось узнать,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его девушки, оставаться равнодушным он не мог. Он даже хотел позвонить Цзян Ин и расспросить, помнит ли она что-то из того дня, но, вспомнив недавнюю ссору и последовавший за ней нагоняй, так и не решился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странными смешанными чувствами, он зарегистрировал на сайте читательский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[Ива у пруда: Бросаю глубоководную бомбу. Если автор выложит вторую главу сегодня, докину ещё десять донатов.]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этот поступок, он неожиданно почувствовал себя воришкой, которого мучает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ложась в постель, Линь Чиан отметил, что холодные простыни никак не удается согреть. Спустя десять минут он проверил оставленный им комментарий — его уже успели оттеснить вниз новые требования проды.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почему-то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окончательно отложить телефон, по привычке обновил страницу и с удивлением обнаружил, что автор ответил ему всего десять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автора: Ты... одинок?]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какой-то читатель решил пошутить и занять место в ветке: «Если вся твоя ночная жизнь забита чтением романов, как тут не очуметь от одиночества?»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под этим комментарием набралось уже штук семь-восемь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 силой потёр переносицу, всерьёз заподозрив, что судьбы у них с Чэнь Чжанем находятся в абсолютном диссонансе. Спустя мгновение он холодно усмехнулся: еще вопрос, кто из них двоих — читающий или пишущий — более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Чэнь Чжаня, то он просто от нечего делать ответил на комментарий во время приступа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ночная работа — это худшее, что можно придумать, — отсутствующим взглядом глядя в потолок, пробормотал Чэнь Чжань.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Выкладывай!]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 за кого ты вообще нас, систем, держишь?]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прекраснейшую компанию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...Говори честно.]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Чжань не стал отвечать сразу. Серьёзно обдумав вопрос,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бесплатную профессиональную службу психологической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http://bllate.org/book/26202/3136549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