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Чэнь, с большим трудом набивший желудок, осторожно сопрыгнул с тумбы на кухонную столешницу, оттуда — на стул, а напоследок легко и грациозно приземлился на пол. Такого чувства непринужденности он никогда не испытывал, будучи человеком, и это оказалось чертовски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лежанки, он улегся и неторопливо принялся вылизывать собственную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Сытость можно было описать всего одним словом: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казалось, что он начисто забыл о пережитом предательстве и просто старается прожить свою кошачью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на коврике несколько минут, Чэнь Чэнь внезапно вспомнил, что спал крепким сном. Завтра Лан Хэсюй проснется, а он все еще будет дрыхнуть; если тот обнаружит пропажу лакомства, нет никакой гарантии, что он не заявится сюда и не задаст ему трепки. Желая избежать этого конфликта, Чэнь Чэнь решил забиться в самый угол, чтобы Лан Хэсюй подумал, будто он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выискивая подходящее место, он в конце концов спрятался под шкафом в углу гостиной. Наверху стояла ваза с цветами и висела декоративная картина, и если не приглядываться, внизу ни за что не заметишь затаившегося кота. Поскольку шкаф стоял недалеко от дивана, при выходе из комнаты нижняя часть тумбы как раз загораживалась им. Единственным изъяном было то, что внутри оказалось жарковато.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лето, и благодаря продвинутой системе «умный дом», стоило людям вернуться в спальню, как в гостиной все равно ощущалась легкая прохлада — по крайней мере, не было резкого контраста температур при выходе из спальни. Однако под шкафом свежести ожидать не стоилось. Ради того чтобы завтра не схлопотать нагоняй, Чэнь Чэнь решил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дикий голод, стал бы он воровать эти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так, Чэнь Чэнь зевнул 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привычка вырубаться сразу после еды свойственна не только людям, но и распространяется на самых разных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Лан Хэсюй встал ни свет ни заря, сначала отправился на кухню попить воды, но даже не успел взять стакан, как заметил приоткрытую дверцу настенного шкафчика. Сначала он замер, но тут же подошел, распахнул ее и обнаружил, что лежавшие в стороне состязались во вскрытии — впрочем, нет, упаковка была большой и до этого нетронутой, однако теперь ее разорвали, а внутри недоставало двух сосисок, причем самих оберток от них обнаружить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Лан Хэсюй подумал, что в дом залез вор, но потом заметил на полке крошки, хотя столешница внизу была абсолютно чистой. Осмотрев квартиру еще раз, он убедился, что пропали только сосиски, а больше ничего не исчезло. Наконец, в мусорном ведре нашелся и пустой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Обертку от съеденных сосисок Чэнь Чэнь, обладавший человеческим разумом, «между делом» выбросил туда же. Подсознательно он чувствовал, что сорить нельзя, и даже не задумывался о том, подходит ли такое поведение для кота. На крошки мяса он внимания не обратил — заметь он их, непременно смахнул бы каждую.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осмотр и сделав выводы, Лан Хэсюй брызнул на дверцу и внутренности шкафа специальным спреем с безвредным флуоресцентным составом и обнаружил беспорядочные следы кошачьих лап. Можно было с уверенностью утверждать, что эти сосиски сожрала та самая жирная кошка. Он знал, что наглости этому толстяку не занимать, иначе тот не разгуливал бы где вздумается на такой высоте, но вот чтобы воровать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выражаться интернетным языком: дерзко,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брать в расчет незакрытую дверцу и мясные крошки, вся эта операция и вправду выглядела чертовски дерзко и проворонена была весьма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пожалуй, удивило Лана Хэсюя — так это то, что после трапецы зверюга соизволила отправить мусор в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полное спокойствие, Лан Хэсюй напился воды, прибрал последствия беспорядка и принялся готовить завтрак: яичницу, ветчину, тосты и молоко. Поев, он отправился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прихожей, обуваясь, он вспомнил, что забыл насыпать кошачьего корма, вернулся и наполнил миски едой и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 Хэсюй ушел, около десяти с лишним часов утра, Чэнь Чэнь наконец нехотя проснулся, вылез из-под шкафа, сладко потянулся и огляделся. Отлично, кругом тишина — судя по всему, человек убыл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ожидал, что Лан Хэсюй разъярится из-за его воровства, но, повернувшись, он обнаружил в тарелке кошачий корм, а в другой миске — свежую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всё уже приготовлено, как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господина Лана суровая внешность, но мягкое сердце. Даже не найдя его, он всё равно оставил корм, испугавшись, что тот останется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столь хорошего человека он умудрился расцарапать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все сильнее чувствовал себя неблагодарной скотиной.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живот, он вальяжно отправился в инспекционнный обход по кухне и с облегчением заметил, что вчерашний настенный шкафчик, который никак не удавалось плотно прикрыть, теперь надежно затворен.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профессора — уровень воспитания на высоте! Мало того, что не отлупил и не обругал за содранную кожу и воровство, так еще и лишил ужина исключительно заботясь о его здоровье, ведь из-за небольшой полноты у него могли начаться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тихонько пробурчал, что сам-то толстым себя вовсе не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изначально думал, что Лан Хэсюй так легко спустит ему это с рук, но никак не ожидал, что во второй половине дня, вернувшись домой, тот первым делом наглухо закроет двери и окна, а затем подойдет к толстому коту, поправит очки на переносице и скажет:</w:t>
      </w:r>
    </w:p>
    <w:p w:rsidR="00BB20FC" w:rsidRPr="00357A74" w:rsidRDefault="00357A74" w:rsidP="00BB20FC">
      <w:pPr>
        <w:jc w:val="left"/>
        <w:rPr>
          <w:sz w:val="28"/>
          <w:lang w:val="en-US"/>
        </w:rPr>
      </w:pPr>
      <w:r w:rsidRPr="00357A74">
        <w:rPr>
          <w:sz w:val="28"/>
          <w:lang w:val="en-US"/>
        </w:rPr>
        <w:t>— Вчера ты стащил сосиски,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от кота, он попросту подхватил животное с пола. Натянув перчатки, Лан Хэсюй уселся на диван вместе с котярой и принялся осматривать его пасть, глаза и уши — в общем, все доступные невооруженному глазу места. Затем при помощи миниатюрного стетоскопа он послушал сердце, легкие и живот. Его движения были мягкими, но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Прижавшийся к груди Лана Хэсюя Чэнь Чэнь не испытывал ни малейшего дискомфорта. Более того, когда Лан Хэсюй попутно принялся поглаживать его по шерстке, он даже блаженно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притвориться, что он всегда был кошкой и никогда не являлся человеком, как все заботы словно испарялись, оставляя лишь наслаждение текущим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разумеется, не собирался советоваться с котом насчет своих планов: в конце концов, он только что кастрировал этого зверя, и хотя для кота подобная операция мало на что влияла, этот сорванец вечно шляется где попало, да еще и жрет что попало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Лан Хэсюй слегка прищурился, на секунду задумался, вернул лицу прежнее выражение, достал когтерезку и, закончив с осмотром, принялся подстригать Чэнь Чэню когти, попутно сопровождая процесс угрозами.</w:t>
      </w:r>
    </w:p>
    <w:p w:rsidR="00BB20FC" w:rsidRPr="00357A74" w:rsidRDefault="00357A74" w:rsidP="00BB20FC">
      <w:pPr>
        <w:jc w:val="left"/>
        <w:rPr>
          <w:sz w:val="28"/>
          <w:lang w:val="en-US"/>
        </w:rPr>
      </w:pPr>
      <w:r w:rsidRPr="00357A74">
        <w:rPr>
          <w:sz w:val="28"/>
          <w:lang w:val="en-US"/>
        </w:rPr>
        <w:t>— В этот раз за воровство я только обрежу когти, а в следующий — выбью к чертям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звучал совсем не шутливо — по крайней мере, для ушей Чэнь Чэня это прозвучало абсолютно серьезно. У него моментально зашевелились волосы на загривке, а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решил, что толстый кот взъерошился из-за сопротивления стрижке, и даже не связал внезапную вспышку агрессии со своими словами. Будучи профессором биомедицины, он, разумеется, всецело доверял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животные понимали человеческую речь, требовалась специальная дрессировка; возможно, на это способны некоторые высокоинтеллектуальные виды, но что до кошек — тут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смертельно перепугался и этого тона, и ледяного взгляда Лана Хэсюя.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еще думал, что этот человек холоден снаружи, но добр внутри, однако сейчас, когда ему стригли когти, он чувствовал себя куском мяса на разделочной доске, с которым могут сделать всё что угодно. Если этот тип и вправду вздумает выбить ему зубы, сможет ли он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кот может противостоять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испуга, Чэнь Чэнь сжался в комок и замер, боясь шевельнуться и послушно позволяя Лану Хэсюю подстригать когти, страшась, как бы малейшее проявление неповиновения не навлечь на него еще более жестокую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для кошки — нет, зубы для любого питомца — вещь архиважная, и лишиться их было бы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 Чэнь Чэнь, только-только ставший котиком, принял угрозу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подрезать когти на всех четырех лапках, Лан Хэсюй опустил Чэнь Чэня на пол и направился в спальню. Изначально он планировал сначала приготовить ужин, поесть, а уже потом принять ванну, но из-за инцидента с воровством, медицинского осмотра и стрижки когтей он решил сперва искупаться, переодеться и только потом встать к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отличался толстокожим нравом и вовсе не заметил, что Лан Хэсюй им брезгует. После стрижки когтей он даже почувствовал себя прекрасно: пройдясь по полу, он понял — лапы стали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выбросить из головы соседа Яо Цзячэна, как в этот самый момент, в пределах этой маленькой обители, Чэнь Чэнь снова становился обычной кошкой. Он весьма успешно занимался самовнушением, и тяжелое чувство тоски заметно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вещи не исчезают бесследно лишь оттого, что ты стараешься к ним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Лан Хэсюй выйти из ванной и приняться за готовку, как за дверью раздался звонок. Чэнь Чэнь проявил небывальную бдительность, в упор уставившись на прихожую горящими глазами — он решил, что это доставка еды или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превратился в кота, он видел всего трех человек, и теперь чей-то визит казался ему невероятно свежим и любопытным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Хэсюй отложил лопатку, убавил огонь и направился в прихожую. Раздвинув створки, он обнаружил соседа напротив, который, судя по всему, явился с угощением. Лан Хэсюй на мгновение замялся, но все же приоткрыл дверь — правда, лишь наполовину, загородив проход телом. Вся его поза недвусмысленно давала понять, что приглашать гостя внушать он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позы Лана Хэсюя Чэнь Чэнь ничего не смог разглядеть. Едва он поднялся на лапы, собираясь подойти поближе и поглазеть на представление, как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голоса тело Чэнь Чэня мгновенно оцепенело, а на мордочке застыло тупое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Яо Цзячэн. Возвращаясь сегодня домой, он купил домашних пельменей и решил сварить целый котелок на ужин, причем наварил с избытком, намереваясь поделиться с соседом. Сейчас, когда всё было готово, он горячим принес порцию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стоявшего в дверях Лана Хэсюя, Яо Цзячэн приветливо улыбнулся и произнес:</w:t>
      </w:r>
    </w:p>
    <w:p w:rsidR="00BB20FC" w:rsidRPr="00357A74" w:rsidRDefault="00357A74" w:rsidP="00BB20FC">
      <w:pPr>
        <w:jc w:val="left"/>
        <w:rPr>
          <w:sz w:val="28"/>
          <w:lang w:val="en-US"/>
        </w:rPr>
      </w:pPr>
      <w:r w:rsidRPr="00357A74">
        <w:rPr>
          <w:sz w:val="28"/>
          <w:lang w:val="en-US"/>
        </w:rPr>
        <w:t>— Я уж переживал, что господина Лана нет дома, но, к счастью, не зря сбегал. Я купил сегодня домашние пельмени — у них потрясающий вкус, прямо как из детства. Только что сварил и специально принес тарелочку для господина Лана, попробуйте. Вещь немудреная, надеюсь, господин Лан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сидеть бы дома тихо, а ты сразу после развода бежишь кормить и поить предмет своих воздыханий! Ну ты и даешь, Яо Цзячэн, как я раньше не замечал в тебе этой склонности сидеть на двух стульях и метаться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Чэня Лан Хэсюй был тем, кто его приютил, а значит, они составляли одну команду. А раз они в одной команде, то принимать угощение от Яо Цзячэна категорически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этой логике есть хоть какой-то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как Лан Хэсюй говорит спасибо, и увидев воочию, как эта зараза еще и протягивает руку, собираясь принять дар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Чэнь не выдержал и истошно, свирепо завопил:</w:t>
      </w:r>
    </w:p>
    <w:p w:rsidR="00BB20FC" w:rsidRPr="00357A74" w:rsidRDefault="00357A74" w:rsidP="00BB20FC">
      <w:pPr>
        <w:jc w:val="left"/>
        <w:rPr>
          <w:sz w:val="28"/>
          <w:lang w:val="en-US"/>
        </w:rPr>
      </w:pPr>
      <w:r w:rsidRPr="00357A74">
        <w:rPr>
          <w:sz w:val="28"/>
          <w:lang w:val="en-US"/>
        </w:rPr>
        <w:t>— Мяу-у-у! — оскалив зубы и разинув пасть, он выглядел пусть и крошечным, но диким и свирепым — этакое злобно-милое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намеренно громкого и грубого голоса и Лан Хэсюй, и Яо Цзячэн разом замерли. Яо Цзячэн посмотрел на Лана Хэсюя и спросил:</w:t>
      </w:r>
    </w:p>
    <w:p w:rsidR="00BB20FC" w:rsidRPr="00357A74" w:rsidRDefault="00357A74" w:rsidP="00BB20FC">
      <w:pPr>
        <w:jc w:val="left"/>
        <w:rPr>
          <w:sz w:val="28"/>
          <w:lang w:val="en-US"/>
        </w:rPr>
      </w:pPr>
      <w:r w:rsidRPr="00357A74">
        <w:rPr>
          <w:sz w:val="28"/>
          <w:lang w:val="en-US"/>
        </w:rPr>
        <w:t>— Господин Лан завел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Чэнь не успел опомниться, Лан Хэсюй бросил взгляд через плечо на стоявшего на полу и глядящего на него Чэнь Чэня, отвел глаза и холодно бросил:</w:t>
      </w:r>
    </w:p>
    <w:p w:rsidR="00BB20FC" w:rsidRPr="00357A74" w:rsidRDefault="00357A74" w:rsidP="00BB20FC">
      <w:pPr>
        <w:jc w:val="left"/>
        <w:rPr>
          <w:sz w:val="28"/>
          <w:lang w:val="en-US"/>
        </w:rPr>
      </w:pPr>
      <w:r w:rsidRPr="00357A74">
        <w:rPr>
          <w:sz w:val="28"/>
          <w:lang w:val="en-US"/>
        </w:rPr>
        <w:t>— Нет, это просто бродячий кот, вечно шляется где попало. — Он предпочел не признавать, что завел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Считавший его союзником Чэнь Чэнь, услышав такой ответ, мгновенно сник, и на душе у него стало невыносимо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http://bllate.org/book/26201/3136455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