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Линьхай проводил Яо Цзячэна после прогулки по магазинам и отвез его обратно в жилой комплекс Фэнхай. Когда-то этот комплекс был уютным гнёздышком для Чэнь Чэня и Яо Цзячэна, но теперь он мог считаться разве что местом душевной боли для Чэнь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Чжоу Линьхай сказал Яо Цзячэну: </w:t>
      </w:r>
    </w:p>
    <w:p w:rsidR="00BB20FC" w:rsidRPr="00357A74" w:rsidRDefault="00357A74" w:rsidP="00BB20FC">
      <w:pPr>
        <w:jc w:val="left"/>
        <w:rPr>
          <w:sz w:val="28"/>
          <w:lang w:val="en-US"/>
        </w:rPr>
      </w:pPr>
      <w:r w:rsidRPr="00357A74">
        <w:rPr>
          <w:sz w:val="28"/>
          <w:lang w:val="en-US"/>
        </w:rPr>
        <w:t>— Сегодня вечером я уезжаю в командировку в другой город, вернусь через пару дней и снова с тобой увижусь. Как только появятся новости от Чэня Чэня, дай мне знать. Он ведь ещё не знает о нас?</w:t>
      </w:r>
    </w:p>
    <w:p w:rsidR="00BB20FC" w:rsidRPr="00357A74" w:rsidRDefault="00357A74" w:rsidP="00BB20FC">
      <w:pPr>
        <w:jc w:val="left"/>
        <w:rPr>
          <w:sz w:val="28"/>
          <w:lang w:val="en-US"/>
        </w:rPr>
      </w:pPr>
      <w:r w:rsidRPr="00357A74">
        <w:rPr>
          <w:sz w:val="28"/>
          <w:lang w:val="en-US"/>
        </w:rPr>
        <w:t>— Нет. Разберёмся, когда придёт время. Я пошёл наверх.</w:t>
      </w:r>
    </w:p>
    <w:p w:rsidR="00BB20FC" w:rsidRPr="00357A74" w:rsidRDefault="00357A74" w:rsidP="00BB20FC">
      <w:pPr>
        <w:jc w:val="left"/>
        <w:rPr>
          <w:sz w:val="28"/>
          <w:lang w:val="en-US"/>
        </w:rPr>
      </w:pPr>
      <w:r w:rsidRPr="00357A74">
        <w:rPr>
          <w:sz w:val="28"/>
          <w:lang w:val="en-US"/>
        </w:rPr>
        <w:t>— Хорошо, увидимся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Линьхай на мгновение засомневался. Изначально он хотел сказать, что Чэнь Чэню лучше ничего не говорить, чтобы лишний раз его не ранить. Поступок и впрямь был некрасивым с его стороны: они столько лет дружили, и ему совсем не хотелось портить отношения. И хотя бумага рано или поздно порвётся, ему не хотелось, чтобы это произошло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Цзячэн кивнул и повернулся в сторону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Чжоу Линьхай ничего не сказал, решив отложить разговор до возвращения из командировки, завёл машину и поехал домой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Чэнь Чэнь прибежал домой и просидел там до самого рассвета, но Яо Цзячэн так и не вернулся. У него в животе громко урчало. Сначала он пытался терпеть, но к полудню голод взял верх, и он снова вернулся в квартиру Лан Хэсюя.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Хэсюя дома не было, судя по всему, он уехал в университет. Хоть эта квартира и находилась далеко от центра города, на метро можно было добраться до близлежащего студенческого городка всего за двадцать минут, и Лан Хэсюй работал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Лан Хэсюя нет дома, Чэнь Чэнь значительно расслабился. Прежней неловкости он уже не чувствовал: побродив туда-сюда, он заметил, что в кошачьей миске еще осталась еда. Похоже, это были вчерашние сухарики, к которым он тогда не притронулся, а Лан Хэсюй за сегодня к ним так и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Умирающий от голода Чэнь Чэнь тут же бросился к миске и принялся жадно уплетать корм. Он и впрямь был ужасно голоден. Интересно, это из-за того, что кошкам положено постоянно быть сытыми? Раньше, когда он был человеком, можно было запросто не есть целый день, и ничего страшного не происходило. Но кошачье тело казалось куда более хрупким — стоило пропустить хотя бы один приём пищи, как на душе становилось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забыл, как вчера вечером выковыривал из миски те кусочки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невероятно чуткий кошачий слух уловил шум снаружи: шаги шуршали по полу, совсем тихо. Он поспешил к прихожей, чтобы прислушаться, и понял, что звуки удаляются. Это было вовсе не похоже на возвращение Лан Хэсюя, скорее кто-то возвращался в квартиру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напротив — не его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Чэнь Чэнь на цыпочках прокрался на балкон, а оттуда перебрался на свой собственный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перепрыгнув, он увидел, что в гостиную с пакетом из магазина вошёл Яо Цзячэн. Логотип на пакете резанул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бренд, часы в такой коробке стоили не меньше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же Чэня Чэня были лишь спортивные часы за две тысячи. Самые дорогие часы, которые он когда-то покупал Яо Цзячэну, обошлись в пятьдесят тысяч, и тогда ему пришлось скрепя сердце пойти на эти траты — это были лучшие часы, которые он мог себе позволить на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Цзячэн небрежно бросил покупки на стол и начал раздеваться. Раздеваясь прямо на ходу, он швырял вещи куда попало, а затем босиком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пошёл мыться — Чэнь Чэнь отлично знал его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в домашней одежде, Яо Цзячэн замер, увидев разбросанные на полу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неудивительно, что он замер: раньше, стоило ему так поступить, Чэнь Чэнь тут же подбирал всё у него за спиной и, даже не дожидаясь напоминаний, закидывал в стиральную машину. Яо Цзячэну вообще не приходилось ни о чём беспокоиться в быту — Чэнь Чэнь всегда во всём ему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ходили есть раков, Чэнь Чэнь очищал для него каждого рака до единого, потому что Яо Цзячэн любил их есть, но пачкать руки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в растерянности всего пару секунд, Яо Цзячэн сам наклонился, поднял вещи по одной, скомкал их в охапку и направился к балкону. Раздвинув стеклянную дверь, он увидел сидевшую на пороге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превратившегося в кота Чэня Чэня, Яо Цзячэн сначала закинул одежду в стиральную машину, нажал кнопку пуска, и только потом снова посмотрел на пухлого кота, который всё это время пристально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выглядел очень симпатичным: кругленький, с большими круглыми глазами, пушистой шерсткой и таким умилительным видом, что при одном взгляде на него хотелось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Цзячэн не стал исключением. Стоило ему сделать шаг, чтобы погладить животное, как кот отпрыгнул в сторону, уверенно приземлился на лапы, а затем прошел через открытую балконную дверь внутрь квартиры. Шаги у него были на редкость уверенными — незнающий человек мог бы подумать, что он живёт здесь постоянно и является полноправным хозяином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Цзячэн выглянул с балкона вниз: семнадцатый этаж. Он недоумённо подумал о том, как этот кот вообще сюда забрался. Впрочем, судя по чистой шёрстке, это вряд ли был бездомный кот. Неужели питомец кого-то из соседей перепрыгнул сюда с соседнего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Цзячэн снова посмотрел на расстояние между балконами: такое широкое, как кот мог перемахнуть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мысли лишь мелькнули у него в голове и тут же пропали, вдаваться в подробности ему не хотелось. Он последовал за котом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пока Чэнь Чэнь был человеком, он бы и в мыслях не вообразил, что способен на такой прыжок. Но превращение в кота в сочетании с бурей эмоций сделали его донельзя безрассудным: казалось, если он сорвется и разобьется насмерть, это станет лучшим исходом. Вот так прыгая туда-сюда, он неожиданно приноровился к этой ширине и теперь передвигался легко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этом и заключалась кошачья прыгучесть.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Цзячэн попытался пообщаться с котом. На самом деле он давно хотел завести питомца — многие в его кругу держали животных, а один знакомый даже стал интернет-звездой благодаря питомцу, ежедневно выкладывая ролики с котиком ради подписчиков. Но когда он заикался об этом, Чэнь Чэнь отвечал, что слишком занят на работе и у него нет времени на животных, ведь уход за ними требует слишком много сил. Уборка и домашние дела — это то, чем можно заняться в любую свободную минуту, а завести питомца Чэнь Чэнь соглашался лишь при условии, что Яо Цзячэн возьмет заботу о нём на себя. Стоило Яо Цзячэну представить, что ему придётся возиться самому, как всякое желание пропадало.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завести животное просто потому, что питомцы выглядели мило, но перспектива лично убирать за ними экскременты, кормить три раза в день и выполнять прочие обязанности казалась ему слишком хлопотной. А хлопоты он ненавидел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раз уж этот кот не был его собственным, Яо Цзячэн не возражал против того, чтобы потискать его пару раз. Ради этого он достал из холодильника половину недоеденного куска хлеба, разорвал его на полоски и, протянув руку, стал подманивать Чэня Чэня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Кис-кис-кис...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Чэню Чэню сейчас взглянуть на Яо Цзячэна, как в памяти всплывала картина, где тот прижимается к Чжоу Линьхаю. Хорошо еще, что его не стошнило — о том, чтобы взять из рук Яо Цзячэна хоть кусочек,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Яо Цзячэна, Чэнь Чэнь вместо этого запрыгнул на стол и мощным взмахом лапы смахнул на пол тот самый пакет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Чэнь Чэнь никогда бы не позволил себе столь невоспитанного поступка, но теперь, превратившись в кота, он стал вести себя куда более свободно и импульсивно. Пакет показался ему бельмом на глазу, и, не раздумывая особо, он смахнул его лапой, сразу почувствовав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подарок упал, Яо Цзячэн бросил хлеб прямо в мусорное ведро и поспешил на помощь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пакет и открыв коробку, он убедился, что часы целы, и только тогда разгладил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глядя на Чэня Чэня холодным взглядом, он произнес: </w:t>
      </w:r>
    </w:p>
    <w:p w:rsidR="00BB20FC" w:rsidRPr="00357A74" w:rsidRDefault="00357A74" w:rsidP="00BB20FC">
      <w:pPr>
        <w:jc w:val="left"/>
        <w:rPr>
          <w:sz w:val="28"/>
          <w:lang w:val="en-US"/>
        </w:rPr>
      </w:pPr>
      <w:r w:rsidRPr="00357A74">
        <w:rPr>
          <w:sz w:val="28"/>
          <w:lang w:val="en-US"/>
        </w:rPr>
        <w:t>— Если бы ты сломал мои часы, я бы стёр тебя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часы за сто тысяч по сравнению с безродным бродячим котом значили куда больше, хотя эту фразу он бросил просто так, для красного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чередой сменяющих друг друга выражений на его лице, Чэнь Чэнь даже не мог подобрать слов, чтобы описать то, что творилось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себе такие дорогие часы, да и Яо Цзячэн тоже. Кто ему их купил, догадаться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он никак не мог взять в толк: неужели, раз уж чувства угасли, нельзя было подождать до официального развода, а уже потом 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его лучший друг, другой — любимый человек. Неужели они не могли хоть немного сдержать себя ради него? Зачем обязательно нужно было объединяться за его спиной и водить его за нос? Это ранило сильнее, чем удар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сам не пережил двойное предательство, и представить не мог, насколько сейчас больно Чэню Чэню. Сердце словно сжали тисками и принялись отчаянно сдавливать.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в своей жизни он не испытывал такой жуткой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просто невозможно переварить за день или два, боль от воспоминаний порой не утихает даже спустя полгода или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вдруг перестал понимать, зачем он вообще здесь стоит и смотрит в лицо этому человеку — словно надеясь отыскать на нём хоть малейший след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Яо Цзячэн корить себя за то, что изменил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Чэнь Чэнь развернулся, спрыгнул со стола и направился к балкону.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Лан Хэсюя, он доел оставшийся кошачий корм, а затем устроился на том самом коврике. Он предпочтет спать здесь, лишь бы не оставаться в одном пространстве с Яо Цзячэном.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Цзячэн занёс часы в комнату, распахнул шкаф в поисках наряда на сегодняшний вечер и обнаружил на полке вещи Чэнь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собственной одежды было больше, но часть пространства в шкафу по-прежнему занимали вещи Чэня Чэня. Наверное, вспомнив, что после переезда Чэнь Чэня у него появится куда больше личного пространства, Яо Цзячэн неожиданно вспомнил о бывшем муже и решил отправить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Звонить ему было лень, он просто написал текстовое сообщение. Однако Чэнь Чэнь, который раньше всегда и во всём шёл ему навстречу, на этот раз не ответил сразу. Прождав пару минут и не дождавшись ответа, Яо Цзячэн отправил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стоило развестись, и сразу нос задрал?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по-прежнему не было. Примерно через полчаса разозленный Яо Цзячэн набрал номер Чэня Чэня, но услышал, что абонент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пару секунд, Яо Цзячэн хотел было связаться с коллегами Чэня Чэня, но в конце концов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так сильно его любил, что развод дался ему тяжело — ему наверняка нужно время, чтобы прийти в себя. Как только он успокоится, то непременно объявится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личные вещи остались дома, он не мог не вернуться, чтобы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квартиру Яо Цзячэн совсем не переживал: Чэнь Чэнь всегда держал слово и раз уж сказал, что оставляет её ему, значит, так оно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Яо Цзячэн не был столь самоуверен просто так: до этого момента он твёрдо решил скрывать от Чэня Чэня свою связь с Чжоу Линьхаем, ведь в гневе люди способны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учитывая слепую веру Чэня Чэня в него и Чжоу Линьхая, если бы тот не застал их обнимающимися и целующимися воочию, то даже заглянув домой, ни о чём бы не догадался. Подумав об этом, Яо Цзячэн взял телефон, чтобы заказать доставку полуденного чая, а затем подремать пару часов, чтобы к вечеру снова быть полным сил для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статус холостяка, Яо Цзячэн искренне считал себя неотразимым. Куда бы он ни отправлялся, все вокруг окружали его вниманием и восторгом, и он сполна наслаждался свободой и уютом холостой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когда-то он и сам мечтал о семейной жизни, но ведь даже от любимой песни можно устать, если слушать её слишком долго — что уж говорить о том, чтобы изо дня в день смотреть на одно и то же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интрижка на стороне просто приблизила неизбежный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Цзячэн был уверен: даже без Чжоу Линьхая, с его-то характером, он бы всё равно расстался с Чэнем Чэнем через пару лет — это был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Яо Цзячэн, нарядившись и выйдя из квартиры, направился к лифту и на подземной парковке столкнулся с Лан Хэсюем, который как раз собирался подниматься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Цзячэн тут же расплылся в улыбке и приветливо поздоровался:</w:t>
      </w:r>
    </w:p>
    <w:p w:rsidR="00BB20FC" w:rsidRPr="00357A74" w:rsidRDefault="00357A74" w:rsidP="00BB20FC">
      <w:pPr>
        <w:jc w:val="left"/>
        <w:rPr>
          <w:sz w:val="28"/>
          <w:lang w:val="en-US"/>
        </w:rPr>
      </w:pPr>
      <w:r w:rsidRPr="00357A74">
        <w:rPr>
          <w:sz w:val="28"/>
          <w:lang w:val="en-US"/>
        </w:rPr>
        <w:t>— Профессор Лан, вернулись? Что к ужину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соседа, Лан Хэсюй приоткрыл эко-сумку и показал содержимое:</w:t>
      </w:r>
    </w:p>
    <w:p w:rsidR="00BB20FC" w:rsidRPr="00357A74" w:rsidRDefault="00357A74" w:rsidP="00BB20FC">
      <w:pPr>
        <w:jc w:val="left"/>
        <w:rPr>
          <w:sz w:val="28"/>
          <w:lang w:val="en-US"/>
        </w:rPr>
      </w:pPr>
      <w:r w:rsidRPr="00357A74">
        <w:rPr>
          <w:sz w:val="28"/>
          <w:lang w:val="en-US"/>
        </w:rPr>
        <w:t>— Лук, яйца, курицу и кое-какую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сдержанным, скорее дань вежливости, чем проявление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Цзячэн не обратил внимания на холодность Лан Хэсюя и кивнул:</w:t>
      </w:r>
    </w:p>
    <w:p w:rsidR="00BB20FC" w:rsidRPr="00357A74" w:rsidRDefault="00357A74" w:rsidP="00BB20FC">
      <w:pPr>
        <w:jc w:val="left"/>
        <w:rPr>
          <w:sz w:val="28"/>
          <w:lang w:val="en-US"/>
        </w:rPr>
      </w:pPr>
      <w:r w:rsidRPr="00357A74">
        <w:rPr>
          <w:sz w:val="28"/>
          <w:lang w:val="en-US"/>
        </w:rPr>
        <w:t>— Тогда я побежал, не буду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Хэсюй не стал продолжать светскую беседу, сухо бросил угу, застегнул сумку и зашел в кабину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закрылись, Яо Цзячэн обернулся им вслед. Снаружи он казался невозмутимым, но внутри его сердце уже заволновалось.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и манеры Лан Хэсюя на все сто процентов совпадали с образом мужчины из его мечты. Ему нравились именно такие интеллигентные, утонченные и в то же время статные мужчины — одетыми они казались стройными, но стоило им снять одежду, как под ней обнаруживались крепкие мышцы. И пусть ему еще не доводилось видеть Лан Хэсюя раздетым, он до сих пор живо помнил те крепкие объятия, когда тот случайно поддержал его, едва он не упал на ровном месте. Мысленно он уже не раз представлял себе тело под этой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кому-то не понравиться столь образованный, красивый и самодисциплинированный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этот великолепный человек еще и регулярно готовил сам. Эх, интересно, кому посчастливится стать спутником жизни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Цзячэн прекрасно понимал, что между ними ничего не может быть, и даже не мечтал найти после развода кого-то подобного — ему бы хватило хотя бы разок провести с ним ночь, и он был бы полностью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человеком даже одна ночь стоила бы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http://bllate.org/book/26201/3136453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