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 Чжи Во 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Дуои после смены работы встретил нового начальника — Ци Шианя. Оказалось, что в юности их связывало короткое, запутанное знакомство и едва уловимое влечение. По мере того как недопонимание рассеивалось, они начали делать шаги навстречу друг другу. Между ними росло напряжение, которое в итоге переросло в сладкий роман.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Шиань — высококлассный трейдер, мастер на все руки: от борьбы и дайвинга до финансовых рынков. Шэнь Дуои — талантливый старший актуарий, красавец с добрым сердцем, высоким интеллектом и блестящими способностями. Оба — выдающиеся умы, и оба очень состоятельны.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Предыстория восьмисотлетней давности: родители Шэнь Дуои погибли в результате несчастного случая, когда он был еще ребенком, и с тех пор он жил вдвоем с дедушкой. В подростковом возрасте он подрабатывал официантом в развлекательном заведении, где случайно столкнулся с Ци Шианем, который пришел туда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череды недоразумений Шэнь Дуои решил, что Ци Шиань — человек несерьезный, а тот, в свою очередь, подумал, что за деньги может добиться чьего угодно расположения.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новая встреча спустя годы ощущалась как путь через тысячи гор и рек. Ци Шиань, в безупречном деловом костюме, сидел в кабинете старшего партнера, и весь его вид кричал о серьезности. Шэнь Дуои уже давно избавился от юношеской наивности и выглядел как настоящий офисный элитарий. Став начальником и подчиненным, они шаг за шагом открывали друг в друге скрытые достоинства и недостатки, постепенно проникая в мысли и сердца друг друга. Воспоминания воскресали, а между ними рождалось новое чувство.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Повествование в основном сосредоточено на событиях спустя много лет, лишь изредка обращаясь к воспоминаниям о юности.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Выдающиеся умы, высококлассный трейдер и старший актуарий. Активный — зрелый, рассудительный и статный мужчина, пассивный — умный, добрый и обаятельный.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Метки содержания: любовь с первого взгляда, городская романтика, карьера.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Ключевые слова: главные герои — Ци Шиань, Шэнь Дуои; второстепенный персонаж — Чжан Имин.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Краткий обзор произведения: после смены работы Шэнь Дуои встретил нового начальника — Ци Шианя. Оказалось, что их связывало прошлое, полное неясностей и смутных чувств. Недопонимание было устранено, они начали сближаться, и на фоне нарастающей двусмысленности между ними вспыхнула любовь.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Дуои — красивый, добрый и невероятно способный старший актуарий. Ци Шиань — мастер на все руки, высококлассный трейдер. Оба — настоящие интеллектуалы. Читать об их отношениях невероятно захватывающе. Однажды мельком увидев друг друга в прошлом, они вновь встретились теперь, словно старые знакомые, встретившиеся вновь — совсем как ты и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http://bllate.org/book/26200/3136388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