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Суань вовсе не собирался объяснять Белому Юэсяню так много о своих побуждениях. Разглядывать красивого парня с близкого расстояния было слегка ослепительно, а от исходящего от него выдающегося таланта сердечный ритм мужчины сбивался с ровного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этот Бай Юэсянь действительно идеально соответствовал его эстетическим вкусам. Как жаль, что, зная по книге, что сердце этого человека уже занято, Чжуан Суань, естественно, не собирался вкладывать в него какие-либо чувства. Подыгрывать сюжету, просто тратить деньги, выполнять задания и наслаждаться жизнью в процессе — разве не лучше? Зачем усложнять себе жизнь и гоняться за любовью, которую заведомо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Чжуан, у вас ко мне еще есть вопросы? — вежливо поинтересовался Бай Юэсянь.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на мгновение засомневался: серьезных вопросов задавать, конечно, не стоило. Изначально он хотел расспросить, не у главного ли совести одолжил Бай Юэсянь свой дорогой костюм, но потом посчитал подобные личные вопросы слишком бестактными. Вдруг у того возникнут подозрения насчет его скрытых мотивов, и что тогда делать, если Бай Юэсянь испугается и перестанет 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подавил импульс еще немного понаблюдать за красавчиком, убрал улыбку и велел ему идти, после чего снова позвал к себе помощника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гендиректор Чжуан, сегодня во второй половине дня на собеседование на должность вашего помощника придут больше десятка кандидатов. Скажите, у вас есть какие-то особые требования? — серьезно запросил указаний помощник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Я только что уже нанял Бай Юэсяня и определил его на должность моего специального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во второй половине дня нам все равно проводить собеседования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призадумался: в стандартной девелоперской компании должно быть никак не меньше трех-пяти сотен сотрудников, верно? Сколько же людей сейчас в компании? Пробрехи еще огромный, как тут сэкономить? Если сэкономить, то как ему продолжать разумно и легально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мешает, специальный помощник — должность особая. Сегодня во второй половине дня собеседования на административных помощников проводим по плану. Беру только парней, в принципе — с дипломом колледжа или выше. Впрочем, для обладателей выдающейся внешности требования к образованию можно слегка смягчить; к другому требованию отношусь проще всего — главное, чтобы были послушными и абсолютно подчинялись моим приказам.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Ма стоял с лицом, пересеченным темными полосами, и на самом деле не очень-то понимал намерения молодого гендиректора Чжуана. Согласно стандартам найма Группы Чжуан, на административные стойки регистрации вполне подходили дипломы училищ по специальности секретаря или делового английского, но нанимать сразу двоих — кажется, некоторое транжирство, не так ли? Неужели этот молодой гендиректор Чжуан и впрямь затеял завести себе сладенького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уже давно ходили слухи, что молодой гендиректор по мальчикам, похоже, это правда? Но раз уж у него перед глазами красуется такой самородок редкой красоты и ума, как Бай Юэсянь, зачем молодому гендиректору зариться на других смазливых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понять. Мысли богачей и вправду слишком сложны для разгадки. Помощник Ма почувствовал легкую головную боль и решил больше не ломать голову над этим, а лучше пораньше перевестись под крыло старшего гендиректора Чжуана, чтобы заняться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щедрое жалованье, Бай Юэсянь вышел на работу уже на следующий день. На сей раз на нем был обычный костюм среднего ценового сегмента стоимостью в пределах тысячи юаней. Тем не менее, природные данные и внешность Бай Юэсяня делали свое дело: даже в самой заурядной одежде он выглядел невероятно стильно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последняя пятница месяца, и по заведенному в девелоперских компаниях обычаю в этот день проводилось совещание по планированию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пока фирма не приобрела землю, Чжуан Суань на подобных планерках практически не появлялся. Теперь же, когда участок только что был выкуплен по баснословной цене в сто миллионов юаней, заголовки всевозможных пекинских СМИ пестрели новостями об этом, создавая колоссальный резонанс. Это был первый проект девелоперской компании, и все горели энтузиазмом, сбросив с себя прежний унылый вид — каждый отдел тщательно подготовил рабочие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главным было то, что ранним утром на работе внезапно появился сам молодой гендиректор Чжуан. Из этого следовало, что он вовсе не был тем пустозвоном, о котором ходили слухи, и на сей раз действительно намеревался добиться успеха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Юэсянь бросил взгляд на двух стоявших поодаль административных помощников, и в сердце его всколыхнулась легкая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явился на работу на целый час раньше установленного времени — исключительно для того, чтобы уладить формальности при приеме и попутно познакомиться с новыми коллегами по отделу. Новоприбывшие в других отделах вели себя вполне нормально, и только в отношении этих двоих административных помощников у него стойко сохранялось ощущение их избыточности.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на вид лет семнадцати-восемнадцати по имени Сяо Гао, явно не был студентом вуза и, скорее всего, окончил профтехучилище по секретарской специальности. Помимо смазливого личика, он, казалось, не умелабсолютно ничего и был способен лишь на выполнение простейших поручений вроде подачи чая, налива воды или подключения проектора. Стоило же завести речь о чем-то более сложном, как лицо Сяо Гао покрывалось выражением растерянности, а сам он, испытывая нервозность и стыд, заявлял, что ничего не понимает, и просил наставить его. Пары слов хватило Бай Юэсяню, чтобы вынести вердикт: этот человек — чистое украшение интерьера, хрупкая вещица, связываться с которой категорически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там и второй по имени Сяо Ли — заурядной внешности, но более сообразительный. Отучившись на переводчика с английского по программе повышения квалификации из колледжа в университет, он в общих чертах улавливал рабочие требования, озвучиваемые Бай Юэсянем — например, умел грамотно составить лист регистрации участников сегодняшней встречи или заблаговременно подготовить план-конспект протокола. К тому же этот парень молниеносно печатал на компьютере, да и деловой английский, судя по всему, знал неплохо. В дальнейшем он вполне должен был справляться с базовыми задачами вроде ведения протоколов заседаний, приема иностранных гостей и поддержания рабочих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они вместе взятые не стоили и половины Бай Юэсяня в плане эффективности, да и потенциала для дальнейшего роста до высоких должностей у них особо не наблюдалось. Неужели молодой гендиректор Чжуан и вправду ценит таланты и ему просто жаль заставлять такого высококлассного специалиста, как он, заниматься низкоквалифицированной возней вроде подачи чая или записей на совещаниях, раз он нанял для этой черновой работы еще двоих помощников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один за другим отчитывались отделы, однако с точки зрения Бай Юэсяня, ничего по-настоящему новаторского в их планах не прозвучало. Больше всего его интересовали задумки отдела маркетинга и планирования в отношении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тоже проявлял к этому живой интерес, ведь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штаты отдела проектирования и инженерного отдела еще не были укомплектованы до конца, но те два подразделения являлись сугубо исполнительными. Отдел же маркетинга и планирования выступал самой душой девелоперского проекта, и его общая концепция ни в коем случае не должна была пострадать из-за халатности.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остальных отделов Чжуан Суань толком не понимал, а потому просто утверждал их, стоило сметам оказаться выше прежних. Отвергнут был лишь проект маркетологов.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план никуда не годится, — с недовольным видом заявил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 маркетингу раньше работал в крупных девелоперских корпорациях, где повсеместно внедрялись стандартизированные процессы, требующие от любого подразделения жесткой экономии на издержках. Заметив, сколько денег ушло на покупку участка, он старался по возможности учесть интересы компании и представил концепцию с минимально возможными затратами. Кто же знал, что молодой гендиректор все равно останется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Чжуан, назовите свои ожидаемые рамки расходов, в проекте еще есть определенный резерв для сокращения затрат, — предельно искренне произнес директор по маркетингу.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Чжуан Суань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план в целом проработан весьма глубоко, контроль затрат осуществлен на должном уровне, и для какого-нибудь заурядного проекта он бы подошел без вопросов. Но для нашего первенца вы изначально задали неверное направление. Когда я проводил совещание, вы, судя по всему, слушали невнимательно. Я намерен создать самую элитную жилую недвижимость высшего класса не только в Пекине, но и во всей стране. Настоящую элитную недвижимость, понимаете? Не те просторные квартиры или крестьянские хоромы нуворишей, что выдают себя за роскошное жилье на рынке, а подлинный элитный жилой продукт, способный по-настоящему отразить ощущение ценности и благородный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 маркетингу, конечно же, понимал общее позиционирование проекта, но ведь даже при строительстве элитного жилья нужно считать деньги — какой девелопер не хочет вложить поменьше, а заработать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же он услышал проникновенные слова Чжуан Суаня: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вас взять, вам трудно меня понять. Вы никогда не жили жизнью по-настоящему богатых людей, не разделяете их менталитет, не способны вообразить их придирчивость и широкий кругозор. Давайте поступим так: организуем поездку для всей компании, отправимся на экскурсию в Европу и Америку с проживанием исключительно в пятизвездочных отелях. Наша цель — воочию увидеть самые дорогие образцы элитного жилья в развитых странах Запада. Сяо Бай, у тебя широкий кругозор и сильные профессиональные навыки, составь список для ознакомительной поездки и распланируй маршрут дней на пятнадцать. Кроме того, отделу маркетинга совместно с проектным отделом перед поездкой обязательно следует подыскать какую-нибудь иностранную консалтинговую компанию по планированию, а также ведущее мировое дизайнерское бюро из списка Fortune 500. Наш проект должен с самого этапа проектирования использовать услуги подрядчиков высшего ранга. Ни в коем случае нельзя бояться тратить деньги, иначе вы никогда не постигнете мысли наших целевых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думали присутствующие, в голове Бай Юэсяня вдруг забрезчило некое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Бай Юэсяня было бедным, и он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одной этой масштабной концепции можно было судить о решительности и дальновидности Чжуан Суаня. Начальник, который не жалеет средств на обучение сотрудников и повышение их кругозора и вкуса, безусловно, заслуживает глубочайшего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Бай Юэсяня о Чжуан Суане в сознании подскочило сразу на ступеньку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Чжуан Суань был вовсе не так умен, как воображал Бай Юэсянь. Он просто использовал подобный предлог как повод потратить побольше денег законным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сможет ли Бай Юэсянь отыскать подходящие объекты для исследования, Чжуан Суаня волновало меньше всего. Идеально, если все выбранные объекты окажутся никуда не годными или такими, где удастся разве что бегло осмотреть фасад снаружи, поскольку обычных людей туда попросту не пускают. Лучше всего, если все эти пятнадцать дней они посвятят бессмысленным развлечениям и кутежам, не получив от поездки никакой реальной пользы. Только бы у них случайно не родилось какое-нибудь озарение, способное оживить проект и помешать его главной цели — 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зарубежных консультантов по планированию и пятисот ведущих мировых дизайн-бюро, то здесь даже не требовалось жестких критериев отбора: достаточно взять ту компанию, которая согласится взяться за его проект и запросит самую высокую цену, заключив с ними контракт. Как только выяснится, что созданные ими результаты действительно несут в себе потенциал коммерческого успеха, их сразу же забракуют и отправят на полку. Как генеральный директор, он лично проявит волю и станет продвигать те варианты, которые с первого взгляда выглядят заведомо провальными. В вопросах такого контроля над проектированием Чжуан Суань был вполне уверен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поручения, во второй половине дня Чжуан Суань даже не стал задерживаться в компании и задолго до окончания рабочего дня отправился домой. В роскошном особняке имелось все необходимое для еды, питья и развлечений; с момента перемещения в книгу прошло уже столько дней, а он еще толком ничего не попробовал — разве так годится? Наслаждаться жизнью нужно смолоду.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Юэсянь же просидел за работой до самой полуночи, прежде чем ему удалось кое-как свести воедино общие контуры плана. Тем не менее, для конкретных стран и городов требовалось четко определить, какие именно объекты стоит осмотреть и какие подготовительные процедуры необходимо пройти заранее, поэтому ему предстояло углубиться в детали. Похоже, грядущие выходные тоже пройдут за сверхурочной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некоторые вещи, по правде говоря, полностью выходили за рамки привычного круга общения Бай Юэсяня. Прежде он никогда ими не интересовался и действительно толком ничего не знал. До него доходили слухи, что осмотр элитной недвижимости — это вовсе не экскурсия по достопримечательностям, везде требуется предварительная запись и подтверждение финансовой состоятельности, а абы кого внутрь не пускают. Да и некоторые старинные замки, хотя и превратились в музеи, работали по весьма странному графику, а праздников в Европе и Америке было предостаточно, так что без точного расчета времени визит мог оказаться пустой тратой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засомневался: не побеспокоить ли ему младшего сокурсника из богатой семьи У Тянью, чтобы расспросить его о том о сем? Глядишь, тот подсказал бы более надежный список объектов. Это всяко лучше, чем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Юэсянь прибрался на своем рабочем столе и вдруг с удивлением обнаружил, что в офисе остался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смазливый паренек Сяо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Гао, почему ты еще не ушел? — с изрядным любопытством поинтересовался Бай Юэсянь. В конце концов, у этого Сяо Гао действительно не было никаких конкретных обязанностей, и он вполне мог уйти ровно по окончании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Сяо Гао покраснеет и с застенчивым видом произнесет: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Специальный помощник Бай, ранее вы так много помогали мне и столькому научили. Я видел, как вы весь день возитесь с планом поездки, и подумал, что, возможно, смогу вам в этом помочь. На самом деле... моя семья держит туристическое агентство и из года в год занимается организацией индивидуальных туров премиум-класса по Европе и Америке. Хоть голова у меня и не варит, но моя сестра очень умна и прекрасно разбирается в этой сфере. Вот ее номер телефона, вдруг он вам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http://bllate.org/book/26184/3134721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