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 классе снова стало шумно. Людей прибавилось, и даже самый мощный кондиционер перестал справляться с жарой. Духота расползалась по помещению, но Лу Синцзя всё ещё не решался снять куртку. Он украдкой покосился на сидевшего рядом Цинь Мудуна и, увидев, что тот вовсе не собирается забирать свою вещь, набрался смелости и мысленно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Проносить десять минут или проносить целый вечер — какая разница? Если я побуду в ней подольше, Цинь Мудун вряд ли рассердится, правда? Так он и промедлил до самого окончания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вечера оставались знойными, и закат солнца не приносил облегчения. Цикады стрекотали без устали, а зелени на территории школы было так много, что даже на четвёртый этаж залетало множество крошечных зелёных мошек. Прозвенел звонок, и класс пришёл в движение. Многие ещё не успели отойти от расслабленного летнего настроения, ребята переговаривались и смеялись, и вскоре кабинет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молча собрал вещи и поднялся со своего места. В отличие от других отличников, у него с собой почти ничего не было — только учебник по квантовой физике, который он перечитывал бессчетное количество раз, но всё равно бережно хранил, да чёрная гелевая ручка, зацепленная за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вечернего самообучения Лу Синцзя не раз поглядывал в его сторону. Увидев, что Цинь Мудун собирается уходить, он поспешно окликнул его, произнося заранее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заберу школьную форму домой, постираю и завтра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равнодушно кивнул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хотел было сказать что-то ещё, но Цю Жуйфэн обернулся и постучал по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поедем домой вместе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приходящими учениками, жили недалеко друг от друга и часто ездили вместе, поэтому Лу Синцзя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Цинь Мудун небрежно закинул рюкзак на плечи, его длинные ноги легко преодолели расстояние до задней двери, и прежде, чем Лу Синцзя успел снова обернуться, он уже исчез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тяжело вздохнул про себя: путь к реализации его планов предстоял долгий и трудный. Он повернулся к Цю Жуйфэну: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классе почти никого не осталось. Они заперли дверь и не спеша направились к велопарковке. Снаружи было ещё душнее, чем в классе — влажный воздух напоминал огромную парную.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паршивая погода! Только что дождь прошёл, а прохлады никакой, — пожаловался Цю Жуйфэн, высокий и крепкий парень в тонкой майке, пытаясь обмахиваться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Лу Синцзя и с недоумением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форме,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жарко, — Лу Синцзя без колебаний покачал головой и машинально застегнул молнию на куртке. — Я больше всего люблю носить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посмотрел на него как на дурачка, готовый чуть ли не написать на лбу слово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Твоя форма мешковатая и огромная, на тебе она вообще не сидит, почти до колен доходит! Тебя бывший классный руководитель тогда так приложил по голове, что у тебя теперь проблемы с чувством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форма, — поспешно уточнил Лу Синцзя, слегка краснея. — Это форма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подожди, 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вдруг всё понял и посмотрел на Лу Синцзя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Жуйфэна вспыхнули, и он начал внимательно, с головы до ног, осматривать друга. За лето Лу Синцзя заметно вырос: если раньше он был на полголовы ниже Цю Жуйфэна, то теперь разница была совсем невелика. Но форма на нём всё равно висела мешком, кажется, она была даже больше, чем та, что была у него в прошлом семестре. Раньше Цю Жуйфэн думал, что она просто растянулась при стирке, но сейчас, присмотревшись, понял — это точно не одежда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формы Первой школы была белая вставка, очень маркая. Лу Синцзя был довольно аккуратным парнем, но на его собственной форме всегда оставались пятнышки от чернил — он случайно пачкался, когда засыпал на уроках, за что его даже как-то раз оставляли стоять в углу. Цю Жуйфэн хорошо это помнил. А сейчас форма на нём была безупречно чистой, ослепительно белой, даже в этот знойный вечер излучающей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это была аура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поразился и не удержался, потянув Лу Синцзя за подол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братан, это правда форма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Мудуне ходило много слухов: говорили, что у него патологическая чистоплотность и он никому ничего не даёт. Как-то раз одна девочка без спроса взяла его книгу, и он, не раздумывая, выбросил её в мусорное ведро, даже не взглянув. Днём, когда они застали их врасплох, Цю Жуйфэн думал, что Лу Синцзя просто хвастается, но теперь выходило, что между ними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тяни! — Лу Синцзя, как зеницу ока, оттолкнул руку друга, боясь, что тот помнёт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кого ты сейчас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 Лу Синцзя расправил складку, которую оставил Цю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нарочито понизил голос и, придвинувшись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маленькую женушку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закашлялся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чувствуя себя виноватым, не смел посмотреть Цю Жуйфэну в глаза, но всё же не удержался и добавил пару слов в защиту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Цинь Мудун очень хороший, правда, он совсем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злость, — они уже дошли до парковки. Цю Жуйфэн прекратил шутить, отпер велосипед и сел на него. — Просто от него веет холодом, как будто он не хочет подпускать к себе людей. Может, гении считают ниже своего достоинства общаться с такими простыми смертными,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мысленно возразил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одинокую фигуру Цинь Мудуна на велосипеде в тот день. На самом деле он тоже очень одинок, ни к чему не привязан, не оглядывается назад — именно поэтому в прошлой жизни он без колебаний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мог произнести это вслух, поэтому лишь невнятно промычал в ответ, добавляя в свой внутренний план ещё один пункт: он хотел во всеуслышание объявить миру, что Цинь Мудун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почти десять часов. Хэ Си внимательно сверяла счета, готовясь к первой закупке товара. В кастрюле ещё оставалась тёплая рисовая каша, и Лу Синцзя, быстро проглотив порцию, поспешил в свою комнату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 внешне казался добрым, но задания давал отнюдь не лёгкие. Помимо упражнений из сборников, он добавил несколько авторских задач, над которыми Лу Синцзя промучился весь вечер, так и не найдя решения. В одиннадцать часов Хэ Си наконец закончила дела и пришла позвать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Синцзя был полон энтузиазма и учился гораздо усерднее, чем раньше, но Хэ Си понимала, что нельзя стать мудрецом за одну ночь, и, боясь, что сын подорвёт здоровье, каждый вечер следила, чтобы он ложился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угу, мам, ложись первая, я сейчас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только что выудил из холодильника мороженое, и, продолжая жевать его, не отрывался от тетради, не в силах даже поднять глаз. Дома он переоделся в шорты и футболку, болтая белыми ступнями и поставив одну ногу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ешь холодного на ночь, простудишься, — наставляла Хэ Си, но вдруг заметила на кровати аккуратно сложенную школьную форму. Удивлённая, она взяла её в руки: — Ты когда успел достать осеннюю форму? Я ведь помню, что убирала её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только сейчас вспомнил об этом и поспешно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не моё! Это форма братца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присмотрелась — и правда, размер был на голову больше, чем у сына. Лу Синцзя был немного рассеянным и вечно разбрасывал свои вещи, но к вещам Цинь Мудуна он относился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немного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кондиционер сильно дул, вот он и одолжил мне форму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Лу Синцзя перестал упоминать Цинь Мудуна, она очень волновалась, но теперь, видя, что они в одном классе и даже делятся одеждой,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ссорились! Мы всегда были в отличных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чувствовал, каким глупым был в прошлой жизни. Если бы Цинь Мудун действительно его ненавидел, разве стал бы он принимать от него что-либо или тем более одалживать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вы самые лучшие, — Хэ Си покачала головой, не желая спорить. — Я пойду постираю вещь, а ты ложись спать. Если не успеваешь —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нет-нет! Ложись отдыхать,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столько лет прожил в прошлой жизни, неужели не сможет постирать вещи? Тем более это вещь Цинь Мудуна, её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дорогая тебе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тебя утомить!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улыбнулась и, забрав одежду, вышла из комнаты. Лу Синцзя составил идеальный план: дописать две задачи, заданные Чжан Чучу, постирать свою драгоценность и лечь спать. Но планы часто не совпадают с реальностью: он был слишком уставшим, мысли над задачами никак не складывались, и он незаметно уснул, уткнувшись носом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на следующее утро. Не помнил, как оказался в кровати, а форма Цинь Мудуна уже была выстирана и висела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смущённо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вчера уснул за столом,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 Хэ Си раскладывала кашу, с досадой взглянув на него. — Больше не сиди допоздна,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 Лу Синцзя часто закивал, активно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пожалела его и не стала сердиться, доставая из пароварки горячие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стояла духота, так что одежда высохла за день. Позавтракав, Лу Синцзя аккуратно сложил форму и убрал в пакет. После стирки от ткани исходил знакомый лёгкий аромат кондиционера. Лу Синцзя неожиданно покраснел, смутно подумав, можно ли считать, что теперь она пропиталась его собственным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класс, Лу Синцзя вернул чистую форму Цинь Мудуну, а заодно принёс из дома две горячие булочки, заявив, что это чтобы они были в расчёте. Цинь Мудун не стал с ним спорить и просто быстро съел завтрак. Лу Синцзя хихикнул и поспешно достал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вырубился, так что две задачи от Чжан Чучу остались нерешёнными. Прозвенел звонок на утреннее чтение, в классе поднялся шум, и Лу Синцзя попытался тайком доделать уроки. Но точные науки требуют логики и навыков, а без идеи решения можно было хоть два часа смотреть в книгу —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тетради оставались девственно чистыми, и Лу Синцзя чуть не плакал. Если бы стол старосты, сидевшего впереди, не был завален сданными работами, он бы решил, что в задании есть ошибка. Лу Синцзя обиженно вздохнул, жалея, что не спросил вчера у Чжан Чучу. А теперь, во время утреннего чтения, и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тут же подсказал: почему же не у кого? Тот, кто тебе нужен, сидит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http://bllate.org/book/26177/3134113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