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как бы ни хотелось кому-то устроить всеобщий хаос, на самом деле активно провоцировать задания было не так уж просто. Для этого существовало немало ограничительных условий, и прежде всего нельзя было нарушать логические законы развития событий, к тому же игроки не могли стать главными героями происходящего.</w:t>
      </w:r>
    </w:p>
    <w:p w:rsidR="00BB20FC" w:rsidRPr="00357A74" w:rsidRDefault="00357A74" w:rsidP="00BB20FC">
      <w:pPr>
        <w:jc w:val="left"/>
        <w:rPr>
          <w:sz w:val="28"/>
          <w:lang w:val="en-US"/>
        </w:rPr>
      </w:pPr>
      <w:r w:rsidRPr="00357A74">
        <w:rPr>
          <w:sz w:val="28"/>
          <w:lang w:val="en-US"/>
        </w:rPr>
        <w:t>Иными словами, при активной триггерной активации задания в центре событий обязательно должен был находиться неигровой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закономерность еще до того, как Пэй Сэнь переродился в этом мире, кто-то подытожил на форуме, но это было уже спустя долгое время после запуска игры. В первые годы после релиза игрокам хватало забот и без активной триггерации заданий — им приходилось с трудом справляться с самыми разными изнуряющими сюжетными квестами.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Иггера упал на Пэй Сэня.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усмехнулся:</w:t>
      </w:r>
    </w:p>
    <w:p w:rsidR="00BB20FC" w:rsidRPr="00357A74" w:rsidRDefault="00357A74" w:rsidP="00BB20FC">
      <w:pPr>
        <w:jc w:val="left"/>
        <w:rPr>
          <w:sz w:val="28"/>
          <w:lang w:val="en-US"/>
        </w:rPr>
      </w:pPr>
      <w:r w:rsidRPr="00357A74">
        <w:rPr>
          <w:sz w:val="28"/>
          <w:lang w:val="en-US"/>
        </w:rPr>
        <w:t>— Простите, молодой господин, только сейчас вам говорю: у меня есть кровь пиксанцев. — Он вздохнул. — Изначально я никому не хотел раскрывать этот секрет, но ради безопасности молодого господина мне пришлось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Иггер нахмурился и снова посмотрел вниз. Ворвавшиеся за городские стены солдаты из костей уже были остановлены теми безумными пиксанцами. Изначально численность скелетов значительно превосходила пиксанцев, и поскольку скелеты были нежитью, даже будучи срубленными деревянными мечами, благодаря силе лича они через мгновение могли подняться снова. Однако эта банда пиксанцев обладала поистине жутчайшим, наводящим ужас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тоже смотрел на игроков внизу. Игроки, разумеется, не боялись смерти — какой дурак станет бояться смерти в сетевой игре?</w:t>
      </w:r>
    </w:p>
    <w:p w:rsidR="00BB20FC" w:rsidRPr="00357A74" w:rsidRDefault="00357A74" w:rsidP="00BB20FC">
      <w:pPr>
        <w:jc w:val="left"/>
        <w:rPr>
          <w:sz w:val="28"/>
          <w:lang w:val="en-US"/>
        </w:rPr>
      </w:pPr>
      <w:r w:rsidRPr="00357A74">
        <w:rPr>
          <w:sz w:val="28"/>
          <w:lang w:val="en-US"/>
        </w:rPr>
        <w:t>Правда, поскольку это была голограмма, а противниками выступали скелеты, в самом начале некоторые игроки все же немного робели. Это был чисто психологический страх, но стоило им с зажмуренными глазами кое-как применить навыки, как даже после гибели от меча скелета они почти не чувствовали боли и могли очень быстро возродиться. Стоило им один раз пройти через смерть, как бояться становилось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игроки и вовсе с самого начала не испытывали страха.</w:t>
      </w:r>
    </w:p>
    <w:p w:rsidR="00BB20FC" w:rsidRPr="00357A74" w:rsidRDefault="00357A74" w:rsidP="00BB20FC">
      <w:pPr>
        <w:jc w:val="left"/>
        <w:rPr>
          <w:sz w:val="28"/>
          <w:lang w:val="en-US"/>
        </w:rPr>
      </w:pPr>
      <w:r w:rsidRPr="00357A74">
        <w:rPr>
          <w:sz w:val="28"/>
          <w:lang w:val="en-US"/>
        </w:rPr>
        <w:t>Так вышло, что костяная армия лича двигалась со стороны окраины, а первая точка возрождения в Городе Кайси во время первого внутреннего тестирования Кубика Пикса находилась как раз за городом. В итоге, хотя армия костей была бессмертна и неразрушима, игроки тоже появлялись бесконечным потоком. Скелеты были сильны, но двигались медленно, в то время как игрокам требовалось время на возрождение после смерти, но действовали они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новоиспеченный лич не отличался особой искусностью в управлении костяным войском, из-за чего движения скелетов были крайне скованными. Игроки же оказались куда умнее: они быстро объединились в небольшие группы, а несколько человек даже вызвались командовать ими. На какое-то время возникло жутковатое затишье — стороны зашли в тупик, и никто не мог одолеть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приподнял брови. Суметь силами всего лишь двухсот игроков сдержать натиск лича — спустя полгода или около того такое сражение определенно станет поводом для хвастовства. Впрочем, подобное стало возможным лишь благодаря конкретным декорациям и стечению обстоятельств.</w:t>
      </w:r>
    </w:p>
    <w:p w:rsidR="00BB20FC" w:rsidRPr="00357A74" w:rsidRDefault="00357A74" w:rsidP="00BB20FC">
      <w:pPr>
        <w:jc w:val="left"/>
        <w:rPr>
          <w:sz w:val="28"/>
          <w:lang w:val="en-US"/>
        </w:rPr>
      </w:pPr>
      <w:r w:rsidRPr="00357A74">
        <w:rPr>
          <w:sz w:val="28"/>
          <w:lang w:val="en-US"/>
        </w:rPr>
        <w:t>Направление атаки лича должно было совпасть с местом возрождения игроков, к тому же требовалось такое место, как Город Кайси, с высокими крепостными стенами и единственными воротами для выхода и входа. Это позволило игрокам использовать особенности местности и преимущество возрождения, чтобы намертво сдержать армию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Иггер тоже не ожидал такого поворота. По правде говоря, он не совсем понимал, с какой стати этим пиксанцам понадобилось по-настоящему вставать на его сторону да еще и жертвовать ради этого жизнями?</w:t>
      </w:r>
    </w:p>
    <w:p w:rsidR="00BB20FC" w:rsidRPr="00357A74" w:rsidRDefault="00357A74" w:rsidP="00BB20FC">
      <w:pPr>
        <w:jc w:val="left"/>
        <w:rPr>
          <w:sz w:val="28"/>
          <w:lang w:val="en-US"/>
        </w:rPr>
      </w:pPr>
      <w:r w:rsidRPr="00357A74">
        <w:rPr>
          <w:sz w:val="28"/>
          <w:lang w:val="en-US"/>
        </w:rPr>
        <w:t>— Неужели этот народ пиксанцев от природы настолько безумен? — он не мог этого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улыбнулся:</w:t>
      </w:r>
    </w:p>
    <w:p w:rsidR="00BB20FC" w:rsidRPr="00357A74" w:rsidRDefault="00357A74" w:rsidP="00BB20FC">
      <w:pPr>
        <w:jc w:val="left"/>
        <w:rPr>
          <w:sz w:val="28"/>
          <w:lang w:val="en-US"/>
        </w:rPr>
      </w:pPr>
      <w:r w:rsidRPr="00357A74">
        <w:rPr>
          <w:sz w:val="28"/>
          <w:lang w:val="en-US"/>
        </w:rPr>
        <w:t>— Молодой господин может рассматривать их как прирожденных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Усадьбы Золотой Розы сдерживала остальных убийц, а игроки удерживали костяную армию лича. На какое-то время Пэй Сэнь остался стоять вместе с Иггером на высокой башне, и больше ни одна атака была направлена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клубился морозный туман, в лучах солнца раскинулась радуга — прекрасная донельзя, словно иллюзия. На улице убийцы в черных плащах скрестили оружие с настоящими рыцарями, и от свирепой энергии мечей, исходившей от тяжелых клинков, на мостовой оставались глубокие следы.</w:t>
      </w:r>
    </w:p>
    <w:p w:rsidR="00BB20FC" w:rsidRPr="00357A74" w:rsidRDefault="00357A74" w:rsidP="00BB20FC">
      <w:pPr>
        <w:jc w:val="left"/>
        <w:rPr>
          <w:sz w:val="28"/>
          <w:lang w:val="en-US"/>
        </w:rPr>
      </w:pPr>
      <w:r w:rsidRPr="00357A74">
        <w:rPr>
          <w:sz w:val="28"/>
          <w:lang w:val="en-US"/>
        </w:rPr>
        <w:t>С точки зрения Пэй Сэня, все это напоминало масштабный фэнтезийный блокбастер — столь же зрелищный и невероятно захватывающий.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Иггер стоял рядом с ним, и его лицо становилось все более холодным. После появления лича он рассчитывал, что Атвилл и остальные задействуют запасной план и первыми выведут его отсюда — в конце концов, цель выманивания змеи из норы уже была достигнута. Но теперь, раз уж лича удалось сдержать, ситуация, похоже, начала склоняться в их пользу, так что Иггер передумал спешно покидать это место. Он хотел подождать еще немного и действительно осознал одну проблему, из-за чего уголки его губ тронула насмешливая улыбка:</w:t>
      </w:r>
    </w:p>
    <w:p w:rsidR="00BB20FC" w:rsidRPr="00357A74" w:rsidRDefault="00357A74" w:rsidP="00BB20FC">
      <w:pPr>
        <w:jc w:val="left"/>
        <w:rPr>
          <w:sz w:val="28"/>
          <w:lang w:val="en-US"/>
        </w:rPr>
      </w:pPr>
      <w:r w:rsidRPr="00357A74">
        <w:rPr>
          <w:sz w:val="28"/>
          <w:lang w:val="en-US"/>
        </w:rPr>
        <w:t>— Прекрасно. До сих пор не видно ни единого стражника из городской стражи Города Кайси, ни одного человека Валиса.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знал, кем был Валис — именно он являлся лордом этого Города Кайси, и во время выполнения заданий игрокам доводилось иметь с ним дело.</w:t>
      </w:r>
    </w:p>
    <w:p w:rsidR="00BB20FC" w:rsidRPr="00357A74" w:rsidRDefault="00357A74" w:rsidP="00BB20FC">
      <w:pPr>
        <w:jc w:val="left"/>
        <w:rPr>
          <w:sz w:val="28"/>
          <w:lang w:val="en-US"/>
        </w:rPr>
      </w:pPr>
      <w:r w:rsidRPr="00357A74">
        <w:rPr>
          <w:sz w:val="28"/>
          <w:lang w:val="en-US"/>
        </w:rPr>
        <w:t>Как владелец Города Кайси, Валис формально подчинялся Иггеру: в былые годы он был рыцарем, принесшим клятву верности семье Лайно. По правде говоря, во владении Иггера находился не только Город Кайси, но и три приграничных городка вместе с безрадостной Равниной Падающих Звезд — все они целиком принадлежали ему. И теперь, когда на Иггера совершили покушение, как бы медленно ни соображал Валис, к этому моменту он уже должен был отреагировать. Не говоря уж о том, чтобы поднять городскую стражу — у самого Валиса в подчинении имелись некогда весьма прославленные Рыцари Цмоковой Звезды. И тем не менее никто из них так и не появился, оставшись глухими к происходившей в городе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Иггера и без того был скверный характер, и сейчас он так сильно закусил губу, что в его бирюзовых глазах уже бушевало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немного поразмыслил и тоже счел, что городской голова Города Кайси перегнул палку — он даже не удосужился сделать вид, будто что-то делает… Но вспомнив, как раньше все они, толпы игроков, играли в игру, и никто вообще не знал, что Город Кайси — это вотчина Иггера (тот наместник всегда вел себя так, будто был полноправным хозяином города), он вдруг подумал, что происходящее не такое уж и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думая об этом, Пэй Сэнь все же хотел утешить этого взбешенного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боковым зрением он заметил какую-то фигуру, тихонько подбиравшуюся к Иггеру!</w:t>
      </w:r>
    </w:p>
    <w:p w:rsidR="00BB20FC" w:rsidRPr="00357A74" w:rsidRDefault="00357A74" w:rsidP="00BB20FC">
      <w:pPr>
        <w:jc w:val="left"/>
        <w:rPr>
          <w:sz w:val="28"/>
          <w:lang w:val="en-US"/>
        </w:rPr>
      </w:pPr>
      <w:r w:rsidRPr="00357A74">
        <w:rPr>
          <w:sz w:val="28"/>
          <w:lang w:val="en-US"/>
        </w:rPr>
        <w:t>Это был подручный Ваго по имени Виси, который приехал в усадьбу вместе с их каретой в качестве домашнего слуги. Однако по одному его виду было понятно, что с ним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осторожно! — не колеблясь ни секунды, Пэй Сэнь заслонил Иггера собой.</w:t>
      </w:r>
    </w:p>
    <w:p w:rsidR="00BB20FC" w:rsidRPr="00357A74" w:rsidRDefault="00357A74" w:rsidP="00BB20FC">
      <w:pPr>
        <w:jc w:val="left"/>
        <w:rPr>
          <w:sz w:val="28"/>
          <w:lang w:val="en-US"/>
        </w:rPr>
      </w:pPr>
      <w:r w:rsidRPr="00357A74">
        <w:rPr>
          <w:sz w:val="28"/>
          <w:lang w:val="en-US"/>
        </w:rPr>
        <w:t>В конце концов, главным требованием его задания было превыше всего защищать Иггера Ланно, так что этот молодой господин ни в коем случае не должен был пострадать, иначе не только он сам, но и задания всех игроков внизу с треском провалились бы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острый кинжал проткнул одежду Пэй Сэня и вонзился ему в живот. Пэй Сэнь воочию наблюдал, как его шкала здоровья резко сократилась на внушительную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не стоило сомневаться — базовые навыки PvP у Пэй Сэня еще сохранились. Он взмахнул рукой, и тончайшее, подобное цикаде крыло, лезвие льда мгновенно перерезало горло Виси. Кровь хлынула фонтаном, окрасив одежду Пэй Сэня в красный цвет.</w:t>
      </w:r>
    </w:p>
    <w:p w:rsidR="00BB20FC" w:rsidRPr="00357A74" w:rsidRDefault="00357A74" w:rsidP="00BB20FC">
      <w:pPr>
        <w:jc w:val="left"/>
        <w:rPr>
          <w:sz w:val="28"/>
          <w:lang w:val="en-US"/>
        </w:rPr>
      </w:pPr>
      <w:r w:rsidRPr="00357A74">
        <w:rPr>
          <w:sz w:val="28"/>
          <w:lang w:val="en-US"/>
        </w:rPr>
        <w:t>…Правда, из-за цензуры эффект получился далеко не таким кровавым: цвет, увиденный Пэй Сэнем, оказался вовсе не настоящей алой кровью, а каким-то розоватым оттенком, что заставило его слегка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сцены брызжущей крови столь же реалистичными, как и все остальное в игре, возрастные ограничения проекта оказались бы запредельными. Игроки, выросшие в мирных условиях Земли, пожалуй, с трудом перенесли бы подобные раздражители.</w:t>
      </w:r>
    </w:p>
    <w:p w:rsidR="00BB20FC" w:rsidRPr="00357A74" w:rsidRDefault="00357A74" w:rsidP="00BB20FC">
      <w:pPr>
        <w:jc w:val="left"/>
        <w:rPr>
          <w:sz w:val="28"/>
          <w:lang w:val="en-US"/>
        </w:rPr>
      </w:pPr>
      <w:r w:rsidRPr="00357A74">
        <w:rPr>
          <w:sz w:val="28"/>
          <w:lang w:val="en-US"/>
        </w:rPr>
        <w:t>За короткое промелькнувшее мгновение Пэй Сэнь передумал о многом и мысленно вздохнул: для подавляющего большинства игроков игра все-таки оставалась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Сэнь! — Иггер подхватил Пэй Сэня. Тот зажал руками бок — на самом деле боли он практически не ощущал. У этого персонажа был выставлен минимальный болевой порог в десять процентов. Вообще говоря, Кубик Пикса позволял настраивать чувствительность к боли: максимум составлял пятьдесят процентов, а минимум позволял полностью заблокировать любые болевые ощущения, хотя система и не советовала включать полную блокировку. Ведь даже в реальной жизни, если человек лишен чувства боли, он с легкостью может даже не заметить полученного ранения. Раз уж это все-таки голографическая игра, разработчики настоятельно рекомендовали сохранять хотя бы капельку боли. А те игроки, что доблестно сражались внизу со скелетами, в массе своей выкрутили чувствительность боли на ничтожно малый уровень — даже будучи убитыми, они ощущали лишь легкое, ни к чему не обязывающее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Иггер нахмурился, глядя на кровоточащий живот Пэй Сэня. У него самого была сильная брезгливость, и то, что он протянул руки, чтобы поддержать весь перепачканный кровью Пэй Сэня, уже было преодолением собственных психологических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Пэй Сэнь взглянул на оставшуюся ровно наполовину шкалу здоровья. Эффект кровотечения от кинжала поддерживал непрерывную потерю HP — уровень все-таки слишком низок, такая короткая полоска здоровья не выдержит серьезных испытаний. Он применил к собственной ране заклинание заморозки, мгновенно остановив кровь ледяной коркой, и шкала действительно перестала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Кубик Пикса был на редкость свободной игрой: любой логичный способ, до которого вы могли додуматься, стоило попробовать. Если прием работал в реальности, скорее всего, он срабатывал и в игре.</w:t>
      </w:r>
    </w:p>
    <w:p w:rsidR="00BB20FC" w:rsidRPr="00357A74" w:rsidRDefault="00357A74" w:rsidP="00BB20FC">
      <w:pPr>
        <w:jc w:val="left"/>
        <w:rPr>
          <w:sz w:val="28"/>
          <w:lang w:val="en-US"/>
        </w:rPr>
      </w:pPr>
      <w:r w:rsidRPr="00357A74">
        <w:rPr>
          <w:sz w:val="28"/>
          <w:lang w:val="en-US"/>
        </w:rPr>
        <w:t>Тем более что Пэй Сэнь вообще не считал этот мир каким-то игровым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в порядке, Иггер поднял голову, с отвращением бросил взгляд на труп Виси и крикнул:</w:t>
      </w:r>
    </w:p>
    <w:p w:rsidR="00BB20FC" w:rsidRPr="00357A74" w:rsidRDefault="00357A74" w:rsidP="00BB20FC">
      <w:pPr>
        <w:jc w:val="left"/>
        <w:rPr>
          <w:sz w:val="28"/>
          <w:lang w:val="en-US"/>
        </w:rPr>
      </w:pPr>
      <w:r w:rsidRPr="00357A74">
        <w:rPr>
          <w:sz w:val="28"/>
          <w:lang w:val="en-US"/>
        </w:rPr>
        <w:t>— Джеко!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 из тени бесшумно выступил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Иггер одарил его, был преисполнен ледяного холода:</w:t>
      </w:r>
    </w:p>
    <w:p w:rsidR="00BB20FC" w:rsidRPr="00357A74" w:rsidRDefault="00357A74" w:rsidP="00BB20FC">
      <w:pPr>
        <w:jc w:val="left"/>
        <w:rPr>
          <w:sz w:val="28"/>
          <w:lang w:val="en-US"/>
        </w:rPr>
      </w:pPr>
      <w:r w:rsidRPr="00357A74">
        <w:rPr>
          <w:sz w:val="28"/>
          <w:lang w:val="en-US"/>
        </w:rPr>
        <w:t>— Это твоя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Джеко, казалось, хотел оправдаться, но в конце концов промолчал. В его обязанности входила защита молодого господина Иггера, а не личного слуги молодого господина Иггера. Он уже собирался вмешаться, заметив выпад Виси, но личный дворецкий успел заслонить господина собой. Тогда Джеко помедлил и не стал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Иггер сегодня и без того был донельзя рассержен:</w:t>
      </w:r>
    </w:p>
    <w:p w:rsidR="00BB20FC" w:rsidRPr="00357A74" w:rsidRDefault="00357A74" w:rsidP="00BB20FC">
      <w:pPr>
        <w:jc w:val="left"/>
        <w:rPr>
          <w:sz w:val="28"/>
          <w:lang w:val="en-US"/>
        </w:rPr>
      </w:pPr>
      <w:r w:rsidRPr="00357A74">
        <w:rPr>
          <w:sz w:val="28"/>
          <w:lang w:val="en-US"/>
        </w:rPr>
        <w:t>— И этот Атвилл тоже! До сих пор полагается на инородцев, чтобы сдерживать лича. Где его люди? Где жрецы Культа Бога Света? — гневно бросил он. — Или вы тоже хотите, чтобы я сдох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какой-то человек плавно опустился сверху с непринужденной и изящной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посмотрел на этого красивого и утонченного серебряноволосого мужчину и понял, что за все время пребывания в усадьбе никогда прежде его не видел.</w:t>
      </w:r>
    </w:p>
    <w:p w:rsidR="00BB20FC" w:rsidRPr="00357A74" w:rsidRDefault="00357A74" w:rsidP="00BB20FC">
      <w:pPr>
        <w:jc w:val="left"/>
        <w:rPr>
          <w:sz w:val="28"/>
          <w:lang w:val="en-US"/>
        </w:rPr>
      </w:pPr>
      <w:r w:rsidRPr="00357A74">
        <w:rPr>
          <w:sz w:val="28"/>
          <w:lang w:val="en-US"/>
        </w:rPr>
        <w:t>В отличие от Кэсо, облаченного в роскошные одежды мага, при одном взгляде на которые становилось ясно его выдающееся положение, одеяние этого человека можно было назвать едва ли не скромным. Однако его манера держаться превосходила Кэсо во многом — такой человек даже в лохмотьях нигера выглядел бы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Садин, — Иггер обратился к прибывшему, — ты ведь видел все, что произошло сегодня. — Его бирюзовые глаза походили на полыхающие язычки пламени. — Я так этого не оставлю. Возвращайся и собирайся, я отправляюсь в Королевскую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Иггер холодно усмехнулся:</w:t>
      </w:r>
    </w:p>
    <w:p w:rsidR="00BB20FC" w:rsidRPr="00357A74" w:rsidRDefault="00357A74" w:rsidP="00BB20FC">
      <w:pPr>
        <w:jc w:val="left"/>
        <w:rPr>
          <w:sz w:val="28"/>
          <w:lang w:val="en-US"/>
        </w:rPr>
      </w:pPr>
      <w:r w:rsidRPr="00357A74">
        <w:rPr>
          <w:sz w:val="28"/>
          <w:lang w:val="en-US"/>
        </w:rPr>
        <w:t>— Можете не отговаривать меня, бесполезно кому бы то ни было. — В этот момент он совсем не походил на обычного капризного мальчишку младше пятнадцати лет. — Разве он не жаждет моей смерти? Что ж, тогда я умру прямо в Королевской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тихонько стоял в стороне, гадая, не последует ли каких-нибудь новых сюжетных поворотов, как вдруг услышал звонкий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Ограниченное по времени задание выполнено, получено 2000 очков опыта, один сюжетный сундук с сокровищами ранга А».</w:t>
      </w:r>
    </w:p>
    <w:p w:rsidR="00BB20FC" w:rsidRPr="00357A74" w:rsidRDefault="00357A74" w:rsidP="00BB20FC">
      <w:pPr>
        <w:jc w:val="left"/>
        <w:rPr>
          <w:sz w:val="28"/>
          <w:lang w:val="en-US"/>
        </w:rPr>
      </w:pPr>
      <w:r w:rsidRPr="00357A74">
        <w:rPr>
          <w:sz w:val="28"/>
          <w:lang w:val="en-US"/>
        </w:rPr>
        <w:t>«Дзынь! Поздравляем игрока с повышением уровня до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он увидел вспыхнувшее повсюду сияние света — лич отступил, а игроки испустили ликующие вопли. Практически у каждого над головой вспыхнул белый свет повышения уровня.</w:t>
      </w:r>
    </w:p>
    <w:p w:rsidR="00BB20FC" w:rsidRPr="00357A74" w:rsidRDefault="00357A74" w:rsidP="00BB20FC">
      <w:pPr>
        <w:jc w:val="left"/>
        <w:rPr>
          <w:sz w:val="28"/>
          <w:lang w:val="en-US"/>
        </w:rPr>
      </w:pPr>
      <w:r w:rsidRPr="00357A74">
        <w:rPr>
          <w:sz w:val="28"/>
          <w:lang w:val="en-US"/>
        </w:rPr>
        <w:t>Разумеется, это сияние видели лишь сами игроки: как и в случае с никами, Пэй Сэнь предпочел скрыть спецэффекты повышения уровня, тогда как игровые системы остальных игроков еще не обладали подобной функцией.</w:t>
      </w:r>
    </w:p>
    <w:p w:rsidR="00BB20FC" w:rsidRPr="00357A74" w:rsidRDefault="00357A74" w:rsidP="00BB20FC">
      <w:pPr>
        <w:jc w:val="left"/>
        <w:rPr>
          <w:sz w:val="28"/>
          <w:lang w:val="en-US"/>
        </w:rPr>
      </w:pPr>
      <w:r w:rsidRPr="00357A74">
        <w:rPr>
          <w:sz w:val="28"/>
          <w:lang w:val="en-US"/>
        </w:rPr>
        <w:t>Он пока не планировал раскрывать перед игроками тот факт, что сам является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подумал про себя: судя по всему, покидать Усадьбу Золотой Розы спешить не стоит — нынешний статус дает ему колоссальное преимущество для активации активных заданий.</w:t>
      </w:r>
    </w:p>
    <w:p w:rsidR="00BB20FC" w:rsidRPr="00357A74" w:rsidRDefault="00357A74" w:rsidP="00BB20FC">
      <w:pPr>
        <w:jc w:val="left"/>
        <w:rPr>
          <w:sz w:val="28"/>
          <w:lang w:val="en-US"/>
        </w:rPr>
      </w:pPr>
      <w:r w:rsidRPr="00357A74">
        <w:rPr>
          <w:sz w:val="28"/>
          <w:lang w:val="en-US"/>
        </w:rPr>
        <w:t>Иггер Ланно казался источником серьезных неприятностей.</w:t>
      </w:r>
    </w:p>
    <w:p w:rsidR="00BB20FC" w:rsidRPr="00357A74" w:rsidRDefault="00357A74" w:rsidP="00BB20FC">
      <w:pPr>
        <w:jc w:val="left"/>
        <w:rPr>
          <w:sz w:val="28"/>
          <w:lang w:val="en-US"/>
        </w:rPr>
      </w:pPr>
      <w:r w:rsidRPr="00357A74">
        <w:rPr>
          <w:sz w:val="28"/>
          <w:lang w:val="en-US"/>
        </w:rPr>
        <w:t>В игре проблемный неигровой персонаж — это поистине сокровище, которое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взгляд, которым Пэй Сэнь одарил Иггера, стал еще мягче.</w:t>
      </w:r>
    </w:p>
    <w:p w:rsidR="00BB20FC" w:rsidRPr="00357A74" w:rsidRDefault="00357A74" w:rsidP="00BB20FC">
      <w:pPr>
        <w:jc w:val="left"/>
        <w:rPr>
          <w:sz w:val="28"/>
          <w:lang w:val="en-US"/>
        </w:rPr>
      </w:pPr>
      <w:r w:rsidRPr="00357A74">
        <w:rPr>
          <w:sz w:val="28"/>
          <w:lang w:val="en-US"/>
        </w:rPr>
        <w:t>Словно он смотрел на неразработанную золотую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http://bllate.org/book/26170/3133539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