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весть о случившемся дошла до Се Юйцзяо, и та поспешила на место, но, к несчастью, ворота охраняли люди канцлера Се, так что попасть внутрь ей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старший законный сын от первой жены канцлера Се отправился в особняк Девятого принца в качестве его законного супруга. Их гороскопы идеально подходили друг другу, это был поистине ниспосланный небесами союз, скрепленный личным указом Императора Чу Иня о бракосочетании, сулящий им сто лет согласия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растянулась на десять ли, ослепляя своим великолепием и заставляя прохожих изумленно цокать языками. Люди не могли не вздыхать: канцлер Се и впрямь дорожит старшим сыном, жаль только, что волю небес не изменить — быть ему в скором времени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где проходила церемония, Се Минцзэ с бесстрастным лицом смотрел на стоящего напротив Наследного принца Чу Цзюня, облаченного в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старший брат, проявил поразительную заботу о младшем: узнав, что для исцеления брата необходимо провести обряд «удачного замужества» с человеком, чей гороскоп идеально соответствует его собственному, и вычислив, что этим человеком является только Се Минцзэ, он не только лично явился в особняк первого министра Се свататься, но и испросил у Императора Чу Иня указ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его брат впал в беспамятство, он лично покинул Восточный дворец, чтобы не только встретить свадебную процессию вместо Девятого принца, но и совершить за него ритуал поклонения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подумал, что если бы прежний владелец этого тела был здесь, он бы наверняка скончался от ярости. Тот был знаком с Наследным принцем с детства, хотя виделись они редко, но даже этих немногих встреч хватило, чтобы в сердце прежнего Се Минцзэ проросли глубокие чувства к принцу. Поэтому, когда он узнал, что Наследный принц лично пришел свататься за своего младшего брата, он едва не выплюнул кровь от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выяснилось, что всё это подстроила его сводная сестра Се Юйцзяо: она убедила мачеху, госпожу Сунь, заранее подкупить даоса, чтобы тот подобрал его дату рождения под гороскоп Девятого принца. Якобы стоило ему выйти замуж, как Девятый принц пойдет на поправку и минует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Се Минцзэ едва не стер зубы от гнева. Будучи человеком мягким и рассудительным, он бросился к отцу, который дал согласие, не спросив его мнения, но в итоге ему просто влили в рот снадобье, и до самого дня свадьбы он не мог даже выйти из своей комнаты. Так он и сгорел от обиды, скончавшись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Минцзэ, облаченный в красный наряд, стоял в зале и, глядя на Наследного принца, замещающего Девятого принца,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сегодня день моей свадьбы с Девятым принцем. Не вижу причин, по которым старший брат должен совершать ритуал вместо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Чу Цзюнь, словно не заметив холодности Се Минцзэ,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еще не пришел в себя, и как старший брат, я обязан взять эти хлопоты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длинными белыми пальцами рассеянно накрутил на них кисточку, свисавшую с нефритовой короны: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говорят, есть способ более надежный — поклониться курице или утке. К тому же, если Девятый принц придет в себя и узнает, что его муж совершил свадебный обряд с собственным братом, разве это не попрание этических норм? Как считаете, Ваше Высочество…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Се Минцзэ сквозил скрытый смысл, отчего Наследный принц на мгновение замер, а в его глазах промелькнуло чувство вины: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будет…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не верил, что Наследный принц действительно не догадывался о чувствах прежнего хозяина тела, но тот всё равно пошел свататься за брата, растоптав искренние чувства влюбленного в него человека. Не любишь — это одно, но жертвовать тем, кто тобой восхищается, ради собственного брата — чем такой поступок отличается от поведения канцлера Се? В конце концов, это лишь вопрос того, кто важнее, и кого стоит принести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обряда Се Минцзэ проводили в брачные покои, расположенные в главном дворе поместья Девятого принца. Поскольку тот еще не получил титул князя, поместье было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всё утопало в красном цвете, и так как Девятый принц всё еще был без сознания, торжество не стали делать пышным. Впрочем, благодаря тому, что все приготовления вел Наследный принц, гостей собралось немало, и принц лично принимал их во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Девятый принц не проснулся, многих хлопот удалось избежать. Как только все ушли, Се Минцзэ небрежно сорвал ленту с надписью Вечный союз, связывающую полы 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взглянув на кровать, он приподнял бровь: Девятый принц Чу Ли оказался на редкость красив. В отличие от мягкого и утонченного Наследного принца Чу Цзюня, Девятый принц, даже будучи изможденным болезнью и закрыв глаза, выглядел иначе: его тонкие губы были плотно сжаты, а от всей фигуры веяло холодом и убийственной аурой. Даже сейчас, в свадебном наряде, он не мог скрыть кровожадности, проступавшей сквозь самую суть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он с пятнадцати лет проливал кровь на полях сражений. Похоже, слухи не лгали, по крайней мере, в том, что характер у него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бросил взгляд на него, подошел к столу и принялся за свадебные угощения. Он укусил пельмень, но тот оказался сырым. Се Минцзэ цыкнул языком: сырой? Это он сырой, или тот, что лежит на кровати, может стать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снова 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хоста: прогресс в исполнении предсмертной воли прежнего владельца — 5%, получено 50 единиц жизненной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остановился. Пять процентов? Похоже, это за то, что удалось вернуть приданое его родной матери. Теперь у него семьдесят единиц жизненной силы, но так как каждый день автоматически вычитается двенадцать, этого хватит лишь на пять-шесть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Се Минцзэ попросил систему разблокировать сюжет на текущий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изложила суть событий. Се Минцзэ слушал с невозмутимым лицом, пока не дошел до момента, где горничная Сы Шуан, подстрекаемая главной героиней, под предлогом расстилания постели в брачную ночь должна была оклеветать его: якобы он воспользовался бессознательным состоянием Девятого принца, чтобы домогаться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Императору Чу Иню было плевать на этого Девятого принца, но новоиспеченный супруг, который открыто бросает вызов императорской власти — это уже другое дело. В приступе гнева Император мог запросто приказать казнить его. Даже если до казни дело не дойдет, Наследный принц, узнав об этом, навсегда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жив Се Минцзэ или мертв, всё это было на руку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Се Минцзэ потянулся, встал и направился к кровати. Он посмотрел на неподвижного, лежащего без чувств Девятого принца. Вглядываясь в его бледное, с сероватым оттенком лицо, он протянул руку и начал осматривать его тело.Прощупав его от черепа до самых лодыжек и проверив пульс, а затем издав сочувственное цоканье, можно было с уверенностью сказать: если кто в этом мире и заслуживал жалости, так это этот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истинной августейшей особой, в пятнадцать лет он покинул ослепительную роскошь столицы и отправился на закалку в приграничные земли. Прорубив себе путь сквозь горы трупов, спустя семь лет он сосредоточил в своих руках всю военную мощь. Однако по дороге обратно в столицу он попал в засаду и получил тяжелейшие ранения. Когда его доставили в столицу, он уже находился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него были переломаны все кости ног, в голове образовался тромб, так вдобавок ко всему его отравили. Если подождать еще три дня и яд проникнет во внутренние органы, его не спасут уже даже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Тромб в голове был главной причиной того, что он не мог прийти в сознание, но даже если бы он очнулся, то всё равно не смог бы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смог встать, этот яд всё равно не позволил бы ему прожить 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погладил себя по подбородку: что лучше — через месяц стать овдовевшим супругом и вернуть себе свободу, или же спасти этого Девятого принца и заручиться его защитой? В конце концов, этот человек, даже находясь в коме, держал в кулаке всю армию. Стоило лишь крепко зажать в кулаке эту военную мощь, и в будущем можно было бы беззаботно расхаживать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вести дела с тигром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встал перед постелью: — Не то чтобы я не хотел тебя спасать, но, во-первых, в этой новой комнате нет серебряных игл, так что я ничем не могу помочь; а во-вторых, кто знает, не следит ли за тобой в этом Поместье Девятого принца кто-нибудь из тех, кто превратил тебя в такого калеку? Я должен сначала позаботиться о собственной безопасности,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 системе есть магазин обмена, там можно обменять серебряные иглы.]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— ……… Тебя просили болтать лишнее,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у него еще и магазин обмена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снова скрестил ноги и сел. Стоило ему мысленно позвать систему, как она тут же вывела перед ним весь торговый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ячейки отображали доступные для обмена вещи, разделенные по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всё: от первого и второго вплоть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находился первый уровень. Когда он попытался нажать на второй уровень, чтобы переключить вкладку, то обнаружил, что она не реагирует и окрашена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 уровень выше второго можно только после повышения 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Как подняться до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жизненной силы должен достичь 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должен стараться не только ради ежедневного восполнения расходуемой жизненной силы, но еще и ради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 Минцзэ взглянул на то, что можно было обменять на первом уровне,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123, ты уверена, что это система обмена для перерождения, а не медицинская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обмена первого уровня, помимо серебряных игл, обнаружились скальпели, пинцеты, марля, хирургические ножи и всевозможные медицинские инструменты, не говоря уже о разнообразных лекарствах. И это было еще не всё: стоило прокрутить список вниз, как там нашлись и препараты — жаропонижающие, противовоспалительные, от простуды, от жара — словом, абсолютно всё, что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Послушай... только не говори мне, что на втором и третьем уровнях появится оборудование для внутривенных вливаний?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это. Нет ничего, чего нельзя было бы найти в нашей системе перерождения — лишь бы хозяин смог это вообразить.]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количество жизненной силы, которое требовалось потратить на всё это безобразие, Се Минцзэ подумал, что это вовсе не лечение болезней, а чистой воды игра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серебряные иглы стоили всего 2 единицы жизненной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бросил взгляд на красивое и суровое лицо Чу Ли. Он ни за что не признался бы себе в том, что ему просто стало жалко такого красавца, если бы тот взял и вот так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обменом [набор серебряных игл, 1 шт.], потрачено 2 единицы жизненной силы, общая жизненная сила составляет 68.]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123 смолк, как в руки Се Минцзэ упал аккуратно свернутый кожаный чехол, в котором ряд за рядом покоились серебряные иглы. Тяжело вздохнув и смирившись со своей участью, он поднялся на ноги. Перед тем как раздеть Чу Ли, он кое о чем вспомнил, подошел к двери и задвинул засов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Се Минцзэ сорвал с Чу Ли праздничный халат, оставив на нем только нижние белые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то, несмотря на тяжелую болезнь, кому и сильную худобу, мышцы у него были на редкость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Что? У меня у самого такого нет, так что, я и пощупать другого уже не имею права ради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взял серебряную иглу, и рука его взметнулась. В мгновение ока он утыкал Чу Ли иглами так, что тот стал похож на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Тромб в голове Чу Ли можно было удалить, но яд в теле и сломанные ноги пока оставались неприкосновенными — нет никакой гарантии, что это не вскроется завтра спозаранку. Однако временно сдержать яд, чтобы он не распространялся дальше,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было слишком утомительно, и Се Минцзэ попросту лег рядом и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стука в дверь. Прищурившись и недовольно глядя в ту сторону, он бросил: 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нежный женский голос: — Господин, служанка Сы Шуан, ваша наложница. Вы ложитесь отдыхать? Я пришла послужить вам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А вот и Сы Шуан. Та самая служанка сопровождения, с помощью которой главная героиня собиралась подставить его 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Шуан, не в силах дождаться, собиралась заговорить снова, изнутри наконец-то донесся голос: — Я уже лег с Его Высокостью,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Сы Шуан занервничала за дверью. Всё шло совсем не так, как они договаривались со второй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Минцзэ: — Что но? Неужели ты хочешь присутствовать при нашей с Его Высокостью брачной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Шуан внезапно испугалась: ??? Брачная ночь? Разве Девятый принц не был без сознания? Как же они могли провести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Девятый принц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ходившие в народе страшные слухи о Девятом принце, Сы Шуан не осмелилась оставаться дольше ни на мгновение и шмыгнула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Минцзэ в полном удовлетворении продолжил спать. Ложе оказалось достаточно просторным, срочных дел не было, так что, натянув праздничное одеяло, он проспал под мерцание свадебных свечей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сне его не покидало смутное ощущение, будто он забыл о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http://bllate.org/book/26167/3133255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