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Устал как собака, ещё и с тобой ужинать, — говорил Тао Сяодун в телефонную трубку Ся Юаню. — Сам ешь.</w:t>
      </w:r>
    </w:p>
    <w:p w:rsidR="00BB20FC" w:rsidRPr="00357A74" w:rsidRDefault="00357A74" w:rsidP="00BB20FC">
      <w:pPr>
        <w:jc w:val="left"/>
        <w:rPr>
          <w:sz w:val="28"/>
          <w:lang w:val="en-US"/>
        </w:rPr>
      </w:pPr>
      <w:r w:rsidRPr="00357A74">
        <w:rPr>
          <w:sz w:val="28"/>
          <w:lang w:val="en-US"/>
        </w:rPr>
        <w:t>Да ладно тебе, я же соскучился, — хихикнул Ся Юань. — Уже вернулся?</w:t>
      </w:r>
    </w:p>
    <w:p w:rsidR="00BB20FC" w:rsidRPr="00357A74" w:rsidRDefault="00357A74" w:rsidP="00BB20FC">
      <w:pPr>
        <w:jc w:val="left"/>
        <w:rPr>
          <w:sz w:val="28"/>
          <w:lang w:val="en-US"/>
        </w:rPr>
      </w:pPr>
      <w:r w:rsidRPr="00357A74">
        <w:rPr>
          <w:sz w:val="28"/>
          <w:lang w:val="en-US"/>
        </w:rPr>
        <w:t>Вернулся, в другой раз как-нибудь.</w:t>
      </w:r>
    </w:p>
    <w:p w:rsidR="00BB20FC" w:rsidRPr="00357A74" w:rsidRDefault="00357A74" w:rsidP="00BB20FC">
      <w:pPr>
        <w:jc w:val="left"/>
        <w:rPr>
          <w:sz w:val="28"/>
          <w:lang w:val="en-US"/>
        </w:rPr>
      </w:pPr>
      <w:r w:rsidRPr="00357A74">
        <w:rPr>
          <w:sz w:val="28"/>
          <w:lang w:val="en-US"/>
        </w:rPr>
        <w:t>Каждый раз, возвращаясь откуда-нибудь, Тао Сяодун прежде всего думал о младшем брате, поэтому в день приезда он обычно сразу ехал домой.</w:t>
      </w:r>
    </w:p>
    <w:p w:rsidR="00BB20FC" w:rsidRPr="00357A74" w:rsidRDefault="00357A74" w:rsidP="00BB20FC">
      <w:pPr>
        <w:jc w:val="left"/>
        <w:rPr>
          <w:sz w:val="28"/>
          <w:lang w:val="en-US"/>
        </w:rPr>
      </w:pPr>
      <w:r w:rsidRPr="00357A74">
        <w:rPr>
          <w:sz w:val="28"/>
          <w:lang w:val="en-US"/>
        </w:rPr>
        <w:t>Ся Юань ответил, что хорошо, тогда в другой раз как-нибудь сходим выпить.</w:t>
      </w:r>
    </w:p>
    <w:p w:rsidR="00BB20FC" w:rsidRPr="00357A74" w:rsidRDefault="00357A74" w:rsidP="00BB20FC">
      <w:pPr>
        <w:jc w:val="left"/>
        <w:rPr>
          <w:sz w:val="28"/>
          <w:lang w:val="en-US"/>
        </w:rPr>
      </w:pPr>
      <w:r w:rsidRPr="00357A74">
        <w:rPr>
          <w:sz w:val="28"/>
          <w:lang w:val="en-US"/>
        </w:rPr>
        <w:t>Да Хуан сначала хотел затащить Тао Сяодуна заехать ещё за двумя детьми и отправиться к ним домой, но Тао Хуайнань сказал, что ужин уже готов, и Тао Сяодун поехал прямо домой.</w:t>
      </w:r>
    </w:p>
    <w:p w:rsidR="00BB20FC" w:rsidRPr="00357A74" w:rsidRDefault="00357A74" w:rsidP="00BB20FC">
      <w:pPr>
        <w:jc w:val="left"/>
        <w:rPr>
          <w:sz w:val="28"/>
          <w:lang w:val="en-US"/>
        </w:rPr>
      </w:pPr>
      <w:r w:rsidRPr="00357A74">
        <w:rPr>
          <w:sz w:val="28"/>
          <w:lang w:val="en-US"/>
        </w:rPr>
        <w:t>Когда он открыл дверь и вошел, Тао Хуайнань уже сидел у порога на маленькой скамеечке и ждал в наушниках.</w:t>
      </w:r>
    </w:p>
    <w:p w:rsidR="00BB20FC" w:rsidRPr="00357A74" w:rsidRDefault="00357A74" w:rsidP="00BB20FC">
      <w:pPr>
        <w:jc w:val="left"/>
        <w:rPr>
          <w:sz w:val="28"/>
          <w:lang w:val="en-US"/>
        </w:rPr>
      </w:pPr>
      <w:r w:rsidRPr="00357A74">
        <w:rPr>
          <w:sz w:val="28"/>
          <w:lang w:val="en-US"/>
        </w:rPr>
        <w:t>Как только Тао Сяодун открыл дверь и вошел, он тут же снял наушники и позвал: «Брат».</w:t>
      </w:r>
    </w:p>
    <w:p w:rsidR="00BB20FC" w:rsidRPr="00357A74" w:rsidRDefault="00357A74" w:rsidP="00BB20FC">
      <w:pPr>
        <w:jc w:val="left"/>
        <w:rPr>
          <w:sz w:val="28"/>
          <w:lang w:val="en-US"/>
        </w:rPr>
      </w:pPr>
      <w:r w:rsidRPr="00357A74">
        <w:rPr>
          <w:sz w:val="28"/>
          <w:lang w:val="en-US"/>
        </w:rPr>
        <w:t>Чего ты здесь сидишь? — Тао Сяодун потрепал его по голове.</w:t>
      </w:r>
    </w:p>
    <w:p w:rsidR="00BB20FC" w:rsidRPr="00357A74" w:rsidRDefault="00357A74" w:rsidP="00BB20FC">
      <w:pPr>
        <w:jc w:val="left"/>
        <w:rPr>
          <w:sz w:val="28"/>
          <w:lang w:val="en-US"/>
        </w:rPr>
      </w:pPr>
      <w:r w:rsidRPr="00357A74">
        <w:rPr>
          <w:sz w:val="28"/>
          <w:lang w:val="en-US"/>
        </w:rPr>
        <w:t>Тебя жду, — Тао Хуайнань улыбнулся ему, поднялся и сказал: — Брат Ку со мной не разговаривает.</w:t>
      </w:r>
    </w:p>
    <w:p w:rsidR="00BB20FC" w:rsidRPr="00357A74" w:rsidRDefault="00357A74" w:rsidP="00BB20FC">
      <w:pPr>
        <w:jc w:val="left"/>
        <w:rPr>
          <w:sz w:val="28"/>
          <w:lang w:val="en-US"/>
        </w:rPr>
      </w:pPr>
      <w:r w:rsidRPr="00357A74">
        <w:rPr>
          <w:sz w:val="28"/>
          <w:lang w:val="en-US"/>
        </w:rPr>
        <w:t>Что ты опять натворил, — переобувшись, Тао Сяодун прошел внутрь. — Опять кого-то разозлил?</w:t>
      </w:r>
    </w:p>
    <w:p w:rsidR="00BB20FC" w:rsidRPr="00357A74" w:rsidRDefault="00357A74" w:rsidP="00BB20FC">
      <w:pPr>
        <w:jc w:val="left"/>
        <w:rPr>
          <w:sz w:val="28"/>
          <w:lang w:val="en-US"/>
        </w:rPr>
      </w:pPr>
      <w:r w:rsidRPr="00357A74">
        <w:rPr>
          <w:sz w:val="28"/>
          <w:lang w:val="en-US"/>
        </w:rPr>
        <w:t>Тао Хуайнань шел следом: «Я ничего такого не делал».</w:t>
      </w:r>
    </w:p>
    <w:p w:rsidR="00BB20FC" w:rsidRPr="00357A74" w:rsidRDefault="00357A74" w:rsidP="00BB20FC">
      <w:pPr>
        <w:jc w:val="left"/>
        <w:rPr>
          <w:sz w:val="28"/>
          <w:lang w:val="en-US"/>
        </w:rPr>
      </w:pPr>
      <w:r w:rsidRPr="00357A74">
        <w:rPr>
          <w:sz w:val="28"/>
          <w:lang w:val="en-US"/>
        </w:rPr>
        <w:t>Во всем доме пахло едой, Чи Чэн как раз тушил суп на кухне и, увидев вернувшегося Тао Сяодуна, обернулся и бросил: «Брат».</w:t>
      </w:r>
    </w:p>
    <w:p w:rsidR="00BB20FC" w:rsidRPr="00357A74" w:rsidRDefault="00357A74" w:rsidP="00BB20FC">
      <w:pPr>
        <w:jc w:val="left"/>
        <w:rPr>
          <w:sz w:val="28"/>
          <w:lang w:val="en-US"/>
        </w:rPr>
      </w:pPr>
      <w:r w:rsidRPr="00357A74">
        <w:rPr>
          <w:sz w:val="28"/>
          <w:lang w:val="en-US"/>
        </w:rPr>
        <w:t>Тао Сяодун отозвался и пошел в свою комнату принять душ и переодеться. Тао Хуайнань последовал за ним и сел на его кровать в ожидании.</w:t>
      </w:r>
    </w:p>
    <w:p w:rsidR="00BB20FC" w:rsidRPr="00357A74" w:rsidRDefault="00357A74" w:rsidP="00BB20FC">
      <w:pPr>
        <w:jc w:val="left"/>
        <w:rPr>
          <w:sz w:val="28"/>
          <w:lang w:val="en-US"/>
        </w:rPr>
      </w:pPr>
      <w:r w:rsidRPr="00357A74">
        <w:rPr>
          <w:sz w:val="28"/>
          <w:lang w:val="en-US"/>
        </w:rPr>
        <w:t>Тао Сяодун глянул на него пару раз, расспрашивать не стал, разделся и ушел мыться.</w:t>
      </w:r>
    </w:p>
    <w:p w:rsidR="00BB20FC" w:rsidRPr="00357A74" w:rsidRDefault="00357A74" w:rsidP="00BB20FC">
      <w:pPr>
        <w:jc w:val="left"/>
        <w:rPr>
          <w:sz w:val="28"/>
          <w:lang w:val="en-US"/>
        </w:rPr>
      </w:pPr>
      <w:r w:rsidRPr="00357A74">
        <w:rPr>
          <w:sz w:val="28"/>
          <w:lang w:val="en-US"/>
        </w:rPr>
        <w:t>Тао Хуайнань лег на кровать брата и тихонько затих.</w:t>
      </w:r>
    </w:p>
    <w:p w:rsidR="00BB20FC" w:rsidRPr="00357A74" w:rsidRDefault="00357A74" w:rsidP="00BB20FC">
      <w:pPr>
        <w:jc w:val="left"/>
        <w:rPr>
          <w:sz w:val="28"/>
          <w:lang w:val="en-US"/>
        </w:rPr>
      </w:pPr>
      <w:r w:rsidRPr="00357A74">
        <w:rPr>
          <w:sz w:val="28"/>
          <w:lang w:val="en-US"/>
        </w:rPr>
        <w:t>Ребенок дожил до возраста, когда появляются свои секреты, и Тао Сяодун решил пока не лезть с расспросами.Но эти двое мальчишек в этот раз ссорились довольно долго: вернулись уже три дня назад, а Тао Сяодун всё ещё видел, что они ведут себя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каждого по отдельности, но оба твердили, что ничего особенного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Тао Сяодун спросил Хуань Гэ: О чем вы оба целыми днями думаете в вашем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опешил от такого вопроса и, глуповато моргнув, переспросил: В каком это нашем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татуировщик рассмеялся и вставил: Разве Хуань Гэ уже взрослый? В прошлый раз, когда мы вместе ходили в сауну, я случайно мельком глянул, но так и не разглядел, взрослый он там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всё услышал, его лицо мгновенно залилось краской, и он, одновременно злой и смущенный, крикнул: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рассмеялся, а остальные парни вокруг тоже тихонько зафыркали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Надоели, — Хуань Гэ поднялся, собираясь уйти. Он был парнем застенчивым и бросил тому самому татуировщику: Вечно ты несешь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взглядом велел ему сесть обратно и продолжил: Я имел в виду, что в ваши годы могут быть какие-то поводы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нет никаких поводов для беспокойства, — говоря об этом, Хуань Гэ даже улыбнулся. — Раньше я переживал о том, как буду жить дальше, и чувствовал себя немного неполноценным. Но сейчас я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был хорошим парнем: он действительно радовался жизни каждый день, был целеустремленным и рассудительным. Тао Сяодун улыбнулся и кивнул: Хорошо, счастье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отсутствовал так долго, что у него скопилась гора операций. Из-за череды операций и приемов, назначенных один за другим, а также из-за текущих дел в Третьей больнице, он был по-настоящему занят целую неделю.В те дни, когда его не было, в отделении случился инцидент: интерн, впервые вставший к операционному столу, перенервничал, его рука дрогнула, и операция провалилась. Лечащий врач пытался экстренно спасти ситуацию, но прогноз после такого вмешательства оказался крайне плохим. Родственники пациента все эти дни устраивали в больнице скандалы, требуя от руководства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отделении стояла гнетущая. Молодые врачи побаивались Тан Сояня: временами он бывал слишком строг. Подобные инциденты при Тан Сояне были недопустимы; этому интерну точно не светило остаться в их отделении, да и на лечащем враче тоже лежала часть ответственности. Конечно, риск неудачи есть при любой операции, но низкопробным ошибкам в глазном отделении Третьей больницы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большую часть времени Тан Соянь был мягок и не так уж строг, но в подобные моменты врачи отделения боялись его даже больше, чем заведующего — профессора Сюй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Тянь И, Тан Соянь как раз вернулся из поликлинического корпуса, по пути захватив обед в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 постучал, услышал разрешение войти, приоткрыл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Тан Соянь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обедаешь, старший? — Тянь И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предложил ему присесть, но Тянь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я просто зашел кое-что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 принесенный бумажный пакет и, усмехнувшись,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Тао Сяодун просил передать. У меня два дня пролежало, только сейчас удалось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еще не открыл пакет, но уже почувствовал запах травяного отвара.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Сказал между делом, а Тао Сяодун взял и запомнил,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бывает слов, брошенных между делом, — заметил Тянь И. — Он человек очень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Сяодун хороший человек, — Тан Соянь вспомнил дни, проведенные вместе в Тибете, и их неспешные беседы в самолете. — С ним так весело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нарочно тебя веселил, — хмыкнул Тянь И. — Когда он с нами, то почти не говорит. Иногда он бывает довольно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Замкнутым? — это немного расходилось с представлениями Тан Сояня.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думал, он общительный? — Тянь И покачал головой. — Из нашей компании он самый молчаливый.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 заглянул всего лишь на минуту, чтобы передать вещь. Тан Соянь еще не доел, поэтому Тянь И не стал его задерживать и, перекинувшись парой фраз,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Тан Сояня было еще полно дел, и к концу рабочего дня на улице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переоделся, взял бумажный пакет с лекарством и отправил Тао Сяодуну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лекарство получил,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ответил не сразу. Тан Соянь получил сообщение, только когда уже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увидел, телефон не с собой был. Не за что, доктор Тан. Если рука будет болеть, обязательно воспользуйся — мне очень помогает, попробуй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удачи с делами.Тао Сяодун на этот раз ответил на удивление быстро:</w:t>
      </w:r>
    </w:p>
    <w:p w:rsidR="00BB20FC" w:rsidRPr="00357A74" w:rsidRDefault="00357A74" w:rsidP="00BB20FC">
      <w:pPr>
        <w:jc w:val="left"/>
        <w:rPr>
          <w:sz w:val="28"/>
          <w:lang w:val="en-US"/>
        </w:rPr>
      </w:pPr>
      <w:r w:rsidRPr="00357A74">
        <w:rPr>
          <w:sz w:val="28"/>
          <w:lang w:val="en-US"/>
        </w:rPr>
        <w:t>— Я не занят, всё в порядке. Если эта штука поможет, скажи мне, я снова попрошу Тянь И привезти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с улыбкой ответил ему:</w:t>
      </w:r>
    </w:p>
    <w:p w:rsidR="00BB20FC" w:rsidRPr="00357A74" w:rsidRDefault="00357A74" w:rsidP="00BB20FC">
      <w:pPr>
        <w:jc w:val="left"/>
        <w:rPr>
          <w:sz w:val="28"/>
          <w:lang w:val="en-US"/>
        </w:rPr>
      </w:pPr>
      <w:r w:rsidRPr="00357A74">
        <w:rPr>
          <w:sz w:val="28"/>
          <w:lang w:val="en-US"/>
        </w:rPr>
        <w:t>— Хорошо. Мы же раньше собирались вместе пообедать, но всё никак не удавалось выкроить время, я после возвращения был слишком занят. Ты в последнее время свободен? Может, позовём младшего брата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сказал:</w:t>
      </w:r>
    </w:p>
    <w:p w:rsidR="00BB20FC" w:rsidRPr="00357A74" w:rsidRDefault="00357A74" w:rsidP="00BB20FC">
      <w:pPr>
        <w:jc w:val="left"/>
        <w:rPr>
          <w:sz w:val="28"/>
          <w:lang w:val="en-US"/>
        </w:rPr>
      </w:pPr>
      <w:r w:rsidRPr="00357A74">
        <w:rPr>
          <w:sz w:val="28"/>
          <w:lang w:val="en-US"/>
        </w:rPr>
        <w:t>— Меня нет, я уехал. Ничего страшного, занимайся своими делами, как освободишься, выберем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издал протяжное «м-м»:</w:t>
      </w:r>
    </w:p>
    <w:p w:rsidR="00BB20FC" w:rsidRPr="00357A74" w:rsidRDefault="00357A74" w:rsidP="00BB20FC">
      <w:pPr>
        <w:jc w:val="left"/>
        <w:rPr>
          <w:sz w:val="28"/>
          <w:lang w:val="en-US"/>
        </w:rPr>
      </w:pPr>
      <w:r w:rsidRPr="00357A74">
        <w:rPr>
          <w:sz w:val="28"/>
          <w:lang w:val="en-US"/>
        </w:rPr>
        <w:t>— Ну ладно, как вернёшься, свяжешься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w:t>
      </w:r>
    </w:p>
    <w:p w:rsidR="00BB20FC" w:rsidRPr="00357A74" w:rsidRDefault="00357A74" w:rsidP="00BB20FC">
      <w:pPr>
        <w:jc w:val="left"/>
        <w:rPr>
          <w:sz w:val="28"/>
          <w:lang w:val="en-US"/>
        </w:rPr>
      </w:pPr>
      <w:r w:rsidRPr="00357A74">
        <w:rPr>
          <w:sz w:val="28"/>
          <w:lang w:val="en-US"/>
        </w:rPr>
        <w:t>— Договорились, работай,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немного шумно из-за пробок, и Тан Соянь вернулся домой уже ближе к восьми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дверь, как в прихожей горел свет. Тан Соянь на мгновение замер, но всё же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раздался голос профессора Бай. Тан Соянь поднял глаза и испытал ещё большее удивление, заметив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зажжённый свет, он поначалу даже не подумал, что это могут быть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переобулся, прошёл вглубь квартиры и спросил их:</w:t>
      </w:r>
    </w:p>
    <w:p w:rsidR="00BB20FC" w:rsidRPr="00357A74" w:rsidRDefault="00357A74" w:rsidP="00BB20FC">
      <w:pPr>
        <w:jc w:val="left"/>
        <w:rPr>
          <w:sz w:val="28"/>
          <w:lang w:val="en-US"/>
        </w:rPr>
      </w:pPr>
      <w:r w:rsidRPr="00357A74">
        <w:rPr>
          <w:sz w:val="28"/>
          <w:lang w:val="en-US"/>
        </w:rPr>
        <w:t>— Папа, мама, а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были у твоей тёти, ну и заглянули по пути, чтобы немного прибрать у тебя, — профессор Бай подошла и забрала у него пальто. — Я тебе уже и ужин приготовила, сейчас разогрею. Почему так поздно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Бай тут же взяла бумажный пакет, который Тан Соянь держал в руке. Будучи профессором традиционной китайской медицины, она, разумеется, сразу уловила специфический запах лекарств:</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ответил:</w:t>
      </w:r>
    </w:p>
    <w:p w:rsidR="00BB20FC" w:rsidRPr="00357A74" w:rsidRDefault="00357A74" w:rsidP="00BB20FC">
      <w:pPr>
        <w:jc w:val="left"/>
        <w:rPr>
          <w:sz w:val="28"/>
          <w:lang w:val="en-US"/>
        </w:rPr>
      </w:pPr>
      <w:r w:rsidRPr="00357A74">
        <w:rPr>
          <w:sz w:val="28"/>
          <w:lang w:val="en-US"/>
        </w:rPr>
        <w:t>— Знакомый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пакет и заглянула внутрь:</w:t>
      </w:r>
    </w:p>
    <w:p w:rsidR="00BB20FC" w:rsidRPr="00357A74" w:rsidRDefault="00357A74" w:rsidP="00BB20FC">
      <w:pPr>
        <w:jc w:val="left"/>
        <w:rPr>
          <w:sz w:val="28"/>
          <w:lang w:val="en-US"/>
        </w:rPr>
      </w:pPr>
      <w:r w:rsidRPr="00357A74">
        <w:rPr>
          <w:sz w:val="28"/>
          <w:lang w:val="en-US"/>
        </w:rPr>
        <w:t>— А то, что я тебе раньше привозила, ты всё израсходовал?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Израсходовал. — Тан Соянь прошёл в комнату переодеться и, закрывая за собой дверь, молча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в котором живёт один человек, всё-таки отличается от того, где живут двое. Большую часть вещей Тан Нин уже забрал, в ванной остались принадлежности только для одного человека, и скрыть некоторые вещи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никто не заводил эту тему: родители проявили удивительную тактичность и ни слова не сказали о Тан Нине, разговаривая с некоторой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ужина, когда Тан Соянь мыл посуду, отец не выдержал — мать послала его втихаря задать вопрос:</w:t>
      </w:r>
    </w:p>
    <w:p w:rsidR="00BB20FC" w:rsidRPr="00357A74" w:rsidRDefault="00357A74" w:rsidP="00BB20FC">
      <w:pPr>
        <w:jc w:val="left"/>
        <w:rPr>
          <w:sz w:val="28"/>
          <w:lang w:val="en-US"/>
        </w:rPr>
      </w:pPr>
      <w:r w:rsidRPr="00357A74">
        <w:rPr>
          <w:sz w:val="28"/>
          <w:lang w:val="en-US"/>
        </w:rPr>
        <w:t>— А где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спокойно ответил:</w:t>
      </w:r>
    </w:p>
    <w:p w:rsidR="00BB20FC" w:rsidRPr="00357A74" w:rsidRDefault="00357A74" w:rsidP="00BB20FC">
      <w:pPr>
        <w:jc w:val="left"/>
        <w:rPr>
          <w:sz w:val="28"/>
          <w:lang w:val="en-US"/>
        </w:rPr>
      </w:pPr>
      <w:r w:rsidRPr="00357A74">
        <w:rPr>
          <w:sz w:val="28"/>
          <w:lang w:val="en-US"/>
        </w:rPr>
        <w:t>—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съехал? — старик оглянулся на гостиную и спросил, понизив голос: —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коротко хмыкнул:</w:t>
      </w:r>
    </w:p>
    <w:p w:rsidR="00BB20FC" w:rsidRPr="00357A74" w:rsidRDefault="00357A74" w:rsidP="00BB20FC">
      <w:pPr>
        <w:jc w:val="left"/>
        <w:rPr>
          <w:sz w:val="28"/>
          <w:lang w:val="en-US"/>
        </w:rPr>
      </w:pPr>
      <w:r w:rsidRPr="00357A74">
        <w:rPr>
          <w:sz w:val="28"/>
          <w:lang w:val="en-US"/>
        </w:rPr>
        <w:t>— Есть кое-какие проблемы, побудем пока врозь, каждый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 — Профессор Бай в соседней комнате вдруг демонстративно прокашляла. Отец на секунду замялся, а затем поправил себя: — Какая проблема — спрашивать не будем. Дела вашей молодёжи, лезть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невольно усмехнулся от их выходок. Домыв и вытерев насухо всю посуду, он вытер руки, обнял отца за плечи и повёл его в комнату, усаживая на диван, после чего сел рядом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вам всё расскажу, скрывать от вас я ничего не намерен, так что и переживать не стоит. — Тан Соянь разлил им чай. Время было вечернее, поэтому чай он заварил слабый; по комнате разнёсся лёгкий аромат чая, чистый и прозрачный. — Вы и сами знаете, что мы с Тан Нином последние несколько лет то сходились, то расставались. Он считает, что быть со мной слишком тяжело, и я не стал его удерживать. Мы поговорили и решили, что врозь нам будет лучше, поэтому оба уважаем выбор друг друга. Здесь нет правых или виноватых. Мы с Тан Нином столько лет вместе, хоть вы с ним мало общались и, возможно, не до конца его знаете, человек он неплохой. И то, что вы мало виделись, — отчасти и моя вина, я слишком занят и редко приводил его домой. Теперь он съехал, и вы сами всё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редко был настолько откровенен. Раньше, когда они с Тан Нином ссорились, он дома почти ничего не рассказывал — сколько ни спрашивай, всегда отвечал, что никаких конфликтов и проблем нет. На этот раз Тан Соянь скрывать не стал, да это было бы 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один, но не переживайте за меня, мне уже за тридцать, я сумею о себе позаботиться. Я знаю, что вы всегда сильно волновались из-за того, что я не могу нормально жениться и создать семью, и в этом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говоришь? — профессор Бай нахмурилась. — Никто тебя не винит.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улыбнулся:</w:t>
      </w:r>
    </w:p>
    <w:p w:rsidR="00BB20FC" w:rsidRPr="00357A74" w:rsidRDefault="00357A74" w:rsidP="00BB20FC">
      <w:pPr>
        <w:jc w:val="left"/>
        <w:rPr>
          <w:sz w:val="28"/>
          <w:lang w:val="en-US"/>
        </w:rPr>
      </w:pPr>
      <w:r w:rsidRPr="00357A74">
        <w:rPr>
          <w:sz w:val="28"/>
          <w:lang w:val="en-US"/>
        </w:rPr>
        <w:t>— Знаю, мне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завести этот разговор начистоту, как родители, напротив, растерялись, не зная, как подобрать правильные слова. Тан Нина они не сказать чтобы сильно любили, но всё же присутствие рядом такого человека было лучше, чем если бы Тан Соянь жил совсем один. Однако раз уж всё зашло так далеко, а своего сына они знали — он не из тех, кто принимает решения сгоряча, — продолжать уговаривать их помириться было бы просто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почесал затылок и снова кашлянул:</w:t>
      </w:r>
    </w:p>
    <w:p w:rsidR="00BB20FC" w:rsidRPr="00357A74" w:rsidRDefault="00357A74" w:rsidP="00BB20FC">
      <w:pPr>
        <w:jc w:val="left"/>
        <w:rPr>
          <w:sz w:val="28"/>
          <w:lang w:val="en-US"/>
        </w:rPr>
      </w:pPr>
      <w:r w:rsidRPr="00357A74">
        <w:rPr>
          <w:sz w:val="28"/>
          <w:lang w:val="en-US"/>
        </w:rPr>
        <w:t>— Главное, чтобы ты сам всё хорошо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Соянь сделал небольшой глоток чая. — Пусть всё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вернёшься жить домой? Всё равно ты один, какая разница, где жить, — предложила профессор Бай. — Только на работу добираться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с улыбкой покачал головой:</w:t>
      </w:r>
    </w:p>
    <w:p w:rsidR="00BB20FC" w:rsidRPr="00357A74" w:rsidRDefault="00357A74" w:rsidP="00BB20FC">
      <w:pPr>
        <w:jc w:val="left"/>
        <w:rPr>
          <w:sz w:val="28"/>
          <w:lang w:val="en-US"/>
        </w:rPr>
      </w:pPr>
      <w:r w:rsidRPr="00357A74">
        <w:rPr>
          <w:sz w:val="28"/>
          <w:lang w:val="en-US"/>
        </w:rPr>
        <w:t>— Слишком далеко, мам, только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ушли, Тан Соянь продолжал сидеть на диване в наступившей мёртвой тишине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родители заглянули сегодня, было чистой случайностью, иначе Тан Соянь вовсе не планировал рассказывать матери об этом прямо сейчас. После того разговора в тот вечер они с Тан Нином больше не связывались, и с тех пор прошло уже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ночь они так толком ничего и не завершили, и сейчас было совершенно непонятно, в каких именно они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вполне привычный для Тан Нина приём: не договаривать всё до конца, оставляя себе пути к отступлению. Тан Соянь столько лет вёлся на эти уловки, и в глубине души прекрасно всё понимал — в конце концов, он просто терпел его скверный характер, закрывал на всё глаза и пускал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действительно было иначе, и слова, сказанные Тан Соянем в ту ночь, были самыми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глубокими ни были чувства, они не выдержат постоянных терзаний, и за последние годы Тан Нин окончательно вымотал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http://bllate.org/book/26166/3133187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