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Активность подходила к концу, и здесь начались нескончаемые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 четыре дня подряд, не переставая. Тяжелые тучи нависли над землей, не пропуская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поток пациентов и количество операций заметно пошли на спад, поэтому у врачей стало чуть больше свободного времени, хотя это было лишь относительное облегчение: ежедневный уход за прооперированными больными и осмотры всё еще отнимали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изначально планировал уехать пораньше — у него были еще дела в двух других местах, и задерживаться он не собирался. Но из-за затянувшегося ливня аэропорт закрыли, и Тао Сяодуну пришлось изменить маршрут, чтобы вернуться вместе с остальными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последние несколько дней провел в больницах соседних городов, где выступал с лекциями и проводил консультации. Он почти не отдыхал, и Тао Сяодун практически не пересекался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дождь стих и аэропорт возобновил работу, все поспешили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по пути домой они снова оказались в соседних креслах.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сидел у иллюминатора, Тао Сяодун устроился рядом, а с другой стороны от него оказался еще один врач. Тао Сяодун, сидя в середине, не стал класть руки на подлокотники. Спустя некоторое время он размял плечи, а чуть погодя повторил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Соянь, наблюдая за этим, внезапно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небось, давненько не летали эконом-классом?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Тан Соянь намеренно назвал его господином Тао. Тао Сяодун подхватил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помощник посмел забронировать мне эконом, я бы уволил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врача, сидевшие рядом, рассмеялись. Тот, с которым они были знакомы меньше, по фамилии Чэнь,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вам, господин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перепалки Тао Сяодун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господин, так, к слову пришлось. У меня и помощника-то нет. Кроме длительных международных перелетов по десять с лишним часов, я никогда не беру бизнес-класс. Дорого, а какая, по сути, разница, где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денег жалко? — молодой Доктор Сяо Чэнь, сидевший с другой стороны, оказался общительным и простым в общении человеком без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их не жалеть? Кто скажет, что ему деньги не нужны, пусть выйдет и докажет, — Тао Сяодун со смехом потрепал себя по голове. — Доктор Сяо Чэнь просто не знает моей репутации. Все, кто со мной знаком, считают меня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умел вести беседу так, что собеседникам становилось с ним легко и комфортно. Он тонко чувствовал грань в словах и интонациях, не допуская излишней назойливости.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Выдалась редкая возможность спокойно поговорить — в четырехчасовом полете, если не болтать, оставалось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Сяо Чэнь довольно скоро уснул, сложив руки на коленях, чтобы не занимать лишнего места. Тогда Тао Сяодун наконец положил руки на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вдвоем, Тан Соянь и Тао Сяодун заговорили вполголоса. Их профессии и повседневные дела не имели ничего общего, поэтому они начали обсуждать общих знакомых: Тао Хуайнаня, Тянь И, Мэй Дуо, лечившуюся у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Сяодун упомянул Тан Нина, Тан Соянь слегка приподнял бровь, выражая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я знаком с Доктором Таном? — Тао Сяодун усмехнулся. — Я сам узнал от Тянь И, что вы… в таких вот отношениях. Доктор Тан —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действительно был удивлен.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недавно, несколько раз вместе обедали, — Тао Сяодун улыбнулся при мысли о Тан Нине. — Вы так подходите друг другу. Вы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не стал продолжать тему — он не был любителем обсуждать личную жизнь, поэтому лишь сдержанно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одного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оба они были выдающимися людьми, элитой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Проходила стюардесса, разнося напитки. Оба попросили горячей воды. Тао Сяодун, сидевший посередине, передал стакан Тан Сояню. Тот протянул правую руку, чтобы взять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невольно соприкоснулись. Тао Сяодун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сделал глоток горячей воды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часто мерзнут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ушла, толкая тележку. Тао Сяодун бросил взгляд на руку Тан Сояня — стакан прижимался к правому запястью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Тао Сяодун покосился на спящего Доктора Сяо Чэня и понизил голос: — У тебя рука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повернул голову. Их взгляды встретились. Тао Сяодун, перекрывая шум двигателей, прошептал почти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не ответил сразу. Тао Сяодун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замечал в последнее время, что с твоей рукой что-то не так. Если болит, у меня есть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сидели сплошь врачи, и Тао Сяодун говорил едва ли не шепотом — он и сам не знал, почему так осторожничает. Тан Соянь, глядя на его заговорщический вид, улыбнулся и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мазь. Мы в нашей работе тоже подолгу нагружаем кисти, и они начинают болеть. На днях попрошу Тянь И завезти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родители Тан Сояня были профессорами традиционной китайской медицины, и недостатка в лекарствах он не испытывал. Но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пробовал разминать? Когда у меня болят руки, я сам их массирую, — Тао Сяодун осекся и рассмеялся. — Ну вот, опять я со своими советами. Ты же врач, сам все знаешь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офтальмолог, а не ортопед.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показал, как обычно разминает запястье, и Тан Соянь попробовал повторить. По сути, это было лишь способом скоротать время, пустой болтовней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Тан Соянь, качая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очень весело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 уже не те, чтобы болтать без умолку, — ответил Тао Сяодун. — В юности я был куда разговорчивее. В школьные годы доводил учителей до белого каления, каждый день стоял в углу у задней двери. Вы-то, небось, были примерными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отличные успехи в учебе, так что учителям было жаль меня наказывать, даже если я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рассмеялись. Доктор Сяо Чэнь рядом все еще спал, поэтому они говорили тихо, и Тао Сяодун, когда отвечал, слегка наклонялся к Тан Сояню.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их встретил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выходу, Тао Сяодун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как вы добираетесь?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подброшу, — предложил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отказался, сказав, что это крюк. Когда Тао Сяодун уточнил адрес, а Тан Соянь его назвал, тот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не крюк,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они нашли машину Хуан Иды. Тот вышел помочь с багажом. Тао Сяодун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Доктор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Доктор Тан, о котором говорил Сяонань?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Наслышан, наслышан, — Хуан Ида протянул руку. — Хуан 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— добавил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пожал руку Хуан 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аэропорта занимала около часа. В самолете оба не спали, но сейчас вдруг почувствовали усталость и после пары фраз погрузились в сон. Они спали спокойно, один за другим. Хуан Ида выключил музыку и подрегулировал температуру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Сяодуна разбудил телефонный звонок. Смартфон вибрировал в кармане. Он достал его, взглянул на экран, прокашлялся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Старый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Старый Мао, интересуясь, бывает ли Тао Сяодун в последнее время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вернулся, но через пару дней снова уезжаю. Что случилось,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Мао был другом Тао Сяодуна из круга знаменитостей: в молодости снимался в кино, потом занялся продюсированием фильмов и различными проектами — всё это было для него скорее хобби. Они были знакомы уже много лет, и в те времена, когда Тао Сяодун еще не стал известным, Старый Мао не раз ему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его знакомый хочет сделать татуировку, и спросил, когда у него найдется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не открывая глаз, привалился к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большая? Если маленькая, до отъезда успею. Если большая — жди, когда вернусь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набить полурукав, так что лучше подождем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Тао Сяодун. — Как вернусь, наберу.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и Старый Мао вернулся к своей привычной манере общения. Начал спрашивать про того молодого актера, которому Тао Сяодун делал тату в прошлый раз, намекая, что тот не прочь через него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завязывай, — Тао Сяодун не поддержал тему. — Нет у меня времени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сказал, что он слишком молод, а этот всего на два года тебя младше, да и внешне весьма примечателен. Может, как-нибудь сходим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голос из трубки был слышен всем. Да Хуан негромко усмехнулся, а Тао Сяодун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упаси боже, пощади меня, не вешай на меня лишних проблем, я и так от этого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привычная шутка между близкими друзьями, но Старый Мао продолжал подкалывать его, отпуская сальные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машинально оглянулся: Тан Соянь на заднем сиденье спал с закрытыми глазами. Тао Сяодун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сорок с лишним лет,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еще немного посмеялся и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снова закрыл глаза и поудобнее устроился, чтобы доспать: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болтает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беззвучно рассмеялся, дернув плечами,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они попрощались и договорились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ушел, Хуан Ида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Сяонань его так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нем какая-то особая стать, — сказал Хуан Ида. — Даже не знаю, как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вспомнил Тан Сояня в белом халате, вспомнил, как они вдвоем пили чай из бумажных стаканчиков,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развернулась. В час пик дороги были сильно загружены. На повороте Тао Сяодуну снова вспомнился Тан Нин — тонкие плечи в белой рубашке, которая делала его таким чистым и утонченным. Тан Соянь тоже носил рубашки, но от него исходило совсем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криво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супруга — одного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пару раз. Это первая любовь Ся Юаня. Когда он только начал присматриваться, его уже увели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Тао Сяодун даже почувствовал неловкость за Ся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тоже посчитал ситуацию неловкой: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Старый Ся не зря пролетел, с таким-то соперником кто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неловкости возникало потому, что в глубине души они уже рассортировали людей: кто такие эти двое, а кто мы. Это не было попыткой кого-то возвысить, а кого-то принизить, просто подсознательное разделение на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попытки Ся Юаня добиться Тан Нина были лишь неуместными мечтами о недосягаемом.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Ся вчера приходил в мастерскую, — вспомнил Хуан Ида. — Был по пути, заглянул проведать тебя, увидел, что тебя нет,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серьезных дел, только и делает, что слоняется без дела, — сказал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произнес, как зазвонил телефон — это был Ся Юань, спрашивающий, когда он вернется, чтобы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http://bllate.org/book/26166/3133186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