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все разошлись по своим комнатам. Комнаты Тао Сяодуна и Тан Сояня находились рядом — такой привилегией в виде одноместного номера обладали лишь немногие. Комната Тао Сяодуна была самой дальней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обратно, Тан Соянь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выходит на холодную стену, наверное, там будет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крепко сплю, холодно мне или нет, всё равно не узнаю, — зевнув, ответил Тао Сяодун. — Я-то вымотался, а вы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дошли до дверей, и Тан Соянь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тоже, — отозвался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двери, каждый оказался в своей комнате. Звукоизоляция, впрочем, оставляла желать лучшего: были слышны даже шаги в коридоре. Разделительные стены оказались слишком тонкими, или где-то имелись щели, но так или иначе, соседи прекрасно слышали друг друга. Жить одному еще куда ни шло, а в комнатах на двоих или троих постояльцев разговоры были отчетливо слышны за стенкой.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принял душ и только успел лечь, как позвонил Тао Хуайнань. Тао Сяодун немного с ним поболтал: Тао Хуайнань изо всех сил старался казаться нормальным и веселым, но Тао Сяодун всё равно чувствовал, что настроение у брата не самое лучшее. Расспрашивать он, впрочем, не стал: мальчишка вошел в возраст, когда в голове роится тысяча мыслей, и настроение меняется по сто раз на дню, так что допытываться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Тао Хуайнань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упоминал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Упоминал, — ответил Тао Сяодун. — Сказал, что ты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передай от меня привет доктору Тану, — со смешком попросил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передам. — Тао Сяодун закрыл глаза. 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ночи, братец, — мягко произнес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Тао Сяодун сразу заснул. Казалось, прошло совсем немного времени, как за стеной послышались шаги и шум воды. Он взглянул на телефон: по пекинскому времени было едва за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Соянь уходил в такое время, а возвращался из больницы занозы да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тот съел лишь кусок хлеба с утра, а к обеду и ужину даже не притронулся. На протяжении дня он провел более семидесяти операций по удалению катаракты. Такие простые операции не представляли особой сложности, но за целый день всё равно сильно устаешь — ноги буквально деревенели от стояния. А после завершения операций нужно было продолжать совещания, утверждать истории болезни и планы на следующий день. Некоторые сложные глазные болезни здесь вылечить не могли — не позволяли условия. Для таких случаев требовалось составлять особые планы: проводить ли сначала частичное лечение или что-то еще? Со многими сложными пациентами не было никакого смысла делать лишь операцию по удалению хрусталика.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сама программа носила целевой характер и была рассчитана исключительно на их нынешнюю местную миссию. Позже, в случае перевода в другую больницу, расходы пациентам пришлось бы покрывать самостоятельно, поэтому многие больные после этого прекращали всякое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переводе в Третью больницу не могло быть и речи — Третья больница не принимала пациентов по медицинским квотам. Ресурсов катастрофически не хватало, а нынешний поток больных в разы превосходил возможности больницы, запись на операции шла за несколько месяцев вперед. Принимать в таких условиях пациентов на бесплатные осмотры без ограничений руководство больницы просто не имело физической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Тао Сяодун встретил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Тибетская женщина с большим заплечным мешком сидела на ступенях у главного входа в больницу. Солнце падало прямо на нее, но она, казалось, давно привыкла к его палящим лучам. Голову охватывал пурпурный платок, а щеки были покрыты красно-черным загаром — следами многолетнего воздействия ветра и солнца; впрочем, из-за молодого возраста этот оттенок еще не успел стать совсем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прикован к одной точке, вокруг нее снующих туда-сюда людей стоял шум, а она сидела тихая,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Тао Сяодун сперва не смел поверить своим глазам. В тот год, когда Санбу привез их в палатку, его молоденькой жене было всего девятнадцать, она ужасно смущенно улыбалась, словно никогда прежде не видела чужаков. На щеках горел естественный румянец, присущий тибетским девушкам; когда она принесла им лепешки и чай с маслом, то просто опустила ношу на землю и тут же выскочила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родинка на ее подбородке, Тао Сяодун наверняка не узнал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 Женщина подняла на него глаза, с секунду всматривалась, а затем отвела взгляд и чуть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 Санбу? — голос Тао Сяодуна прозвучал очень тихо, чтобы не испугать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него, и на ее лице застыло чистое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чуть наклонился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 В тот год моя машина сломалась, и Санбу привез нас к вам. Тебя зовут... я немного забыл, помнится, это значит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вглядывалась в лицо Тао Сяодуна, наконец вспомнила и улыбнулась. Сжав покрепче лямки своего мешка,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я помню вас. Мэй Дуо, меня зовут Мэй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Местному диалекту китайского ее научил Санбу, звучало это довольно коряво. Не успел Тао Сяодун ничего ответить, как она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Санбу всё ждет вас, часто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 его, — Тао Сяодун указал на свои глаза. — Он сказал, что ты пришла проверить зрение. Что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улыбка на лице Мэй Дуо заметно померкла. На лицах простых людей эмоции написаны открыто, и стоило зайти речь о глазах, как она помрачнела. Она принялась быстро говорить длинными фразами, но Тао Сяодун ничего не понял — сплошной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расслышал, говори помедленнее,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с трудом общались у входа в больницу. В конце концов Тао Сяодун смог разобрать лишь одно слово — опухоль, хотя толком и имени своего диагноза Мэй Дуо не запомнила. Она лишь пересказала, что врач велел ей ехать в другую больницу, здесь вылечить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могут? — спросил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ехать в Лхасу или еще дальше, — ответила Мэй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крайне смутное представление о том, чем больна; для нее всё ограничивалось тем, что перед глазами временами плавали темные пятна, хотя боли не было. Однако доктор настаивал, чтобы она как можно скорее отправилась на обследование в крупную больницу и не затягивала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дальше было тяжело — они с трудом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Тан Соянь вернулся не слишком поздно, по сравнению с предыдущими двумя днями — даже рано. Услышав шаги в коридоре, Тао Сяодун отпер дверь. Тан Соянь в этот момент поддерживал правой рукой левое запястье и массировал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Тао Сяодуна,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Тао Сяодун. — Доктор Тан, я хотел кое о чем расспросить вас насчет одной пациентки.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Соянь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весь вечер тебя караулил, — признался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Позвонил бы мне,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отвлечь, — улыбнулся Тао Сяодун. — А у меня времени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Соянь открыл свою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хотя бы сообщение скинуть, я бы освободился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Тао Сяодуна подождать пару минут на стуле, взял свежую одежду и ушел в ванную. Когда он вышел обратно, на нем уже не было рубашки — кажется, Тао Сяодун впервые видел его без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Переоденусь, — на ходу разминая запястье, сказал Тан Соянь. — Ужасно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смотрел — вы вообще не присядете.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Соянь переодевался, Тао Сяодун сбегал к себе за чаем и теперь заварил чашку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Соянь тоже притянул к себе стул. Помимо кровати, в комнате имелось лишь два стула для сидения. У каждого в руках было по бумажному стаканчику в два слоя, куда Тао Сяодун бросил привезенные с собой чайные пакетики. Условия были спартанскими, и оба, осознав всю комичность ситуации с таким чаепитием, переглянулись и тихонько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хотел расспросить о пациентке? — напомнил Тан Соянь. 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приходила уже дважды, говорит, ее осматривали вы. Сама она толком ничего объяснить не может, я только услышал какое-то слово вроде опухоли.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стер с лица улыбку и показал Тан Сояню снимок КТ глаза Мэй Дуо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Соянь взял смартфон, мельком взглянул на снимок и сразу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ее 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нее за болезнь? — Тао Сяодун пристально посмотрел на врача. —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Соянь задержал на нем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Окончательный диагноз пока поставить нельзя, данных обследования недостаточно, здесь это сделать невозможно. — Затем он спросил: — Ты знаком с пациенткой?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знаком. Полагаю, у вас уже есть предварительный диагноз, а все дополнительные анализы для вас — лишь способ его подтвердить. Говорите как есть, доктор Тан,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Соянь отбросил вежливые условности: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подозревается меланома сосудистой оболочки. Оборудования не хватает, я смог сделать только осмотр глазного дна и КТ. Ангиографию глазного дна и гистологию здесь сделать нельзя, нужно ехать в крупную больницу. Если ты ее знаешь, сделай так, чтобы она прошла обследование и лечение как можно скорее, здесь нельзя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был слепой брат, Тао Сяодун за эти годы немало сталкивался с офтальмологией и в общих чертах представлял себе природу этой болезни.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ошибаюсь... это же всегда злокачественное?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Соянь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Относится к злокачественным новообразованиям.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немного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можете ли вы определить, на какой стадии она сейчас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Точную стадию назвать нельзя, нужны результаты гистологии. Но судя по КТ и ее нынешней зрительной функции — не сказать, чтобы совсем поздно, но уже и не рано. Внутриглазное давление повышено, есть признаки глаукомы. В любом случае необходимо как можно скорее пройти обследование и определить план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продолжал хмуриться. Кочевой образ жизни семьи Санбу делал любое лечение крайне затруднительным; когда он гостил у них, Санбу рассказывал, как сильно любит такую жизнь — ведь он провел в степях всю свою жизнь. Но глаза Мэй Дуо нуждались в срочном лечении, дальнейшее промедление вело лишь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ее вылечить можно?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в Лхасе есть больница, над которой шефствует наше отделение, заведующий онкологическим отделением Сюэ последние два года работает здесь, — ответил Тан Соянь. — Сейчас в Тибете уже несколько больниц высшей категории, и уровень медицины там ничуть не уступает больницам в других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кивнул, чувствуя, что слова здесь излишни. Судьба любила строить козни, и у каждого был свой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и Тан Соянь поинтересовался, в каких отношениях Тао Сяодун состоит с той пациенткой. Тао Сяодун и сам толком не знал — они виделись всего раз, едва ли их можно было назвать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Тао Сяодуна навсегда остался тот чистый, пронзительный взгляд девочки, казалось, впитавший всю прозрачность местных снежных вершин и пастбищ.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Тан Сояню о событиях тех лет и о том, при каких обстоятельствах они познакомились. 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им помочь, да толком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еще немного, Тао Сяодун самокритично усмехнулся,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Соянь посмотрел на него и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«проехали»?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слегка приподнял бровь и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результаты, попроси больницу связаться со мной по телемедицине, — сказал Тан Соянь. — Если потребуется операция по сохранению зрения или самого глаза, я смогу приехать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ты, может, и не поможешь во всем, но твое желание хоть что-то сделать дорогого стоит. Не нужно «проезжать мимо», — Тан Соянь мягко улыбнулся, глядя на Тао Сяодуна. — Ты и так сделал немало. Хотя мы впервые вместе участвуем в подобном мероприятии, я слышал о тебе много хорошего. У нас разные роли и разные позиции, спасать жизни — это наш профессиональный долг, потому что мы врачи. Ты — не врач, поэтому твое желание протянуть руку помощи ценится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лицо Тан Сояня от природы казалось холодноватым, а резкие черты придавали ему суровый вид, создавая дистанцию между ним и окружающими. Но сейчас эта легкая улыбка вдруг сделала его лицо теплее, а черты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смотрел на него, испытывая целую гамму сложных чувств. Он никогда особо не привык к похвалам, и любые комплименты в сферах, не касающихся татуировок, неизменно вводили его в смущение. Вот и сейчас Тао Сяодун чувствовал себя неуютно. Но в то же время слова Тан Сояня о том, что он может чем-то помочь, тронули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вогнал меня в краску, я даже не знаю, что и сказать, — моргнув, усмехнулся Тао Сяодун. — Стыдно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Соянь больше ничего не добавлял, лишь с улыбкой пил чай. Тао Сяодун тоже сделал глоток. Допив чай, они подлили еще кипятку — чаепитие выдалось на редкость неказистым, без всяких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Соянь тихо вздохнул. Они переглянулись и оба подумали, как комично всё это выглядит, впрочем, всё и так было понятно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http://bllate.org/book/26166/3133185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