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ничего не слышит, второй не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смотрел на Тао Сяодуна, не понимая, зачем тот нанял в лавку таких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закончил ставить иголки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я тоже спущусь перекусить, если что — зови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Ида увидел, что он вошел на кухню, и наложил ему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Накладывай в большую миску, еду прямо сверху 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Ида заменил ему миску на круглую тарелку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медленно, куда ты торопишься.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во время работы ел быстро, обычно управлялся за несколько минут. Он нашел табурет в углу, уселся там, быстро покончил с едой, а затем, зажав в зубах яблоко,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вас — аж жутко, — бросил один из подмастерьев.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торопится, — Хуан Ида тоже доел и принялся заваривать чай в своей большой кружке. — Сколько я его знаю, он всегда такой, дел невпроворот, вот и 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действительно всегда был таким: пока в руках оставалась незаконченная работа, он ел только так,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Ида во второй половине дня отлучался по делам к партнерам. Когда он вернулся, Тао Сяодун все еще работал, а молодой парень, то ли онемев от боли, то ли просто смертельно устав, приник к столу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Ида притащил табурет, уселся рядом с Тао Сяодуном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 медицинского волонтерства, о котором мы говорили, — во второй этап вкладываться будем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Третьей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Будем, — Тао Сяодун даже не задумывался. — Обязательно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Добро, — кивнул Хуан 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Сяодун, склонившись над эскизом,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Ида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херню ты 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Мухи отдельно, котлеты отдельно, — стоял на своем Тао Сяодун. — Да Хуан,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 черту, — Хуан Ида не хотел продолжать этот разговор,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Офтальмологическое отделение Третьей больницы, группа травм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проводил операцию по поводу глазной травмы как раз в канун Нового года. Мать старшеклассника, которому зашили оба глаза, стояла на коленях у дверей кабинета и со слезами на глазах умоляла Тан Сояня спасти ее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персонал офтальмологии пытался ее успокоить, прося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Тан! Умоляю, спасите ребенка! Ему больше незачем жить! Умоляю, спасите его... Спасите! Я бью вам челом! — эта женщина в отчаянии молила о помощи перед Тан Соянем, и ее истерические, надрывные рыдания рвали сердца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протянул руки, пытаясь ее поднять: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так, сначала выслушайте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слушаю! Я послушаю все, что вы скажете, только спасите ребенка... — она продолжала плакать, явно находясь на грани полного срыва. — Сегодня утром сын сказал мне, что не хочет жить, я соврала ему, что его еще можно вылечить, что доктор Тан сможет его вылечить! Спасите его, моему мальчику так больно!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только что провел операцию по витрэктомии и репозиции сетчатки, он еще не успел расслабиться, на нем все еще была медицинская форма, и родственники перекрыли ему дорогу прямо перед входом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 сначала. Сейчас вы слишком возбуждены, и что бы я ни сказал, вы все равно не услышите. Давайте так: посидите спокойно пять минут, я переодеюсь, а потом мы с вами поговорим, — произнес Тан Соянь.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женщина боялась, что это лишь повод уйти и не вернуться, и ни в какую не отпускала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каждый день полно родственников, которые отчаянно рыдают: это место дарит надежду и одновременно отнимает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взглянул на лечащего врача того старшеклассника — это был недавно выпустившийся магистр. Тот сразу подбежал к Тан Сояню и доложил о состоянии пациента. У старшеклассника сегодня утром случился нервный срыв, он буйствовал в палате, наблюдалось аутоагрессивное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показатели?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Внутриглазное давление 3,6 миллиметра ртутного столба, помутнение стекловидного тела, предварительные признаки атрофии глазного яблока, сохраняется лишь светоощущение. По сравнению с утренним обходом давление еще упало, — понизив голос, шепнул ординатор на ухо Тан Сояню.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Родственница продолжала плакать. Тан Соянь молчал, знаком приказав окружающим врачам и медсестрам не издавать ни звука и даже не пытаться утешать. Поплакав еще немного, женщина постепенно успокоилась, ее рыдания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взглянул на стоявшую рядом медсестру, та немедленно протянула платок и тихонько утешила плачущую.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еще несколько минут и убедившись, что родственница полностью пришла в себя, Тан Соянь дождался, пока кто-то заглянет в его кабинет и принесет его белый халат — ходить все время в хирургической форме было не дело. Накинув халат, Тан Соянь заговорил с матерью пациента: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— это последняя стена для ребенка. Он падает — вы держитесь, падаете вы — и его придавливает вместе с вами. Нынешнее развитие болезни действительно очень трудно принять. С моей личной точки зрения, я не хочу, чтобы хоть один пациент терял зрение, я надеюсь, что все они выздоравливают.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непрерывно кивала. Стоило Тан Сояню заговорить, как ее глаза снова покраснели, готовые пролиться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 придает этому огромное значение и не откажется ни от одного пациента. Профессор Сюй Ши возвращается под утро, он уже назначил консилиум на завтрашнее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 мелькнуло робкое выражение надежды. Глядя на нее, Тан Соянь разрушил этот крошечный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 том уровне, которого способна достичь современная медицина, я вам уже рассказывал. Сожаления неизбежны, однако мы сделаем все от нас зависящее.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женщины застыло, не успев измениться. Встретившись с ней взглядом, вглядываясь в ее глаза, Тан Соянь почти суровым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— это опора. Эмоции передаются взаимно, не позволяйте ему чувствовать вашу острую боль и отчаяние, даже если сейчас он ничего не видит. Только когда вы примете это, он сочтет это приемлемым. Вы понимаете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долгое время спустя женщина с трудом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Тан Соянь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Шедшая следом молодая врач-интерн тихонько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только что не выразились мягче? Когда вы говорили те слова в конце, я так боялась, что она снова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дать ей надежду, она сегодня ночью будет ждать чуда и не сомкнет глаз, а завтра утром ее боль удвоится. Не стоит давать надежду на то, что заведомо обречено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это так жестоко, — эта молоденькая врач совсем недавно пришла на практику в больницу, она еще мало повидала и считала, что слова Тан Сояня прозвучали слишком прямолинейно и родственникам пациента будет трудно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посмотрел на нее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от удара одним махом со временем убывает, а вот если кромсать рану снова и снова, человека можно загнать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девушке все еще жила сентиментальность, вынесенная из стен университета. И в данном случае, даже если перед ней стоял ее кумир — директор Тан, она все равно не могла с ним согласиться. Она считала, что пациенту и его близким нужно дать время медленно и мирно все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мировоззрения бессмысленно пытаться согласовать друг с другом, в этом нет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Тан Соянь не принадлежал к группе травм глаза: подобно Старшему Сюю, он не был привязан к какому-то конкретному направлению и мог оперировать в любом отделении. Как правило, к нему не попадали простые больные — его вырастил Старший Сюй на сложных и запутанных случаях, и Тан Соянь предназначался отнюдь не для лечения обычных мелких травм. Это также означало, что через его руки проходило множество тяжелейших клинических случаев, и подобного отчаяния и боли он повидал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Показания к операции в данном случае были слабыми, и прогноз предсказуемо оставлял желать лучшего. Витрэктомия, тампонада силиконовым маслом — за счет силикона поддерживалось низкое внутриглазное давление, и максимум, чего мог достичь пациент, — это сохранить прежнее светоощущение. Скорее всего, останется лишь слабое светоощущение или даже полная слепота.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светоощущение — это все же надежда. Та крошечная белая точка оставалась цветом, не давая человеку навсегда погрузиться в вечную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максимум, которого мог добиться Тан Соянь, — сохранить для пациента хотя бы крупицу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ты умудряешься так ухайдокаться? — Чэнь Линь заявился к Тан Сояню домой с пакетом контейнеров еды и с порога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университетским соседом Тан Сояня по комнате, а также прекрасным офтальмологом, только не остался в государственной больнице, а открыл собственную офтальмологическую клинику, обзавелся филиалами и теперь весьма успешно вел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тапочек на полочке в прихожей, Чэнь Линь открыл шкаф и сам достал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вообще бывал свободен? — Тан Соянь подошел и кинул ему новую пару. — Надень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Обувшись, Чэнь Линь прошел вглубь квартиры: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наконец уйдешь ко мне? Какой смысл горбатиться в этой паршивой больнице? Ушли бы вместе, стали работать на себя — разве не благодать? Половина дела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заводил эту пластинку, но Тан Соянь все эти годы оставался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вообще-то собирался перекусить у Тан Сояня, а проезжая по пути мимо их родного университета, заодно заскочил в ресторанчик, куда они раньше постоянно ходили, и взял еды навынос.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половину, Чэнь Линь вспомнил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Нин сегодня дежурит?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Съехал? — переспросил Чэнь Линь и тут же усмехнулся сам себе. — Опять разозлился? Ай, вы двое просто умора, и из-за чего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провел весь день на ногах, имея дело с пациентами, у которых почти не было шансов, и без того пребывая не в лучшем расположении духа. Вопросы Чэнь Линя раздражали его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 тридцать, может, прекратишь вести себя как сплетница?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моргнул 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пару слов сказал,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одного слышать не хочу, — бесстрастно произнес Тан Соянь.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все серьезно? Да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проигнорировал его и налил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дети? По восемьсот лет вам, а все в расставания играете? До чего же вы умиротворяющие оба, мы с моей благоверной теперь даже ругаться сил не имеем, умотанные как собаки, откуда тут время на ссоры? — болтая, Чэнь Линь посмеивался — друзья столько лет, можно было не подбирать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Соянь так утомил его, что всякая видимость рассудительности, зрелости и сдержанности треснула по швам: он резко обернулся, схватил с тумбочки в прихожей какую-то безделушку и швырнул в Чэнь Линя с лицом, полным полного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из последних сил сдерживаюсь, чтобы не выставить тебя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поймал летевший в него предмет и по-прежнему скалился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 я на вас — работы вам точно не хватает, раз еще остается время на детские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Подурачившись, Чэнь Линь все же посерьезнел и заговорил о серьезном: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братец Янь, дела сердечные у пары — дело такое, посторонним соваться нечего, глупо это. Но с нашими-то отношениями я себя чужим не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высказал Тан Сояню: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Тана ты сам избаловал, у него дурных привычек выше крыши. Как бы ни дорожил человеком, так баловать нельзя, ни в какие рамки. Куда ни выведи — всюду приличный человек, со стороны глянешь — золото, ни единой придирки. Но когда дело касается тебя, мне почему-то кажется пресным. Совсем не умеет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http://bllate.org/book/26166/3133182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