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экзаменационных испытаний великий наставник Ли Ба снова явился ко двору, чтобы предстать перед Вашим Величеством. На этот раз Ваше Величество наконец-то не отказал ему и соизволил принять прославленного на весь мир наставника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дворца, великий наставник Ли Ба уже был весь в слезах. Поддерживаемый под руки, он добрался до дома, и едва Ли Хуань услышал о его возвращении, как велел слугам отнести себя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хотя Ли Хуань выглядел полуживым после допроса, дух его был весьма крепок. Он в упор смотрел на великого наставника Ли Ба, и в его глазах читалось жгучее ожидание: — Что сказал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сына великий наставник Ли Ба мгновенно воспылал гневом, но, заметив его раны, всё же почувствовал жалость. С холодным выражением лица он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беседовал с Вашим Величеством, тебе-то какое до этого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сын больше не спрашивает, — сменил тему Ли Хуань. — Отец, каков был сегодня цвет лица у Вашего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Ваше Величество рассердился на него так сильно, что даже губы и мочки ушей покраснели от гнева. Ли Хуань переживал за здоровье Вашего Величества. Ваше Величество ведь не столь крепок, как он, разве можно было не тревожиться?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Ли Ба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мог я сметь прямо смотреть на лик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вздохнул, ощущая, как по всему телу разливается глухая боль. Через силу повернувшись набок, он коснулся пальцами ароматного мешочка на поясе — внутри лежали срезанные пряди волос Вашего Величества. Ему пришлось отступить на шаг и задать другой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тогда ты по крайней мере должен знать, кашлял ли Ваше Величество, когда разговаривал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раза, — отрезал великий наставник Ли Ба. — Всё, хватит расспросов, ступай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Хуаня выпроводили в комнату. Лёжа на кровати,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отец может быть таким беспечным?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позволил его отцу войти во дворец, а тот даже не догадался справиться о здоровье императора! И надо же было такому случиться, чтобы столь глупый отец оказался его, Ли Хуаня, кровным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проводив заплаканного великого наставника Ли Ба, дворец принял хмурого Хэ-циньвана.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принял его лично. Хэ-циньван с каменным лицом стоял перед Вашим Величеством, и голос его звучал жестко, словно кремний: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Дело, которое Ваше Величество поручил подданному,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начала экзаменов закапал холодный весенний дождь. Как раз в тот момент Хэ-циньван прибыл во дворец по делам благородной супруги Вань, а Гу Юаньбай, едва взглянув на его саркастичную физиономию, почувствовал раздражение и приказал этому благородному Хэ-циньвану отправить людей варить имбирный отвар, чтобы в течение двух дней подряд разносить его согревающее средство экзаменуемым в Экзаменационном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слегка улыбался. Его чарующее, несравненное лицо сияло, подобно безупречному нефриту, и он неторопливо протянул руку, чтобы поднять фарфоровую чашку и сделать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Поручения Хэ-циньвана всегда внушают Мне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не удержался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был искусен в военном деле и прекрасно умел командовать войсками. Этот титул циньвана был пожалован ему покойным императором за боевые заслуги. И теперь члена императорской семьи, привычного проливать кровь на полях сражений, заперли в столице ради подобных пустяков. Гу Юаньбай не сомневался, что Хэ-циньван, должно быть, люто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военная власть — разве могла она оставаться в руках какого-то принца? Тем более что этот малый невзлюбил собственного старшего брата, да к тому же не имел права на престолонаследие ни по старшинству прямой линии, ни по старшинству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держал белоснежную чайную утварь своими тонкими пальцами — в тот момент было трудно разобрать, что белее, фарфор или его кожа. Хэ-циньван наблюдал за тем, как тот неспешно попивает чай, и чувствовал себя невероятно паршиво. Когда ему хотелось пить, он хлестал воду огромными глотки, когда был голоден — наедался мясом досыта. И надо же было столичному люду всюду соблюдать эти дурацкие правила, из-за чего Хэ-циньван чувствовал себя среди них дикарём, пьющим из роскошной чаши как из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молчит, Гу Юаньбай поднял взгляд и невольно хмыкнул, едва сдерживая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 у Хэ-циньвана? Если хочешь пить — так и скажи, неужели у Меня не найдется для тебя чашки чая? Тянь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поспешно велел подать стул и принести свежий чай. Хэ-циньван развязной походкой уселся на стул, сделал глоток, швырнул чашку стоявшей рядом служанке и ядовито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плошки имбирного чая, пожалованные Вашим Величеством, должно быть, довели тех книгонош до слез умиления. Теперь вся столица только и говорит о том, как добр и милосерден Ваше Величество. Боюсь, прикажи им Ваше Величество сейчас умереть, они бы с радостью бросились на смерть ради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со своим юным учеником стоял в стороне. Ученик, заметив, как нахмурился император, расстроился и тихонько шепнул наставнику: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Хэ-циньван вечно говорит то, от чего Вашему Величеству становится тяжело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Тянь Фушэна тоже скребли кошки. Он тяжело фыркнул, но сначала всё же отчитал ученика: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глазами, следи за сердцем, разве нам с тобой позволено обсуждать Хэ-циньвана?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мало кто в этом мире питал к Хэ-циньвану большую неприязнь, чем он, Тянь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императора они были готовы носить на руках, дрожа над каждым дуновением ветра и каждой каплей дождя. Если Ваше Величество желал испить чаю, для этого собирали лишь утреннюю росу и снег с лепестков сливы. Все сановники при дворе, включая великого наставника Ли Ба, только что прибывшего во дворец на аудиенцию, — все они были почтеннейшими мужами, и лишь у Хэ-циньвана нрав был донельзя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слова? — тон Ваше Величества оставался ровным. — Хэ-циньван перегибает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криво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не верит, давайте прогуляемся вместе и посмотрим сами. Боюсь, к тому моменту, как ученые мужи отправятся по домам, благородный жест Вашего Величества, проявившего заботу о бедных студентах, станет известен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бросил взгляд на дверь, и в его глазах мелькнуло любопытство. Тянь Фушэн поспешно шагнул вперед и вполголоса предостерег: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астрологи из Циньтяньцзяня предсказывали на сегодня дождь, покидать дворец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презрительно фыркнул: на дворе вовсю светило солнце, похоже, звездочёты из Циньтяньцзяня просто несли чушь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бросил на Хэ-циньвана косой взгляд и решительно поднялся из-за стола: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последуем словам Хэ-циньвана, выйдем и взглянем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«Чжуанъюаньлоу».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и Хэ-циньван поднялись на второй этаж и сели у окна. В таверне яблоку негде было упасть — везде сидели молодые люди в зеленых халатах, и воздух был насквозь пропитан духом учености, от которого Гу Юаньбай чуть не зазевался.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тут, то там доносились обрывки стихов и од, а окружавшие столики верные телохранители с каменными лицами стояли подобно несокрушимым скалам, хотя и не могли заглушить эти напыщенные книжные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половой с почтительным видом замер у столика: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изволят благородные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 улыбкой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подают?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Половой воодушевился и, чеканя слова будто актер на сцене, выпалил меню. Поразмыслив немного, Гу Юаньбай заказал три блюда, а затем повернулся к Хэ-циньвану: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закажет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Хэ-циньвана от такого обращения аж передернуло, и он с трудом выдавил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два кувшина хорошего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Ученых мужей в «Чжуанъюаньлоу» собралось больше всего, и, как и предсказывал Хэ-циньван, похвалы в адрес Вашего Величества лились нескончаемым потоком, особенно из уст тех, кто благополучно выбрался из Экзаменационного двора благодаря имбирному отвару. От услышанного у самого Гу Юаньбай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Хэ-циньвана позеленело, в глазах вспыхнули искры гнева. Имбирный отвар варил он, причем варил по принуждению, словно отбывая наказание. А теперь, слушая эти речи, да еще сидя лицом к лицу с Гу Юаньбаем, он чувствовал себя полным клоуном. Лицо его становилось всё мрачнее, казалось, он готов был прямо сейчас отлупить этих писак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зазвал меня сюда не затем ли, чтобы я послушал эти разговоры? — уголки губ Гу Юаньбая приподнялись в крайне вредной улыбке. — Раз эти студенты смогли невредимыми выйти из Экзаменационного двора, заслугу старшего брата тоже нельзя умалять.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натянул на лицо улыбку, решив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прыснул от смеха и, больше не в силах сдерживаться, согнулся над оконной рамой, глухо хихикая — лишь из уважения к Хэ-циньвану он не позволил себе расхохотаться в голос. Его черные волосы рассыпались по спине, вздрагивая в такт смеху, а кончики бледных пальцев порозовели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Хэ-циньвана то бледнело, то багровело. Уткнувшись взглядом в чашку, он тяжело и злобно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их появление в «Чжуанъюаньлоу» в сопровождении целой толпы стражи привлекло всеобщее внимание — тайком и открыто десятки глаз устремились к их столу. И Гу Юаньбай, и Хэ-циньван излучали неподдельную роскошь и обладали выдающейся статью. В таком месте, как столица, они запросто могли оказаться какими-нибудь знатными особами, высокопо сановниками или отпрысками влиятельных родов. А теперь вот Гу Юаньбай рассмеялся, да так красиво, что у некоторых молодых белолицых студентов тут же покраснели лица. Подглядывать было стыдно, но отвести глаза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в синем одеянии сочетал в себе благородство и невозмутимость, а его наряд лишь подчеркивал ослепительное сияние природной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зевакам заглазеться подольше, как грозные стражи с лицами суровых скал грозно воззрились на них, заставив тут же отвести взгляды. Начальник стражи Чжан Сюй с суровым и мужественным лицом бдительно осматривал все четыре стороны, поклявшись защищать безопасность Вашего Величества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наконец перестал смеяться, неторопливо выпрямился и, опершись рукой о подоконник, прислонил к ней щеку, чтобы перевести дух. Даже столь короткий смех отнял у него немало сил, грудь его тяжело вздымалась. Гу Юаньбай изо всех сил старался дышать ровнее и глубже, чтобы быстрее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благородию лучше было бы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лишь улыбнулся уголками губ, ничуть не смутившись. Пусть сейчас он чувствовал слабость, показывать это посторонним он не собирался. Мужчины дорожат своей гордостью, и если бы Гу Юаньбай из-за немощного тела стал дрожать над каждым вздохом, жизнь потеряла бы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может не тревожиться, — произнес Гу Юаньбай. — Моему младшему братцу пока по силам позволить себе немного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половой подал угощение. У Гу Юаньбая не было аппетита, и он, попивая чай,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у подножия трона процветала в мире и покое. Нравы в династии Дахэн были свободными, а положение женщин — высоким, поэтому на улицах то и дело попадались группы прогуливающихся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любовался этой умиротворяющей картиной. Прислонившись к стене и зажав в пальцах чайную чашку, он на мгновение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 приглашению товарища направлялся в академию. Проходя мимо «Чжуанъюаньлоу» и заметив, что многие прохожие задирают головы вверх, он тоже бросил взгляд наверх — и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на втором этаже сидел молодой господин в темно-синем халате. Высокая нефритовая шпилька удерживала его черные волосы, а в руке он держал белую фарфоровую чашу. Прекрасный юноша, заставлявший мужчин и женщин сворачивать шеи от восхищения, был не кем иной, как самим правящим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любят красоту, и даже чисто эстетическое восхищение порой не позволяет отвести глаз. Но Чу Вэя тошнило от тех мужчин и женщин, что пожирали императора взглядом, и от этой толпы поверхностных людишек, для которых существовала лишь внешняя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императору не больно от того, что на него так пялятся?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тоже проследил за его взглядом и весело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Цзыху, судя по всему, твоему титулу главного столичного красавца грозит серьезная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нужен этот титул, пусть тот и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расхохотался, увлекая Чу Вэя прямо к подножию «Чжуанъюаньлоу». Выбрав удобное место, он задрал голову на сидевшего у окна юношу и с восторгом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былые времена Пань Ань бросал фрукты так, что телеги ломились от даров, а из-за красоты Вэй Цзе люди сбегались толпами. Я думал, твоя внешность — предел мужского очарования, но никак не ожидал встретить столь утонченного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не любишь ни красоту, ни когда на тебя пялятся. Но неужели ты, Чу Цзыху, и впрямь считаешь внешность этого господина пустой оболочкой?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поднял глаза, и его темные брови взметнулись к вискам. Взглянув на императора, он остался бесстрастен — прямой, холодный, словно снег на вершине горы: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Юаньбай, казалось, почувствовал его взгляд. Он отвел глаза от дали, чуть опустил голову — и нос к носу столкнулся с Чу Вэем, стоявшим перед лавкой торговца красными плетеными узлами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Чу Вэем крутился какой-то изнеженный литератор. Гу Юаньбай слегка прищурился, невозмутимо вернул взгляд на место и сделал небольшой глоток теплого чая из фарфоровой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казались прозрачно-белыми. При виде рук императора в памяти Чу Вэя тут же всплыла картина: эти же самые руки в муках сминают ярко-желтые простыни, шторы натягиваются, в мерцающем теплом свете свечей кончики пальцев кажутся обескровленными и бессильными. Опустив ресницы, Чу Вэй сглотнул вставший в горле ком и молча потащил товарища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заметил, что Гу Юаньбай всё смотрит в окно, и тоже бросил туда взгляд. Увидев, как множество зевак тайком пялятся на них со двора, он с неудовольствием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сброд смеет пялиться на лик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питая симпатии к Гу Юаньбай, Хэ-циньван без колебаний встал бы на защиту императорского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Незнание не есть грех, — улыбнулся Гу Юаньбай, переводя тему. — Как старшему брату блюда здешней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вытер рот салфеткой и брезгливо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еда или люди — всё едино. А беседы здешних студентов так и вовсе отличались страшной поверхностностью: разглагольствовать мастера горазды, но стоило копнуть хоть чуть-чуть глубже, как выяснялось, что за душой ни гроша. Ног под собой не чают, а мелят языком о чем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хотел задеть Гу Юаньбая, показать ему, каков подлинный уровень расхваливающих его экзаменуемых, а в итоге самому стало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слушал вполуха разглагольствования ученых мужей, и сказать, что он совсем не разочаровался, было бы неправдой — впрочем, в этом и заключался изъян всей системы имперских экзаменов. Для государя главным минусом отбора было формирование клик и фракций, а вторым — отсутствие гарантий получить действительно полезных для страны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общество действительно жаждет развития, во главе угла должна стоять экономика. По сравнению с античным миром других стран, Китай неизменно удерживал превосходство вплоть до промышленной революции в Великобритании, но стоило грянуть ей, как разрыв между сторонами вырос в сотни раз. В конечном счете наука и техника — первая производственная сила, а купцы и ремесленники способны стимулировать естественное развитие экономики. И всё же в эту великую эпоху основой государства оставались крестьяне и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у них картофель, кукуруза или гибридный рис, можно было бы высвободить рабочие руки низов, гарантировать наполненность амбаров и уже после этого затевать масштабные преобразования.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внезапно поднялся с места. Дворцовые слуги тут же бросились к нему, помогая расправить складки одежды и поправляя нефритовый кулон на поясе.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неспешно произвел император, — составь Мне компанию,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молча встал и последовал в полушаге позади Вашего Величества, выбираясь из «Чжуанъюаньлоу».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 на улице была упорядоченной, мостовая — чистой и ровной. Хэ-циньван шагал с таким суровым лицом, что казался страшнее любого из шедших поодаль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направляется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изменяет память, у Хэ-циньвана в столице имеется несколько акров плодородных земель и загородная усадьба с горячими источниками для выращивания овощей и фруктов? — проговорил Гу Юаньбай. — Помнится, когда Я конфисковал имущество Лу Фэна, то пожаловал ту усадьбу с ключом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сухо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усадьба далеко от города, если Ваше Величество вздумает туда нагрянуть, сегодня это будет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Охранявшие императора стражники исподлобья зыркнули на принца, мечтая получить приказ преподать этому дерзкому Хэ-циньвану хорошенький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вообще смеет так разговаривать с Вашим Величеством?!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остался совершенно невозмотимым. Он махнул рукой страже и слугам, и те послушно отступили на два шага назад, оставляя двум самым высокопоставленным особам государства пространство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Хэ-циньван, — неторопливо начал Гу Юаньбай. — Я даю тебе лицо лишь потому, что ты оказываешь уважение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Хэ-циньвана исказилось, но он сдержался, не смея уйти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просил тебя о помощи, чтобы вырвать с корнем клан Лу Фэна, — голос императора звучал ровно. — Члены императорской фамилии вынуждены пресмыкаться перед «Сановниками» точно так же. Императорская власть и такие удельные князья, как вы, связаны одной цепью: ослабею Я — ослабеете и вы. Я думал, ты человек умный, а оказалось — глупец. Ты по сей день держишь на Меня обиду за то, что Я упрятал тебя в столице, где тебе изо дня в день остается лишь предаваться праздности. Спрошу тебя: тогда Я дал тебе шанс, и кто же упустил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Хэ-циньвана вздулись вены, и он сквозь сжатые зубы выдавил сдержанно и яростно: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опоздал! — рявкнул Гу Юаньбай. — Я уже прикончил его! Какого черта от твоего прихода?! Пока ты добирался, всё уже остыло!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опешил от такого грозного окрика, и его боевой настрой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Гу Юаньбая тяжело и часто вздымалась. Лишь спустя долгое время он успокоился: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Хэ-циньван, при жизни покойного императора он оставил Мне одно наставление. Оно касается и тебя, но ты, должно быть, о нем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 затаил дыхание, резко повернувшись и впившись в Гу Юаньбая тяжелым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покойный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Гу Юаньбая изогнулись в насмешливой улыбке, и он с предельным цинизмом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Хэ-циньван: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вышине глухо громыхнуло.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мгновенно заволокло тучами, ослепительная вспышка молнии расколола небосвод надвое, сменившись после ослепительного сияния мраком, поднявшим свирепый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в панике подбежал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собирается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разверзлись хляби небесные, поднялся буйный вихрь. Полы одежд Гу Юаньбая вздулись парусами, волосы растрепало ветром, и пряди упали на лицо, заслоняя обзор. Нахмурившись, Гу Юаньбай смахнул мешающие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Сюй, где поблизости можно укрыться от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тоже тревожно сжал рукоять меча, силой заставляя себя сохранять хладнокровие: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неподалеку находится поместье генерала Сюэ, мы можем переждать непогоду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 Поторопимся, пока не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http://bllate.org/book/26165/3133003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