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Юаньбай допил половину кувшина хорошего чаю, и футбольный матч на улице тоже подходил к концу. Он неторопливо оперерся руками о каменный стол и поднялся. На тыльной стороне его беломраморных, словно нефрит, рук проступали слабые бледные вены. Гу Юаньбай прикрыл кулаком рот, несколько раз кашлянул и жестом отогнал приближающегося слугу: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Пинчан с беспокойством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ведь только оправились от тяжелой болезни, вам ни в коем случае нельзя простужаться,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чуть изогнул губы. Хоть его тело и было ослаблено недугом, в этой улыбке крылась такая жизненная сила, словно распустились сотни цветов: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Женьшень, рога оленя, панцирь черепахи, и это еще не всё: кости тигра, линчжи, кордицепс… По-моему, во всем поднебесном мире нет никого, кто берег бы себя сильнее,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Пинчан, да во всей Поднебесной нет никого, кто дорожил бы своей жизнью больше, чем я, — усмехнулся Гу Юаньбай, и внезапно его лицо озарила веселая улыбка. — Хотя лекарственные травы и драгоценны, надо признать, вкус у них поистине скверный. Каждый раз, когда мне приходится их принимать, так и подмывает бросить туда корзину солодки.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Пинчан невольно вздохнул про себя: как же превратна судьба! Ваше Величество столько лет таился в тени, его терпению и выдержке позавидовал бы любой, а широта души и открытый нрав просто поражают. Почему же небеса решили так жестоко пошутить над этим молодым государем, наградив его столь немощным телом, что лишь тянет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в ответ несколько раз невесело усмехнулся и со смягчившимся выражением лица перебросился с императором еще пара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пришел доложить, какая из команд победила, а какая проиграла. Гу Юаньбай выслушал доклад, кивнул и отдал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бросил взгляд на небо, шагнул вперед и тихо посоветовал Гу Юаньбаю вернуться во дворец. Утренние доходы при династии Дахэн проводились раз в два дня, и сегодня выдался свободный день, поэтому император и пришел посмотреть на игру в кэцзюй. Изначально Гу Юаньбай собирался еще немного проехаться по столице, но по настоятельным уговорам оставил эту мысль. Оставив во дворе нескольких придворных слуг, он под защитой стражников сел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Пинчан почтительно проводил Ваше Величество, и уже собирался вместе с сыном возвращаться в поместье, как вдруг услышал, что его наследник, оказывается, улизнул бог весть куда вместе со старшим сыном министра финансов. Маркиз испугался, и в его душе вновь поднялась волна гнева. С мрачным лицом он в одиночестве вернулся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уже почти стемнело, в особняке маркиза Пинчана появился наследник. Маркиз велел ожидать его в переднем дворе, и едва Ли Янь переступил порог дома, отец приказал звать его к себе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после отъезда Вашего Величества я узнал, что ты тоже ушел раньше времени! — гневно выпалил маркиз Пинчан. — Как у тебя хватило наглости уйти до того, как сдвинулся с места сам император?! Совсем потерял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об императоре, Ли Янь сглотнул слюну. Смертельно боясь разоблачения, он торопливо затараторил: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угадай, что я сегодня видел? Когда я гулял по улице, то своими глазами видел, как этот негодяй Сюэ Юань несется вскачь прямо посреди оживленной улицы! До чего же он наглый и бесцеремонный!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Скачет на лошади в людных местах? Нет, так дело не пойдет, я должен написать мемориал и доложить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украдкой выскользнул из кабинета и только в своей комнате смог перевести дыхание. Он велел всем слугам вон отсюда, затворил дверь, зажег свечу, и извлек из-за пазухи согретый теплом его тела свиток, развернув его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хранение портрета императора — это тягчайшее преступление, оскорбление величества. Разве можно вот так запросто прятать лик самого Сына Неба в спальне какого-то рядового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наследником маркиза Пинчана, Ли Янь, конечно, прекрасно это понимал. Но он ничего не мог с собой поделать: сердце каждый раз замирало от жгучего, пьянящего волнения. Столкнувшись с императором лицом к лицу, он испытывал страх и робость, но стоило отвести взгляд от Вашего Величества, как на душе становилось горько и тоскливо от одной мысли, что больше не удастся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дурных замыслов у него не было, и использовать этот портрет во вред он не собирался. Ему просто казалось, что Ваше Величество невероятно красив, и было бы непростительно не запечатлеть эту красоту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действовал с величайшей осторожностью. На развернутом свитке был изображен поистине величественный мужчина. Его брови и глаза были нарисованы со слов самого Ли Яня кистью искусного живописца, а вот нижняя часть лица оставалась лишь едва намеченной тушью — исключительно ради маскировки. Никто, кроме него и Тан Мяня, не мог бы догадаться, что на этой картине частично запечатлен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Вашего Величества крылась особая, неповторимая прелесть, но художник никогда не видел государя вживую. Посмотрев на рисунок пару мгновений, Ли Янь разочарованно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они называют лучшей живописью столицы? Что за мазню сотворили! Вроде похоже, а духа совсем нет. Куда хуже моих собственных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Поворчав немного, он бережно свернул свиток и спрятал его в тайное отделение в изголовье кровати. Упав на татами, Ли Янь снова мысленно вернулся к сегодняшней встрече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не покажется ли Вашему Величеству неподобающим его сегодняшнее поведение? Да и как он сам выглядел, играя в кэцзюй? Наверняка раскраснелся, шея вздулась от напряжения… Как бы ни старался, а во время игры в футбол красивым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Передумав обо всем на свете, Ли Янь наконец погрузился в тревожный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юношеских терзаниях Гу Юаньбай, разумеется, ничего не знал. Придворные помогли ему омыться и переодеться, но к вечеру его лицо заметно побледнело. Тянь Фушэн с тревогой в голосе осведомился: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размять ли малому голову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ярко-желтом драконьем ложе трое прекрасных дворцовых служанок в легких одеждах стояли на коленях по обе стороны от Гу Юаньбая и молча промокали полотенцами его влажные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Гу Юаньбай закрыл глаза, превозмогая внутреннее недомогание. — Позови своего младшего ученика, пусть разобьет мне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тут же позвал младшего ученика. Маленький евнух опустился на колени у подножия императорского ложа и принялся привычно массировать ноги государя, втайне радуясь про себя: Ваше Величество ценит его умелые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черные волосы высохли, три служанки на цыпочках спустились с постели и босиком выскользнули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Фушэн, — неожиданно подал голос Гу Юаньбай. Его ленивые интонации выдавали приближающийся сон. — То дело, что я поручил тебе, как продвигается?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поспешно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всё идет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произнес Гу Юаньбай. — Первая партия отправленных людей — это плоды моих собственных усилий. Накажи им действовать осторожно. Пусть провалят дело с новостями, но главное —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завтра же повторю им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Гу Юаньбай тайком начал собирать и растить группу сирот: обеспечивал их едой, одеждой и кров, обучал грамоте и боевым искусствам. Ежедневная, непрекращающаяся обработка сознания в конце концов превратила этих людей в острейший клинок в руках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подчинялись исключительно приказам императора, делая всё, что он прикаже. Ровно год назад Гу Юаньбай отобрал среди них четыреста человек с наивысшей степенью преданности и внедрил их в поместья различных сановников, в приграничные гарнизоны и войска по всей стране. Более того, эти люди затаились даже среди императорской гвардии во дворце и среди его собственной личной охраны. Когда-то именно это скрытое оружие сыграло решающую роль в свержении зарвавшегося «Сановника»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втайне дал этой структуре название Палата надзора. Огромная паутина постепенно раскидывала свои сети по всей земле Дахэна. Среди агентов Палаты надзора те, что посмельнее, уже успели заслужить воинскую славу, а те, что поскромнее, всё еще искали возможности для продвижения в министерских особняках. Сведения, доставляемые ими, уже обретали поистине пугающую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прошло всего лишь с год. Гу Юаньбай никуда не спешил. Он уже засыпал: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гвардия цзиньивей династии Мин или императорская стража луаньивей династии Цин, Гу Юаньбай тоже мечтал создать открытое элитное подразделение из крепких, сильных воинов, подчиняющихся исключительно его приказам. В его голове роились бесчисленные замыслы: Палата надзора и открытый элитный отряд могли бы прекрасно дополнять и контролировать друг друга. Он даже придумал для этого отряда имя — Гвардия Восточного Пера. Они должны были стать зоркими соколами и острыми когтями в его руках. Увы, как бы далеко ни заходили его мысли, для всего этого по-прежнему не хватало главного материального базиса.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не знал, чего именно успеет добиться до своей смерти, но сидеть сложа руки было бы для него невыносимо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погасил свечи и бесшумно вышел. Оказавшись за дверью, он кивнул начальнику стражи и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сегодня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носил фамилию Чжан и имя Чжан Сюй. Мало того что он обладал выдающейся воинской выправкой и силой, так еще и славился глубокими познаниями. Его лично отобрал из рядов императорской гвардии сам император. Чжан Сюй был бесконечно благодарен за оказанное доверие и поклялся защищать безопасность Вашего Величества ценой собственной жизни, храня ему абсолютную и непоколебимую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вздохнул и с сочувствием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Ваше Величество был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невольно кивнул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следующий раз выдастся подобное событие, я снова буду умолять Ваше Величества поехать. Ради радости Вашего Величества я хоть спину сломаю, а сам выйду на поле и сыграю в кэцзюй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на мгновение умолк. Стоявшие напротив стражники принялись заговорщицки перемигиваться и строить ему рожи. Помявшись немного, Чжан Сюй выдавил: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среди нас, братьев, немало искусных игроков в кэцзюй.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ведь начали упорно тренироваться исключительно потому, что эта игра нравилась императору, и теперь каждый владел мячом мастерски, выписывая такие фокусы —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прыснул со смеху, и его лицо расцвело, как осенняя хризантема: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 начальник стражи так говорит, я это запомню! Как только Ваше Величество снова заговорит об этом, я непременно доложу ему. Тогда и мне перепадет капля императорской милости — полюбуюсь на боевое искусство наших почтенных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Тянь Фушэн услышал из-за угла кошачье мяуканье. С абсолютно невозмутимым видом он быстро семенил туда, а через мгновение вернулся с сияющим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стражи, в столицу прибыл знаменитый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Агенты Палаты надзора принесли весть: из Хуайнаня в столицу пожаловал странствующий лекарь. Он славился невероятным искусством исцеления, но при этом принципиально не лечил знатных вельмож. Когда Тянь Фушэн доложил об этом Гу Юаньбаю, на лице императора не отразилось радости. Слегка прищурившись, он всё еще кутался в тяжелые парадные одежды для утренних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многослойные одежды тяготили его, а лицо из-за тяжести нарядов приобрело неестественный румянец. Подобно безупречной белой яшме, он казался писаным красавцем, но в его взгляде читалась легкая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докладе многие сановники подали жалобы на сына генерала Сюэ. Сюэ Юань устроил скандальную скачку посреди оживленных улиц — дело это, строго говоря, невеликое, но Гу Юаньбай чувствовал себя крайне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будущий регент вел себя чересчур дерзко и своевольно.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наказал генерала Сюэ лишением жалованья за три месяца и строго приказал как следует заняться воспитанием сына. Одно лишь воспоминание о Сюэ Юане, главном герое книги, в очередной раз испортило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осмотреться у лекаря стоило. Гу Юаньбай велел переодеть себя в повседневные одежды цвета индиго и в сопровождении всего нескольких людей инкогнито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Юаньбай не питаил особых надежд. Придворные лекари были лучшими врачами в Поднебесной, и раз уж они оказались бессильны, разве мог какой-то бродячий эскулап превзойти императорских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мы на месте, — начальник стражи указал на деревянную дверь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тронул губы легкой улыбкой и велел ему постучать. Спустя мгновение дверь приоткрылась, и показавшийся на пороге мальчишка-слуга окинул их оценивающим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 исцелением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лечить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вышел из-за спин стражников. Его стройная, словно бамбуковый ствол, фигура была подчеркнута синими одеждами. Он мягко улыбнулся мальчику: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широко разинул рот и, глядя на него круглыми от удивления глазами, наивно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бессмертные божества тоже болеют?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Болеют ли бессмертные, я не знаю, — усмехнулся Гу Юаньбай, — но вот мое тело насквозь пронизано болезнями.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провел Гу Юаньбая внутрь. В комнате хватало и других больных: все они были одеты в грубые холщовые одежды, с пожелтевшими лицами и мозолистыми руками, и с любопытством разглядывали новоприбывших.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излучали мощную энергию, а их выправка выдавала людей далеко не простых, не говоря уже о самом Гу Юаньбае. Окруженный надежной защитой, он ступал легко и непринужденно, и даже болезненная бледность лица не могла скрыть источаемого им природного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бросил на них быстрый взгляд и сразу понял, что эти визитеры — люди далеко не заурядные. Однако он не стал ничего выспрашивать и молча знаком указал Гу Юаньбаю на стул. Гу Юаньбай протянул руку, обнажив узкое запястье. Знахарь прощупывал пульс целую четверть часа, и с каждой секундой его брови хмурились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он отпустил руку и сухо, безапелляционно объявил: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излечить. Можно лишь поддерживать жизнь сильными тонизирующими отварами.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сопровождающих помрачнели. Гу Юаньбай тяжело вздохнул, велел оставить плату за прием и поднялся,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особого расстройства он не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неспешно шел по направлению к реке. Опустив взгляд на воду, он увидел отражение лица с нежным румянцем цветущего персика. В этом теле не было ни единого здорового места, за исключением разве что поразительно красивого лица, но сам Гу Юаньбай отнюдь не питал к нему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воду еще мгновение, он протянул руку назад, и слуга тут же подал шелковый плат. Гу Юаньбай вытер запястья и ладони. Заметив на прибрежном дереве птицу, кормящую птенцов, он на секунду погрузился в задумчивость, а тем временем поднявшийся ветер подхватил платок и унес его прямо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Испортили мне хорошую вещицу, — с легким сожалением обронил Гу Юаньбай. — Пойдемте, возвращаемся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гладь вновь замерла, и платок уносило течению все дальше и дальше. И лишь когда процессия скрылась из виду, у берега шевельнулась вода: мужчина и женщина, насквозь промокшие и выглядевшие совершенно жалко, выбрались на сушу. Но в глазах мужчины, с ног до головы облаченного в дорогие шелковы, горел дикий огонек. Он стер с лица капли воды и густо покраснел, словно погруженный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http://bllate.org/book/26165/3132995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