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замер на мгновение, прежде чем осознать, что вероятность того, о чём говорит Юй Линь, весьма высока, но тут же счёл реакцию Юй Линя излишне паникёрской: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они в таких отношениях? Ну живут вместе,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ожидал! В конце концов, Су Юньчжэ — завидный молодой холостяк, завидный жених, сколько вокруг него крутится красоток, мечтающих обратить на себя его внимание, но рядом с ним никогда не было женщин. А тут вдруг откуда ни возьмись появилась Шэнь Янь, и они умудрились вот так запросто съехаться. Развитие событий какое-то слишком стремительное.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вспомнил вчерашнюю сцену: стоило пальцу Шэнь Яня слегка кровоточить, как лицо Су Юньчжэ помрачнело. Было очевидно, что он очень дорожит этой женщиной, поэтому в том, что они живут вместе, Дуань Ян не видел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заставило его вспомнить их с Шэнь Цзяци отношения, и он невольно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Шэнь Цзяци было всего восемнадцать — мягкий, податливый, послушный и сообразительный, он целыми днями ходил по пятам и звал его братом Янем. Улыбаясь, он казался таким сладким и нежным, и тогда Дуань Ян решил, что в будущем обязательно будет вместе с этим красивым и милым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кошмарный брак, а также Шэнь Яня, который вечно доставлял ему одни неприятности, Дуань Ян мгновенно воспылал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подавил эти эмоции, ведь впереди у него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церемониться с Дуань Яном и первым прошёл в отдельный кабинет, чтобы сделать заказ. Он выбрал то, что любил сам: утром он не ел, и сейчас в его желудке плескался лишь стакан молока, который совершенно не утолял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 и остальные вошли, они добавили ещё несколько блюд. Шэнь Янь обратил внимание, что все они были фирменными деликатесами ресторана — сразу видно, что к его приёму отнеслись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мисс Шэнь за вчерашнюю помощь. А позже произошло небольшое недоразумение, но я уже объяснил им, что они обознались, и больше они вас не побеспокоят. Надеюсь, мисс Шэнь не держит на это зла, — произнёс Дуань Ян, сделав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Сначала я, конечно, разозлился, но раз всё прошло, то и забыли. Зачем же кинозвезда Дуань искал со мной встречи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вести с Дуань Яном долгих пустых разговоров, и если сегодня и принял приглашение, то главным образом ради «благодарности» от Дуань Яна, а заодно ему было любопытно, какая ещё услуга потребовалась тому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тут же протянул изящно упакованную подарочную коробку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сегодня хочет выразить благодарность мисс Шэнь. Это скромный знак признательности, пожалуйста, мисс Шэнь,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так, как представлял себе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Дуань Ян тоже посчитал, что давать деньги напрямую неуместно, и решил под видом подарка вручить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подобные ухищрения практикуются в самых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я обратился к мисс Шэнь ещё с одной просьбой, — не стал долго ходить вокруг да ходу Дуань Ян. — Не стану скрывать от мисс Шэнь: в ближайшее время вернуть Шэнь Яня вряд ли удастся. А дедушка сейчас в таком состоянии, когда ему очень нужно присутствие семьи. Я уже отменил все свои предстоящие съёмки и намерен уделять больше времени тому, чтобы быть с ним. Но если я всегда буду приходить один, дедушка неизбежно заподозрит неладное. Поэтому я подумал, не мог бы мисс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Яня в этот момент крутились вокруг того, лежит ли в коробке настоящий подарок или всё же деньги, но слова Дуань Яна он расслышал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снова просил его продолжить играть роль и притворяться им самим, чтобы ублажать Дуань Сунто.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что состояние Дуань Сунто вовсе не было столь серьёзным — вчера Шэнь Янь собственными глазами видел, что тот пышет здоровьем и полностью восстановился. Зачем же Дуань Яну в такой ситуации отменять все свои графики ради ухода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Дуань Сунто действительно наблюдались какие-то колебания в самочувствии, куда надежнее было бы доверить это врачам и медсёстрам, какая от Дуань Яна польза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Янь категорически не желал иметь никаких дел с Дуань Яном. Если в прошлый раз он и согласился, то во-первых, потому что остался совсем без денег, а во-вторых, испытывал некоторое беспокойство за Дуань Сунто и хотел взглянуть на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благодарность получена, на Дуань Сунто он посмотрел, и повторять подобное цирковое представление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поистине любопытно: почему Дуань Ян так упорно пытается заставить кого-то играть роль, вместо того чтобы просто во всём признаться Дуань Сунто?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Дуань, честно говоря, я считаю ваш подход в корне неверным, — не дожидаясь ответа Дуань Яня, продолжил он. — Почему бы вам просто не рассказать дедушке Дуаню, что Шэнь Янь сбежал? Вчера я видел дедушку Дуаня и могу сказать, что его состояние абсолютно стабильно, он не из тех, кто не сможет пережить подобное известие. Вместо того чтобы нанимать актёров для обмана и в итоге сделать ему ещё больнее, когда он узнает правду, не лучше ли сказать ему всё как есть прямо сейчас? Мне кажется, дедушка Дуань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тут есть такие вещи… — с некоторой тревожной поспешностью перебил его Дуань Ян, однако в голосе его сквозило колебание. Выглядел он крайне смущённым, замолчал на секунду и лишь затем продолжил: — Ладно, скажу прямо. Много лет назад у дедушки был роман с бабушкой Шэнь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юноша влюбился в дочь богатого семейства. Поклявшись в вечной любви друг другу, юноша отправился в дом девушки просить её руки, но в итоге подвергся жестоким унижениям. Тогда он оставил девушке прощальное письмо и уехал далеко на чужбину, чтобы пробиться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добился успеха и вернулся, семья девушки уже куда-то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средства связи были не развиты, и как он ни старался, отыскать девушку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стала незаживающим узлом в его сердце, пока однажды он случайно не столкнулся с Шэнь Янем и не заметил, как тот поразительно похож на ту девушку. Расспросив его, он узнал, что девушка — это и есть бабушка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услышал из уст Шэнь Яня о том, что бабушка скончалась много лет назад, и Шэнь Янь даже не застал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опечален, но в то же время утешал себя мыслью, что у его любимой остался внук. Он решил, что должен заботиться о Шэнь Яне точно так же, как о собственном кровном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вы понимаете, какое значение имеет Шэнь Янь для дедушки? Быть может, он даже важнее меня. Именно поэтому я действительно не смею сказать ему, что Шэнь Янь отказался от навязанного ему брака и сбежал. Дедушка желал Шэнь Яню только добра, но в итоге вышло так, что благими намерениями… Он непременно начнёт винить себя, — заключил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Дуань Сунто, в оригинальном романе он появлялся нечасто — в конце концов, он был всего лишь второстепенным персонажем, и его главная функция заключалась в том, чтобы заставлять Дуань Яна разыгрывать перед ним идиллический союз с первоначальным владельцем тела. В тексте совершенно не упоминалось его прошлое, поэтому Шэнь Янь, разумеется, ничего из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обстояло действительно так, как рассказывал Дуань Ян, то Дуань Сунто и впрямь мог начать казнить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относился к этой истории скептически: уж слишком она была банальной, будто списанной по шаблону, из-за чего у него закралось подозрение, что Дуань Ян сочинил её на ходу, услышав 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эта история была чистой правдой, помогать Дуань Яню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выразил фальшивое восхищение преданностью Дуань Сунто, затем посочувствовал тому, что они так и не смогли быть вместе с любимой, и наконец с глубоким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действительно ничем не могу помочь. Звезда Дуань сам видел вчера: господин Су может разыскать меня в любую минуту, у меня просто нет на это времени. Так что искренне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я же не прошу вас работать бесплатно,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Дуань, я правда очень сожалею. — Не дав Дуань Яню договорить, Шэнь Янь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Яня промелькнуло удивление: судя по его вчерашнему поведению, разве эта женщина по имени Шэнь Янь не была законченной меркантильной реалисткой?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осознавая необычность отношений Шэнь Яня с Су Юньчжэ, Дуань Ян всё же решился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Дуань Ян верил: такие люди алчны до бесконечности, и пока предлагаешь щедрую плату, договориться можно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этот раз собеседник откажет наотрез, причём без малейшей надежды на пересмотр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Яня был совершенно спокойным и даже пропитан вежливым извинением, но стоило Дуань Яню встретиться взглядом с его улыбающимися глазами, как он понял: что бы он ни сказал, это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окружающие носят его на руках, и обращение за помощью к Шэнь Яню само по себе было для него ударом по гордости, а в ответ его ещё и публично лишили лица. К тому же этот человек обладал внешностью, которую он терпеть не мог, и подавленная перед обедом злость мгновенно вырвалась наружу, запылав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скандал он не мог: в конце концов, тот был вовсе не обязан ему помогать, а главное, раз этот человек находился под покровительством Су Юньчжэ, ему лучше было не наживать себе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мисс Шэнь, обдумайте это ещё раз. А у меня тут кое-какие дела, нужно идти, — с этими словами он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отчётливо заметил промелькнувшую на дне глаз Дуань Яня злость, но ему было всё равно. Куда больше, чем душевное состояние Дуань Яня, его волновал вопрос: кто же будет платить за этот обед? Все его собственные сбережения вместе взятые не покрыли бы и половины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Дуань Ян и Юй Линь переступят порог кабинета, он поспешно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оплатите счёт, прежде чем уйти,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Линь, шагавший позади Дуань Яня, расслышал сдавленный скрежет зубов последнего. Он торопливо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мисс Шэнь, если не хватит — закажите ещё, — бросил он, подтолкнул Дуань Яня в спину, 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