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услышал голос, обернулся и, заметив догнавшего его Су Юньчжэ,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он снова угодил ногой в какую-то выбоину: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протянул руку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за падение производственную травму не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взял его за руку и уже не выпускал, а второй рукой достал свой телефон и включил фонарик, чтобы осветить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 наконец выхватили из кромешной тьмы переулка его истинный облик: асфальтированное покрытие за долгие годы пришло в негодность, ровных мест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стало хоть что-то видно, и идти оказалось не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шел вперед, ведомый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узкого и длинного переулка возвышался дом, где он снимал квартиру. Сейчас здесь жили в основном старики, привыкшие ложиться и вставать рано. Было уже за десять вечера, и свет горел лишь в редких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подъезде, судя по всему, бастовала уже много лет, поэтому внутри царил кромешный мрак. Время от времени промелькивала тень бродячей кошки, что выглядело довольно жутко — человек с робким сердцем ни за что не осмелился бы войти сюда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трусом не был, и пройти в одиночку для него не составило бы труда, однако Су Юньчжэ вовсе не собирался уходить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в некоторых вопросах Су Юньчжэ проявлял истинные манеры — например, никогда не курил в присутствии некурящих. И раз уж он сейчас вызвался проводить его до квартиры, то, разумеется, лишь потому, что в глазах Су Юньчжэ он был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Яню следовало вести себя соответственно, поэтому слова вежливого отказа, уже вертевшиеся на языке, он проглотил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лифта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ничего не ответил и, продолжая держать его за руку,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домашним парнем, который не жаловал спорт, так что подъем на шестой этаж стал для него настоящим испытанием. Хотя он заселился сюда уже несколько дней назад, привыкнуть к таким нагрузкам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шестого этажа, дыхание у него заметно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же выглядел совершенно невозмутимым: ни единого лишнего вздоха, пульс ровный. Шэнь Янь тут же почувствовал, что слегка ударил в грязь лицом, и мысленно дал себе твердое обещание с завтрашнего утра начать бегать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ключи, чтобы открыть дверь, и мысленно засомневался, стоит ли приглашать Су Юньчжэ зайти выпить чаю. На самом деле чая у него дома не было, даже простой кипяченной воды — электрический чайник он еще просто не успел купить. Но раз уж этот человек так галантно проводил его, пусть в этом и не было острой необходимости, нельзя же было отвечать черной неблагодарностью на добрый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тут же улетучилась. Если бы он в столь поздний час сам пригласил Су Юньчжэ в квартиру, тот с вероятностью девяносто девять процентов решил бы, что его пытаются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Юньчжэ, судя по всему, сам вовсе не собирался заходить. Убедившись, что дверь открыта, он просто махнул рукой и повернул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проводил его взглядом до лестничного пролета и только тогда вспомнил, что забыл поблагодарить. Он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Су-цзун!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никак не отреагировал. Шэнь Янь скривил губы, думая о том, что этого Су Юньчжэ и впрямь трудно охарактеризовать: с одной стороны, вроде бы и общаться с ним тяжело, но порой он проявляет такую галантность и заботу; а с другой — вроде бы и человек неплохой, но элементарной вежливости выказать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толкнул дверь и вошел. Но стоило ему щелкнуть выключателем, как он остолбенел и даже невольно вырвалось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уже спустившийся до пятого этажа, услышал внезапное ругательство, на секунду замер, а затем развернулся и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Шэнь Яня была распахнута, а сам он, стоя спиной к выходу, сидел на корточках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Су Юньчжэ, подходя ближе. Произнося эти слова, он заглянул через плечо Шэнь Яня внутрь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Всемирный потоп,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Шэнь Яня полностью залило водой. Все вещи были погружены в воду, потертый тканевый диван промок почти до самого сиденья, а со стен, покрытых дешевой краской, облезла большая часть белой штукатурки. От увиденного зрелища хотелось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и в самом деле хотелось завыть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перемещения он сталкивался лишь с тем, чего раньше никогда не испытывал, и теперь по крупицам пытался нащупать пути решения проблем, заставляя себя не вспоминать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он вдруг растерялся и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Что делать?! К чему вообще притронуться? В голове царил полный кавардак, настроение упало ниже пдоножья, и какое-то время ему страстно хотелось верить, что все это — лишь дурной сон, проснувшись от которого он окажется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посмотрел на него, протянул руку, поднял на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перекрывается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 заторможенно уставился на него, переполненный абсолютной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прорвало трубу. В такое время мастеров уже не найти, так что сначала нужно перекрыть воду. Дом старый, вентиль наверняка находится прямо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мозг Шэнь Яня в ту минуту наотрез отказывался работать, к тому же он только-только въехал сюда и еще толком не ориентировался в планировке.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заметив его отрешенный вид, понял, что толку от расспросов не будет, и решительно шагнул прямо в лужу,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Яня словно завис и полностью отключился. Когда Су Юньчжэ ушел внутрь, он так и остался стоять у прихожей, безучастно глядя на залитую водой квартиру. Лишь спустя долгое время он пришел в себя, заметив, что Су Юньчжэ уже вышел с кухни и принялся перетаскивать кое-какую немудреную мебель из гостиной, сдвигая ее к стене поближе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Янь заметил, что стяжка пола в этой комнате была сделана не совсем аккуратно: у окна уровень был чуть выше, так что воды там оказалось значительно меньше. К тому же окна выходили на юг, и завтра выглянувшее солнце легко все высушит.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Юньчжэ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Собери пару вещей, мы немедленно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собирать вещи? — не понял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окинул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остаться здесь ночевать? Поехали ко мне. А трубу починим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ехать — настаивать не буду. Но я ухожу. А ты… останешься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как в затуманенных от растерянности глазах Шэнь Яня мелькнул испуг. Тот мгновенно сорвался с места и бросился в спальню собирать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Янь снова устроился в машине Су Юньчжэ, в его голове все еще царил полный кавардак: стоило ему открыть или закрыть глаза, перед мысленным взором неизменно вставала картина разрухи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крайне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ему казалось, что решение Су Юньчжэ проводить его было избыточным, но теперь он был безумно рад, что тот пошел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он, пожалуй, так и сидел бы сейчас на пороге, совершенно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ужасно бесполезным: подумаешь, прорвало трубу, в доме небольшой беспорядок — разве нельзя было просто перекрыть воду, вызвать мастера и все прибрать?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 он понятия не имел, как справиться с бедой, — казалось, будто рухнули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ту минуту рядом его родители, будь с ним его брат и сестра, он, пожалуй, мог бы расплакаться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что настолько беспомощен, и теперь его душа преисполнилась чувства глубокого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бросил на него короткий взгляд, машинально вытянул из бардачка пару салфеток и протянул пассажиру.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голову. В полумраке салона его чистые глаза казались особенно яркими, а длинные ресницы подрагивали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плачешь? — в голосе Су Юньчжэ послыбалась легкая насмешка. Он вложил салфетки в руку парня и улыбнулся: — Девушки в таких ситуациях обычно плачут. Не бойся, я не стану над тобой смеяться, давай,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салфетки в своей руке, затем на насмешливое лицо Су Юньчжэ, и напускное чувство уныния тут же рассеялось, уступив место желанию закатить глаза. Скривив губы,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Су-цзун, вы умеете поставить человека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же? — Су Юньчжэ приподнял брови,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смотрите: сегодня вы в любом случае оказали мне огромную услугу, а теперь еще и приютили у себя. В глубине души я вам искренне благодарен. Но каждый раз, стоит мне испытать эту искреннюю благодарность, как в следующий же момент вы делаете так, что мне начинает казаться, будто все мои чувства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они провели вместе весь сегодняшний день, прежний трепет перед Су Юньчжэ куда-то испарился, и Шэнь Янь перестал сдерживать себя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