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пожал ему руку и с некоторым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знаете,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Мофэн рассмеялся, обнажив ряд ослепительно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знать! Мы со старым Су — не разлей вода, так что обо всех его делах твой покорный слуга узнает первым. Ой, давай-ка смени обращением, что за господины такие, больно официально. Зови меня братом Фэном, мои ученики только так меня и величают.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Су? Су Юньчжэ?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школьные годы тоже так обращался к одноклассникам, чтобы подчеркнуть близость, но почему-то услышав подобное в адрес Су Юньчжэ, он всё равно почувствовал себя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в глубине души он подсознательно относил Су Юньчжэ к категории ненормальных людей, создавая впечатление, будто у того вообще не было обычного человеческого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Цинь Мофэн мало того что велел ученикам звать себя братом Фэном, так еще и среди учителей выглядел на редкость эксцентричным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Янь должен был признать, что в школьные годы он бы с большим удовольствием встретил именно такого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впечатление о Цинь Мофэне само собой стало немного лучше, и он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обращение, должно быть, польстило собеседнику: Цинь Мофэн громко рассмеялся и обратился к Су Юньчжэ: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старый Су неплох, где только откопал такую девчонку Янь? Послушная и сладкая, чай, не на большой дороге подобрал?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проигнорировал его и направился прямиком к вилле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Мофэн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это что за отношение? Ты знаешь, как я сейчас занят? Учебный план на следующий семестр сдать завтра до полуночи, а я сегодня нашел время приехать к тебе — это же чистая любовь! Ты мариновал меня полдня, а теперь еще и кислые морды коршишь, у тебя совесть вообще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бросил на него косой взгляд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Тебе-то, физруку выпускных классов, зачем учебный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Мофэн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физкультурой? Презираешь учителей физкультуры? Старый Су, ты изменился. Помнишь, как ты в школьные годы ждал уроков физкультуры? Забыл, как радовался появлению физрука больше, чем собственному папаше? К тому же, объявляю тебе, в следующем семестре я больше не веду физкультуру!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наконец уволили? — уточнил Су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Мофэн одарил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уволили? Перевели на физику. Как вспомню, аж печенку сводит! Разве я тебе не говорил, что в нашу школу недавно новый коллега прибыл? Я серьезно подозреваю, что у него есть покровитель: с чего бы молодому пареньку с порога становиться главой методического объединения выпускных классов? И откуда-то ведь пронюхал, что я раньше физику преподавал — это уже после перевода в Среднюю школу № 17 я переквалифицировался в физруки. Он лично побежал к директору и предложил со следующего семестра поручить мне физику в выпускных классах, да еще и притащил мои старые достижения из школы Цинюань. Ты же знаешь, старый Су, уровень моего преподавания невероятно высок. Директор глянул — и сразу согласился, даже со мной советоваться не стал, взял и заставил вести 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об этом разговор, Цинь Мофэн болтал без умолку, словно накопил слишком много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явно не испытывал ни малейшего интереса к этой теме. От его одежды все еще исходил легкий запах лекарств, поэтому, войдя внутрь, он сразу поднялся наверх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Мофэн оказался не из привередливых: раз Су Юньчжэ слушать не стал, он притянул к себе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Янь, ты можешь понять мои чувства? Знаешь, как круто быть физруком в выпускном классе? Перед каждым уроком физкультуры учителя всех предметов прибегали ко мне налаживать контакты и сами напрашивались забрать мои уроки себе. Клянусь, я никогда раньше так глубоко не ощущал товарищеской любви.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Мофэн горько сокрушался, едва ли не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мать вашу, придется вести физику! Девушка Янь, ты понимаешь, сколько времени я в глаза не видел нормального учебника по физике? Последние дни, пытаясь составить этот чертов план на семестр, я устал больше, чем когда готовился к вступительным экзаменам. Мне кажется, у меня от этого несколько волос поседело.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волосы у брата Фэна черные и шелковистые, хоть рекламируй шампунь, — с улыбкой утешил его Шэнь Янь, про себя мысленно морщась от прозвища девушка Янь. Этот Цинь Мофэн и правда отличался поразительной бесцеремонностью: едва перекинувшись пара фраз, уже вовсю осыпал уменьшительно-ласкательными прозвищами.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позабавил его, но сам он не забывал о самолюбовании: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твой брат Фэн от природы наделен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Су Юньчжэ спустился вниз в простой футболке и длинных брюках. Волосы его были мокрыми и с них капало — судя по всему, он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не обратил никакого внимания на эту парочку и направился вглубь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совсем не разбирался в планировке этого дома и не знал, что именно собрался делать Су Юньчжэ, но все же предупредил Цинь Мофэна и поднялся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зачем Су Юньчжэ привез его сюда, вряд ли для того, чтобы просто составить компанию болтливому Цинь Мофэну. Поэтому парень решил проявить сообразительность и не сидеть сиднем без движения, словно вбитый в землю 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проследовав за хозяином, он с удивлением обнаружил, что Су Юньчжэ направляется на кухню, причем судя по решительному настрою, тот собрался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Даритель из такой богатой семьи и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выходило за рамки его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воспоминаниям, даже его собственный деспотичный братец-президент никогда не переступал порог кухни, а остальные знакомые отпрыски знатных семейств вели себя точно так же. Да что там, он сам не смог бы приготовить даже элементарной жареной рисины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этого Су Юньчжэ есть еще и такой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лень возиться? Сам готовишь в такое время? — Цинь Мофэн тоже последовал за ними и, прислонившись к косяку,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невозмутимый вид Цинь Мофэна, Шэнь Янь тут же сообразил, что излишне драматизирует ситуацию, поспешно убрал с лица изумление и тоже шагнул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лежащую у раковины зелень, он машинально протянул руку, чтобы вымыть ее, но стоило ему открыть кран, как кто-то крепко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воду! Выйди наружу! — тон Су Юньчжэ звучал сурово. Сказав это, он, видимо опасаясь, что гость ослушается, просто взял его за руку и вывел со сцены действия, бросив напоследок предупреждающий взгляд, после чего вернулся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замер у кухонного порога, озадаченно уставившись на крошечный пластырь, наклеенный на кончик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хотел помочь. В конце концов, Су Юньчжэ — его спонсор, было бы неудобно сидеть в сторонке и хлопать глазами, пока даритель готовит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это его отчитали!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царапина! К этому моменту она, наверное, уже затянулась, не слишком ли бурная реакция у Су Юньчжэ?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не обращай на него внимания. Этот тип со времен властвования на посту деспотичного президента целыми днями только и делает, что красуется перед публикой. Раньше он совсем другим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Мофэн, казалось, ничуть не удивился чересчур бурной реакции Су Юньчжэ. Он увел Шэнь Яня обратно в гостиную, попутно ворча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моему слову, не стоит на него сердиться, в школьные годы он был совершенно нормальным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все равно маялся от безделья, да к тому же ему было любопытно узнать, каким Су Юньчжэ был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же директор Су был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таким же, как все остальные. Не смотри, что сейчас он целыми днями ходит с донельзя серьезной физиономией — в школьные годы он успел перепробовать всё: дрался, прогуливал уроки, курил! Если бы не острый ум и отличная успеваемость, он бы слыл типичным хулиганом и головной болью для всех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нашел это весьма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образ Су Юньчжэ запечатлелся в его голове раз и навсегда с самого начала, он никак не мог вообразить, что за пределами сюжетных строк романа Су Юньчжэ жил настолько реальной, близкой к народу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верится, — Шэнь Янь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думал, он родился таким? Он тоже был молодым и горячим. Помню... кажется, во втором классе старшей школы, одну из наших девчонок обидела какая-то шпана с улицы. Кто-то тогда крикнул на весь класс: Наших бьют! Зададим им трепку! И тогда все парни после уроков помчались искать этих ублюдков. Старый Су шел впереди и вырубал врагов с одного удара, действовал невероятно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разразился скандал, школа узнала о случившемся и потребовала назвать зачинщика. Старый Су проявил благородство и взял всю вину на себя, схлопотав выговор. К счастью, он вовремя вышел вперед: поскольку учился он прекрасно, учителя души в нем не чаяли и относились к нему со снисхождением. Если бы заставили признаться того парня, который реально заварил кашу, его бы выгнали в девяти случаях из десяти. После этого случая весь класс был ему безумно благодарен, они только и повторяли, что брат Су, и ни одно хорошее дело не обходилось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Янь просто отказывался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мог заступиться за одноклассника и принять на себя чужое наказание, ну как он мог оказаться тем беспощадным и злопамятным главным злодеем, о котором говорилось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стану врать? Твой брат Фэн ведь от начала до конца участвовал во всем этом. Честно говоря, если бы папаша не заставил его сразу после поступления в институт взвалить на себя семейный бизнес и целыми днями крутиться среди старых лис из совета директоров, он бы никогда не изменился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http://bllate.org/book/26164/3132912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