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не преувеличение: лицо Ван Ли мгновенно побледнело, и она поспешно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не Ван Ли это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только что выпрыгивал из окна, внизу обнаружилась небольшая клумба, засаженная розами. Он сам случайно зацепился за шип и немного поцарапался, пустив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спешил, поэтому не обратил внимания, просто сполоснул руку водой и к этому моменту уже напрочь забыл о царапине. Но он никак не ожидал, что, резко отталкивая Ван Ли, наверное, приложил слишком много силы, и капля крови снова выступила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ли из-за этого переживать? Он понятия не имел, отчего Су Юньчжэ так разозлился, что даже не стал давать поблажек Дуань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надо признать, глядя на то, как Ван Ли дрожит от страха, он испытал настоящее злорадство. Полюбовавшись этим зрелищем еще пару секунд,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случайно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наконец отпустил Ван Ли, обернулся к Шэнь Яню, нахмурился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больницу, обработаем.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собирался буквально силой затащить его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ошеломленно замер. Из-за этой полусантиметровой царапины, которая и так бы затянулась сама через полчаса без всякого вмешательства, ехать в больницу? Не решат ли врачи, что они оба психопаты?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генеральный директор Су и впрямь оторван от реальной жизни или просто страдает гиперопекой?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ухватил мужчину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совсем не нужно! Для такой царапины достаточно обычного пластыря. Директор Су, правда,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остановился, внимательно осмотрел его руку и, похоже, нашел доводы Шэнь Яня разумными. Больше он не настаивал на поездке в больницу и просто усадил Шэнь Яня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Ван Ли смогла наконец свободно вздохнуть. Под пронизывающим взглядом Су Юньчжэ она чувствовала себя дичью, на которую охотится хищный зверь: её ноги отчаянно дрожали, и она не находила в себе сил даже попытаться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ощутила жгучий стыд и злобно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 такой? Да как он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исчерпавший запас терпения Дуань Ян, который с большим трудом сдерживался всё это время, резко оборвал Ван Ли. — Больше не смейте докучать этой женщине. Она — не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 уже всё проверил? — спросил Шэнь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Шэнь Цзяци, Дуань Ян смягчил тон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Она человек Су Юньчжэ, держитесь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Дуань Яна оставались хоть малейшие сомнения насчет личности Шэнь Яня, то после случившегося они исчезли окончательно.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Яню всего лишь слегка оцарапать палец, как Су Юньчжэ едва не сожрал всех живьем. Если бы после этого кто-то заявил, что их связывают исключительно деловые отношения, в это не поверил бы даже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Юньчжэ? Владелец Юнькун Эртентейнмент? — Ван Ли, даже будучи отчитанной Дуань Яном, стерпела это и тут же вцепилась в услышанное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даже не удостоил ее взглядом, развернулся и направился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попыталась расспросить снова, но Шэнь Цзяци пресек ее попытки и, притянув к себе, тоже потащил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 Су Юньчжэ царила странная,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— голос Су Юньчжэ звучал с нотками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сиденье Шэнь Янь в ужасе уставился на бутылочку со спиртом в руке Су Юньчжэ и затряс головой, словно китайский барабанчик: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директор Су, правда, не надо лезть, я сам справлюсь,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что, ненормальный? С чего вдруг такая зацикленность на крошечном порезе на его пальце? И ведь собрался дезинфицировать спиртом!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изволит? Когда он сам царапался, ему было не так больно, с какой стати теперь терпеть такие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больше всего на свете боялся боли, особенно жгучего ощущения от спирта на открытой ране. От одной мысли об этом у него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 Су Юньчжэ затащил его в машину максимум для того, чтобы достать из аптечки пластырь и залепить царапину. Кто же знал, что этот амбал вытащит медицинский спирт, обмакнет ватную палочку и полезет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 испуга мгновенно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упирался и какими бы уговорами ни сыпал, Су Юньчжэ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иначе контракт аннулирую.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 в голове у этого Су Юньчжэ? Шэнь Янь искренне хотел вскрыть его черепную коробку и посмотреть, как там всё устроено, потому что логику этого человека постичь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сильно хотелось напомнить своему спонсору, что это вообще-то его собственная рука! Его собственная! Он сам считает, что ничего страшного не произошло, не мог бы этот папа-спонсор прекратить создавать лишние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 держал его за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скрепя сердце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Юньчжэ, явно не намереваясь давать ему шанс снова убрать ладонь, крепко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спирт коснулся ранки, Шэнь Янь непроизвольно скривился и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поднял на него взгляд, уголки его губ едва заметно дрогнули в подобии улыбки, после чего он аккуратно просушил кончик пальца стерильной марлевой салфеткой, вытащил пластырь и тщательно заклеил порез. Закончив, он еще раз критически осмотрел результат: на фоне безупречно белой, нежной кожи этот пластырь выглядел донельзя чужеродно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нахмурился, в нем шевельнулось почти непреодолимое желание сорвать пластырь и переклеить заново, но он всё же сдержался. Отпустив руку Шэнь Яня,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боишься боли, а пару минут назад полез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уже немного утихла, а вид аккуратно заклеенного пальца принес облегчение, поэтому Шэнь Янь, растеряв большую часть обиды,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первая начала! Чуть скальп мне не сдернула. Что мне было, не отвечать? Не появись вы вовремя, я бы ей всю шевелюру повыдергивал.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Янь всегда старался придерживаться принципа не поднимать руку на женщин, в той ситуации ему было никак нельзя не вцепиться в волосы Ван Ли. В конце концов, он сейчас изображал девушку, да еще девушку с характером — неужели позволить какой-то истеричке избивать себя без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тихо усмехнулся, ничего не ответил и плавно вырулил со стоянкой больницы Бэйшань.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не стал развивать тему: ему вовсе не улыбалось вдаваться в подробности с Су Юньчжэ — тот ведь мог и отмахнуться с издевательским мнением вроде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Расспрашивать, куда именно они направляются, он тоже не стал. Раз уж папа-спонсор платит ему зарплату, значит, и решать, куда ехать, исключительно его прерогатива.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подозрительно рано встал, так что сейчас было бы идеально подремать в дороге, но мысли в голове путались и роились, напрочь лишая всякого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Ян, похоже, и впрямь перестал сомневаться в его подлинности. Причины оставались загадкой, но сам результат не мог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оставалось еще кое-что, что никак не укладывалось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Ян женился на прежнем владельце тела, его буквально прижали к стенке по приказу Дуань Сунто. И раз уж теперь Шэнь Янь сам сбежал, разве Дуань Ян не мог открыто пойти к Дуань Сунто и заявить: Дедушка, видишь ли, дело не в том, что я не хочу подчиняться твоим приказам, просто сам Шэнь Янь не желает оставаться, вины моей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такая фраза не должна слетать с языка любого актера уровня кинозвезды?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вместо того, чтобы пойти и во всем признаться, он нанял кого-то изображать законного супруга, чтобы перед лицом Дуань Сунто поддерживать иллюзию счастливой и гармоничной семейной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 говорить, будто он опасался навредить здоровью Дуань Сунто — Шэнь Янь в эту чушь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Дуань Сунто ни любил первоначального владельца тела, тот все же оставался чужаком, и его влияние на старика было не настолько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романе четко говорилось: Дуань Сунто настоял на этом браке не только из-за личной симпатии к оригиналу. Куда важнее было то, что он люто ненавидел Шэнь Цзяци и категорически противился любым отношениям внука с ним, поэтому и взял на себя роль вершителя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даже без первоначального владельца Дуань Сунто наверняка попытался бы свести Дуань Яня с кем-нибудь другим. Так или иначе, Шэнь Янь не считал, что его уход или присутствие способны настолько подорвать здоровье старика, чтобы спровоцировать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страх перед правдой и необходимость устраивать этот фарс с подставным лицом крылись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 Дуань Ян — поведение Шэнь Цзяци выглядело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Шэнь Цзяци так безумно любил Дуань Яня, что после свадьбы оригинала то открыто, то исподтишка пакостил на каждом шагу — разве не ради того, чтобы разрушить их брак и заполучить Дуань Яня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мозоливший глаза соперник сам сбежал и возвращаться явно не планировал. Разве это не идеальный расклад для Шэнь Цзяци?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Шэнь Цзяци выглядел так, будто отчаянно ждал возвращения этого самого ненавистного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 разобраться в этих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Шэнь Яня клубился неразрешимый клубок мыслей, автомобиль Су Юньчжэ въехал на территорию роскошной загородной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вслед за Су Юньчжэ, Шэнь Янь сразу же услышал полушутливую жалобу: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этот великий генеральный директор Су ни в грош не ставит нас, скромных народных учителей? Обещал к десяти, а вы на часы вообще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этого голоса Шэнь Янь поднял глаза и увидел направляющегося к ним молодого человека. Тот выглядел ровесником Су Юньчжэ и был весьма привлекателен внешне. В отличие от Су Юньчжэ, чье молчание неизменно источало холод и отталкивало окружающих, этот парень излучал непринужденность, легкость и даже легкий налет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Народный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этот образ совсем не вязался с заявленной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Мофэн к тому моменту тоже заметил Шэнь Яня. Мгновенно выбросив из головы тот факт, что Су Юньчжэ продержал его на солнце битый час, он шагнул вперед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Мофэн, скромный, но выдающийся народный учитель. А вы, должно быть, та самая госпожа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http://bllate.org/book/26164/3132911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