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не только не бросили в машине, но даже привезли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внезапно всплыла картина, как вчера вечером Су Юньчжэ, завидев его, торопливо затушил сигарету. Шэнь Янь подумал, что описания Су Юньчжэ в книге, похоже, тоже были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а затем отбросил эти незначительные мысли, намереваясь как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дом Су Юньчжэ был просто великолепным: из ванной комнаты в гостевой открывался потрясающий вид. Лёжа в ванне и глядя на морской пейзаж за окном, Шэнь Янь наслаждался давно забытым чувством уюта 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идеальнее добавить к этому немного музыки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неожиданно затосковал по дому. Раньше дома каждый его день проходил именно так, но с тех пор, как он непонятным образом угодил в этот мир, жизнь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ванна! В снятой им квартире даже водонагреватель — старый солнечный коллектор: в солнечные дни ещё куда ни шло, но в пасмурные, если хочется искупаться, приходится кипятить воду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кипячении воды, он вспомнил, что электрический чайник, кажется, тоже сломался. Хозяин квартиры заявил, что это его не касается, и велел покупать новый за свой счёт, так что предстояли очередные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оборвал ход мыслей: он не мог позволить себе размышлять об этом дальше, иначе рисковал расплакаться от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дело зашло так далеко, сокрушаться теперь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Юньчжэ проявил человечность и привёз его к себе, было бы просто преступно упускать такую прекрасную возможность и не насладиться моментом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отбросил все раздражающие мысли и продолжил принимать ванну, пока кожа на теле едва не покраснела, и лишь после этого с тяжёлым сердцем вылез из купели. Только тогда он внезапно вспомнил, что ему вроде бы не во что переодеться — единственным, что можно было надеть, оставалось то самое мятое платье, которое сняли с него и бросили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бросал взгляд на злосчастное платье, но у него так и не хватило духу натянуть его снова. В конце концов, обмотавшись банным полотенцем выше груди, он отправился к хозяю дома просить одежду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спальня находилась на втором этаже, рядом с ней располагалась просто оформленная, но весьма уютная гостиная для приёма гостей. Стоя там, можно было заглянуть в просторную и светлую гостиную первого этажа с ультрасовременным дизайном. Высота потолков достигала семи-восьми метров, а прямо напротив красовалась цельная стеклянная стена от пола до потолка, за которой простиралось бесконечное море, открывая поистине грандиозный простор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Шэнь Янь, даже создавалось иллюзорное ощущение, будто он находится посреди океана, а в лицо ему дует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ускорил шаг, сбежал вниз, подбежал к стеклянной двери и вышел на балкон. Ветер с ароматом моря овеял его лицо, наполнив тело и душу радостью, и он даже забыл, что в данный момент одет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Юньчжэ вышел из кабинета, он застал Шэнь Яня стоящим на балконе в одном белом банном полотенце, с раскинутыми навстречу ветру руками. Его фигура буквально светилась белизной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прищурился, уголки его губ слегка приподнялись, и он, шагнув вперёд, толкнул балконную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Янь обернулся и не удержался от восторженного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у вас потрясающий дом! Мне здесь безумно нравится. Если бы можно было просыпаться в такой обстановке каждый день, настроение бы поднималось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действительно испытывал искренний восторг. Наверное, сказывалось то, что он сам по себе был домоседом и не слишком любил выходить на улицу, а потому обожал просторные виды из дома, которые помогали расширить горизонты и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здесь? — Су Юньчжэ с неопределённой улыбкой на губах бесцеремонно окинул взглядом фигуру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открывшимся пейзажем, Шэнь Янь не заметил игривого тона в его голосе и, глядя вдаль,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кому же такое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Юньчжэ скользнул от его плеч, частично скрытых прядями волос, к длинным и стройным ногам, и он с насмешкой произ разговорил: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оставайся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подумал, что ослышался, и машинально обернулся, встретившись с двусмысленным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 и смущённо поправил полотенце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Шэнь Яня составлял метр семьдесят восемь, что по мужским меркам не так уж мало, и полотенце на нём выглядело откровенно маловато, но всё же прикрывало то, что должно быть прикрыто.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случайно выдать тот факт, что на самом деле является парнем, поэтому перед выходом неоднократно проверял себя перед зеркалом, удостоверившись, что не демонстрирует никаких пикантных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столкнувшись с двусмысленным взглядом Су Юньчжэ, он вдруг почувствовал себя неуверенно и машинально опустил глаза, чтобы бегло осмотреть себя. Убедившись, что, кроме ног, ничего лишнего не видно, он мысленно с облегчением выдохнул и с неловкой улыбкой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директором Су хлопот прошлой ночью. И это… не могли бы вы проявить доброту до конца и одолжить мне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согласился с поразительной готовностью. Шэнь Янь уже собрался поблагодарить его, как вдруг заметил, что тот движется прямо на него, сокращая дистанцию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почти инстинктивно отступил назад, пока его спина не упёрлась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Юньчжэ легла на балюстраду рядом с ним, загнав Шэнь Яня в ловушку между собой и ограждением. Наклонившись и заглянув ему в глаза, Су Юньчжэ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одолжить тебе белую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растерялся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трусы нужны? — Су Юньчжэ приподнял бровь, его тон стал двусмысленным, а взгляд выразительно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тугодумом ни был Шэнь Янь, сейчас он отчётливо понял, что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понимал, к чему клонит Су Юньчжэ, но насчёт чужих трусов… пожалуй, обойдётся, поэтому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смущенно заерзал, пытаясь ускользнуть в ту сторону, где Су Юньчжэ не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 Юньчжэ внезапно наклонился к самому его уху и с лёгким смешком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снизу ничего надевать не будешь? На тебе будет только моя белая рубашка, которая при ходьбе будет слегка приоткрывать то, что скрывает. Хм,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находился так близко, что его слова буквально проникли в самые мысли Шэнь Яня, мгновенно нарисовав в голове яркую и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Шэнь Янь вспыхнул от макушки до пят, словно варёная креветка. Он поспешно, с силой оттолкнул Су Юньчжэ и, заикаясь от смущения и спешки,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не буду утруждать директора Су, я лучше надену свою вчерашнюю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расслабленный и насмешливый голос Су Юньчжэ донёсся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подписать со мной договор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успел толкнуть стеклянную дверь, но всё же не удержался и обернулся,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лениво раскинув руки, прислонился к перилам. Уголки его губ взмыли вверх, а в глазах читалась нескрываемая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боялся, что я заподозрю тебя в симпатии к Дуань Яну, и заснул в моей машине без задней мысли, а сегодня расхаживаешь по моему дому в таком виде. И как, по-твоему, я должен это расценивать?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Янь всё понял: оказывается, Су Юньчжэ решил, что он к нему подкатывает.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одновременно смешно и досадно — он чувствовал себя оскорблённым круче, чем любая несчастная Доу Э. Он приоткрыл рот, собираясь всё объяснить, но в конце концов махнул рукой, бросил короткое «Вы всё не так поняли»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случившемся следовало винить только его самого — он действительно потерял всякое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на месте Су Юньчжэ и увидь с утра пораньше девушку, разгуливающую по дому в полотенце, которая приходит просить одежду, он бы тоже заподозрил её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вчера, опасаясь гнева Су Юньчжэ, он так старательно отмежёвывался от Дуань Яна. Сам-то он прекрасно знал свои мотивы, но в глазах Су Юньчжэ это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 лишь о том, как бы оправдаться, и не стал вдаваться в странное поведение Су Юньчжэ, а теперь, вспоминая былое, понял, что тот, судя по всему, ещё тогда истолковал его намерения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 ещё и бессовестно заснул в машине Су Юньчжэ, позволив привезти себя домой, да ещё и устроил этот цирк сегодня утром… Наверное, любой на его месте решил бы, что всё это делается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Янь думал об этом, тем сильнее ему хотелось отвесить себе затрещину: ну до чего же он мастерски гробил собственную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оставалось винить лишь то, что он на самом деле не девушка, а потому лишён столь развитого чувства бдительности и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надо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занимаясь самобичеванием, он крутил в руках вчерашнее платье, перекладывая его туда-сюда, а меж бровей у него залегла тугая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лёгкая форма чистоплотности — не то чтобы критическая, но мысль о том, что после душа ему придётся напялить вчерашнюю одежду, вызывала в нём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собрался стиснуть зубы, топнуть ногой и, зажмурившись, натянуть злосчастный наряд, раздался стук в дверь, и в комнату донёсся ангельский голос Лу Сяоцин: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 здесь? Я принесла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у него слуховые галлюцинации, и поспешно подбежал к двери. Распахнув её, он действительно увидел стоящую на пороге Лу Сяоцин с целым арсеналом пакетов в руках: там были платья, обувь и даже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одновременно обрадовался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Лу, откуда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задать вопрос, как догадался: это мог распорядиться только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Сяоцин тут 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директор Су позвонил мне, я как раз была с ребёнком за городом, так что немного задержалась. Мисс Шэнь, надеюсь, вы не заждались?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только что из душа, сестрица Лу появилась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на словах, в мыслях он уже просчитывал другую вещь. Судя по словам Лу Сяоцин, Су Юньчжэ отдал ей поручение привезти вещи ещё до того, как сам Шэнь 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