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Юньчжэ оказался не из тех, с кем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рабочим столом, не поднимая головы от документов, и даже не удостоил Шэнь Яня взглядом, когда не терпящим возражений тоном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контракт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попытался было поспорить, но слова Су Юньчжэ разом перекрыли ему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закатил глаза, отчаянно желая дерзко ответить: «Да пожалуйста, аннулируй!», но, разумеется, на такую смелость его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после оплаты аренды и покупки необходимых мелочей у него почти не осталось денег, и в ближайшее время ему приходилось всецело зависеть от своего «золотого папочки».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пришлось стиснуть зубы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это, он послушно сел обратно и с самым невинным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Су настаивает, чтобы я пошёл, значит, так тому и быть. Вот только у меня нет одежды для подобных мероприятий, да и купить её я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после того как он сбежал из дома Дуань Яна, на нём было лишь платье, украденное у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 приобрёл несколько вещей на смену, но всё это был дешёвый ширпотреб с рыночных лотков, в котором в приличное общество не покажешься.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Юньчжэ наконец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собрал волосы в конский хвост, на нём была белая футболка и чёрно-белая клетчатая юбка, открывавшая стройные белые голени, а на ногах красовались простые кеды. Выглядел он очень свежо, но для сегодняшнего вечера такой наряд совершенно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Юньчжэ окинул его взглядом, набрал внутренний номер и вызвал помощницу Лу Сяоцин. Кивнув в сторону Шэнь Яня, он коротко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для неё вечернее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кивнула, подошла к Шэнь Яню, с улыбкой поздоровалась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мисс Шэнь есть какие-то особые пожелания к платью?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относился к Лу Сяоцин весьма неплохо: когда он впервые пришёл подписывать контракт, именно она его принимала, а потом ещё и проводила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попроще, главное — не слишком открытое. Что касается обуви, то только не на каблуках, а остальное выбирайте сами, сестра Лу. Ах да, если можно, добавьте колье-чокер.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Янь не особо разбирался в женской одежде, поэтому внятно объяснить требования не мог. Единственное, в чём он был уверен — это то, что не сможет ходить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шёл на этот вечер лишь ради выполнения задачи, так что вопрос, как он выглядит и нравится ли кому-то его наряд, его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шеи. Там он тщательно растушевал пудрой светлую тень, чтобы скрыть кадык. Визуально это помогало, но при внимательном осмотре можно было заметить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притворялся девушкой только перед Су Юньчжэ, а у того, судя по всему, было неважное зрение — он вряд ли обращал внимание на такие мелочи. Шэнь Янь даже думал, что если бы не стал ничего замазывать, Су Юньчжэ всё равно не догадался бы, что перед ним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мероприятие — дело другое. Если кто-то глазастый заметит правду, проблем не оберешься. Тогда он не только не сможет скрыть всё от Дуань Яна, но и поплатится за обман перед Су Юньчжэ, который, согласно книге, терпеть не мог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надёжности лучше было прикрыть шею аксессуаром.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сработала быстро: уже через час она вернулась с платьем, прихватив к нему подходящую обувь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Су Юньчжэ представлял собой целый блок: снаружи находилась приёмная, а внутри — личная 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вежливо отклонил помощь Лу Сяоцин и уединился,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выбрали светлое длинное платье с открытыми плечами — простого, но элегантного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Янь распустил хвост, расчесал волосы и, убедившись перед зеркалом, что всё выглядит безупречно,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уже вернулась к работе, и в кабинете снова остался только Су Юньчжэ. Он всё так же склонился над документами, сжимая в пальцах ручку, и после беглого изучения бумаг ставил чёткую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головы, когда Шэнь Янь вышел. Никаких признаков того «озабоченного типа», который при первой же встрече предложил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разумеется, не горел желанием просить его оценить свой наряд. Он лишь взглянул на время, понял, что до банкета ещё далеко, и уселся на диван. Достав из сумки новый телефон, купленный вчера на последние деньги, он открыл текстовый редактор и начал обдумывать план новой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он был избалованным сыном богатых родителей, никогда не знавшим нужды. К тому же, больших амбиций у него не было — он просто любил мечтать и придумывать истории, поэтому после университета вместо работы в семейной компании стал профессиональным автором веб-новелл.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несколько лет он не написал ни одного громкого бестселлера, на жизнь себе зарабатывал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дипломом об окончании лишь средней школы, найти нормальную работу было нереально, так что самым верным решением было вернуться к старому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Су Юньчжэ устало потёр переносицу и поднял взгляд. Он увидел, что Шэнь Янь развалился на диване, словно у него совсем не было костей. Одной рукой он держал телефон, а другую прижал к губам, сосредоточенно вглядываясь в экран. Он слегка нахмурился, явно над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вспыхнули, уголки губ дрогнули в радостной улыбке. Пальцы запорхали по экрану, он становился всё более оживлённым, и вот уже обе руки поддерживали телефон, а кончики пальцев летали по нему, словно в быстром и лёгком танце — точно пианист, исполняющий виртуозную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Юньчжэ задержал взгляд на его тонких бледных пальцах на лишние три секунды, после чего поднялся, взял пиджак и направился к выходу. Проходя мимо Шэнь Яня, он холодным, равнодушным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как раз дошёл до самого интересного места в сюжете, и этот ледяной голос заставил его вздрогнуть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голову и увидев, кто его прервал, он вмиг растерял всю злость, поспешно собрал вещи и, приподнимая длинный подол платья,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годовщины Юнькун Эртентейнмент проходило в самом роскошном заведении города H — клубе Красный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крупнейшей развлекательной компанией страны, Юнькун Эртентейнмент собрала под своим крылом множество звёзд, поэтому на торжестве было настоящее столпотворение знаменитостей, сверкающих в лучах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бывал на подобных вечерах, когда сестра таскала его с собой, так что к такому изобилию гламура он относился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Юньчжэ оставил его, чтобы самому пообщаться с важными гостями, он ничуть не смутился. Прихватив бокал красного вина и немного закусок, он нашёл тихий уголок и принялся утолять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толком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побега из особняка Дуань Яна ему не удавалось отдохнуть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бегал, чтобы заблокировать банковские карты, потом искал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снять квартиру — такая морока. Конечно, главным образом из-за того, что у него почти не было денег. Если бы не нужно было экономить каждый грош, всё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нужно было убраться, обустроить быт, купить всякую всячину — от нижнего белья до носков, всё приходилось приобретать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парой тысяч в кармане, оставшихся после оплаты аренды, он был вынужден рассчитывать каждую копейку. Для того, кто отродясь не знал, что такое экономия, это было сущей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от бесконечных подсчётов почти поседел — какая уж тут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аппетит наконец проснулся, его прервали, едва он успел сделать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Янь? — раздался ледяной голос Дуань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голову, его брови едва заметно дёрнулись. Затем он поднял взгляд, посмотрел на подошедшего с поддельным удивлением и, узнав его, едва заметно замер, после чего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Ян? Ты ведь Дуань Ян, правда? Тот самый, который играл в…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со своего места, в возбуждении подбежал к Дуань Яну, а затем нахмурился, мучительно пытаясь что-то вспомнить, и наконец виновато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даже неловко, от волнения при виде такой звезды у меня в голове совсем пусто. На самом деле я обожаю твои фильмы, пересмотрел все до единого, а сейчас — как отрезало.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глубоко разочарованным в самом себе, склонил голову набок и легонько постучал себя по лбу, словно надеясь, что это поможет вернуть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поведение… со стороны это выглядело в точности как у юной фанатки, встретившей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нахмурился, пристально разглядывая его, и на мгновение даже впал в замешательство: неужели он ошибся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http://bllate.org/book/26164/3132903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