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в городе Х выдался знойным, палящее солнце жгло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успел отойти от дома и пары шагов, как с него уже градом пот повалил.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собрал обеими руками распущенные длинные волосы и небрежно стянул их на затылке черной резинкой, которую носил на запястье. На задней части шеи сразу стало намного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теребил конский хвост, а уголки его губ изогнулись в беспомощной усмешке: утром потратить две тысячи на наращивание волос, а к полудню едва не покрыться потницей — сам виноват, нечего было заниматься самодеятельностью.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Кто просил его оказаться столь невезучим, чтобы после заурядного отхода ко сну провалиться в тело персонажа из крайне избитого и пошлого романа о негодяйском мудаке и никчемной тряпке, безответно в него влюбленной.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смутно помнил, что книга называлась «Эксклюзивный брак по любви: властный киноимператор влюбляется в меня», и взялся он за нее исключительно потому, что персонаж носил то же имя,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прошибло испанским стыдом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и теги пестрели обещаниями сладкой романтики, но от содержимого выворачивало наизнанку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книги с первого взгляда влюбился в мудака Дуань Яна, однако у того в сердце жил другой — сводный младший брат героя, поэтому на самого героя он отроду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дедушка Дуань Яна души не чаял в герое и настоял на их свадьбе. Дуань Ян жениться не хотел, но ослушаться деда не смел, а потому проглотил обиду и пошел под венец, мысленно затаив на героя лютую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понеслось: измены, изнасилование, выкидыш, автокатастрофа,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бесчисленные издевательства, сломленный и опустошенный герой сбежал в чужие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Дуань Ян прозрел, осознал, что давно уже любит героя, и погнался за ним за границу с мольбами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ночку, герой решил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и обрела хэппи-энд.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А как же обещанное опустошение и полный разрыв всех связей? А как же избавление от мерзавца и начало новой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сидел, предвкушая сюжет с погоней за женой через тернии к звездам, а эти двое уже милуются под шелковым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финал потряс Шэнь Яня сильнее, чем проглоченная сотня мертвых мух. Весь остаток ночи он провел в глухом возмущении, а проснувшись поутру, обнаружил, что сам стал тем самым жалким героем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временная шкала перенесла его в момент, когда с момента свадьбы с Дуань Яном не прошло еще и месяца, и все это время Дуань Ян относился к нему как пустому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оригинальной книги, ровно через месяц после свадьбы Дуань Ян поймет, что его холодная война не приносит плодов, напоит героя и силой овладеет им, после чего пристрастится к его телу и начнет каждую ночь требовать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герой, словно подхватив синдром Стокгольма, станет привязываться к Дуань Яну все сильнее и в конце концов уже не сможет без него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 за что не позволит себе скатиться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напрямую явился к Дуань Яну и заявил о своем желании развестись: отныне ты идешь своей широкой дорогой, а я — своей тропинкой.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Ян наотрез отказался. А опасаясь, что муж сбежит, запер его на загородной вилле, приставив круглосуточную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совершенно ошеломлен столь странным поведением Дуань Яна и всерьез заподозрил у того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убраться подальше от психопата, он несколько раз безуспешно пытался бежать. В конце концов ему не оставалось ничего иного, кроме как украсть платье и парик горничной, чтобы в женском обличье провести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прошло не столь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стояла в глуши, где до ближайшего селения было рукой подать, и едва он успел пробежать пешком хоть сколько-нибудь значительное расстояние, как охранники хватились пропажи и бросились в погоню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выскочил прямо посреди дороги перед проезжавшим автомобилем и, не дожидаясь согласия водителя, рванул дверцу со стороны пассажира, запрыгнул внутрь и, еще толком не устроившись на сиденье, задыхаясь, выпалил: — Спасите, за мной гонятся плохие люди, не могли бы вы захватить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неотрывно смотрел назад и даже не взглянул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же, к счастью, не стал задавать лишних вопросов и резко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погоня осталась позади, Шэнь Янь наконец с облегчением выдохнул и повернулся к водителю: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разглядел его лицо: перед ним сидел молодой мужчина с почти безупречным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мужчина повернул голову, явив миру лицо во всей красе — ожидаемо смазливое и мужественное, с четкими чертами и глубоко посаженными глазами, выдававшими нетипичную для восточного человека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мимолетный взгляд, мужчина бесстрастно бросил: —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сразу сообразил и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Юньчжэ. Ты выглядишь неплохо, вполне в моем вкусе. Называй цену, я беру тебя на содержание. — Произнеся это, собеседник вновь перевел внимание на дорогу, сохранив на лице полнейшее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засомневался, всё ли в порядке у него с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зашла речь о содержании? Похож он на человека легкого поведения? К тому же он вообще-то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сейчас на нем было женское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инстинктивно покосился на зеркало заднего вида: безразмерное холщовое платье мятым комом обтягивало фигуру, а парик из-за пота лип к шее и щекам клочьями. И даже при таком жалком зрелище было заметно, что лицо у него смазливое. Неужели у Су Юньчжэ проблемы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Суй… Юнь…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нахмурился. Разве так звали главного злодея из книги, который вечно пакостил Дуань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Су Юньчжэ уделялось не так много внимания, а поскольку Шэнь Янь читал невнимательно и многое пролистывал, образ этого персонажа отложился у него слабо. Он помнил лишь, что тот был главным злодеем, кажется, люто ненавидел Дуань Яна, обладал взрывным характером и слыл человеком крайне тяжелым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Разобравшись, кто перед ним, Шэнь Янь мысленно выругался на свою чертову удачу: только избавился от мудака-мужа, как тут же угодил прямо на главного негодяя, вот уж поистине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изливая потоки желчи, на лице он сохранял легкую и вежливую улыбку: — Су-сенсей шутить изволит. Высадите меня у ближайшего метро, я дальше сам на мет…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сунул руку в карман и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Юньчжэ, судя по всему, и не собирался настаивать — он плавно припарковал машину у обочины и повернулся к нему: — Кошелек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холодно, но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удивленно вскинул голову: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Выпал, когда садился в машину, — ответил Су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Яня невольно повысился на пару тонов: — Увидел и не предупредил?!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так, будто спасаешь свою жизнь, я подумал, что тебе некогда подбирать. — Су Юньчжэ отвечал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Какая из твоих блин глаз видела, что мне некогда?! Ты вообще больной? У тебя кошелек на дороге валяется, а ты не поднимаешь? У тебя что, банк дома открыт?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готов был выплеснуть целый поток ругательств, но Су Юньчжэ с раздраженным вздохом постучал точеными пальцами по рулю: — Вылазь,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Шэнь Яня захлебнулась на корню. Яростно зыркнув на Су Юньчжэ, он собрался было хлопнуть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что-то вспомнив, замер на полпути, а когда вновь обернулся к Су Юньчжэ, в его глазах уже мерцала очаровательная улыбка: — Послушайте, Су-сенсей, если вы не против, может, потолкуем еще пару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молча бросил на него короткий взгляд, давая понять,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смущенно теребя пряди волос, Шэнь Янь потупил взор, и голос его упал до грустного шепота: — На самом деле… я женат. Хотя мой муж — та еще сволочь…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ближе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холодным тоном оборвал его, и наскоро состряпанная на язычке трагическая история оборвалась на самом интересном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ладно, сразу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неловко улыбнулся: — Я к тому, что содержанкой я быть не согласен. Но если Су-сенсей действительно находит мою внешность приятной и вам будет комфортно рядом, может, пристроите меня на какую-нибудь работу? Я как раз почти на мели. Дадите мне место — буду вертеться у вас перед глазами целыми днями.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произнес это без малейшей уверенности в голосе, ведь, судя по роману, Су Юньчжэ был человеком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в одном он не соврал: он действительно оказался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Сбегая с виллы Дуань Яна, все свои пожитки он сложил именно в тот самый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благополучно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заблокировать карту по паспорту в банке, но на счету и так почти ничего не водилось, поскольку здешний Шэнь Янь не имел стабильного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невероятным было то, что наивысшим образованием местного Шэнь Яня являлось окончание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дипломом устроиться на работу можно разве что носильщиком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искренне заявлял, что перспектива эта его не прельщает!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уповать на чудо — в конце концов, за вопрос денег не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Су Юньчжэ не спешил с ответом. Его холодный пронзительный взгляд принялся сканировать парня с головы до ног, будто товар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добрую минуту он кивнул: — Идет! — после чего завел мотор и повез Шэнь Яня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кабинете генерального директора Юнькун Эртентейнмент, Шэнь Янь все еще чувствовал себя так, будто видит сон, но реальность говорила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 подписал с Су Юньчжэ трудовой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специальным помощником генерального директора Юнькун Эртентейнмент. Обязанности оказались простейшими — являться по первому зову, когда у Су Юньчжэ возникнет такое желание (за исключением периода с десяти вечера до восьми утра), а жалование при этом предлагалось весьма солидное.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человека это стало бы настоящей манной небесной, а для оказавшегося в безвыходном положении Шэнь Яня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выходя из здания Юнькун Эртентейнмент с довольной улыбкой и договором в руках, Шэнь Янь внезапно осознал одну грандиозную проблему: похоже, теперь ему придется до конца дней косить под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сегодня утром ему и пришлось выложить две тысячи за наращивание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прошлую встречу с Су Юньчжэ на нем красовался дешевый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летнюю жару под ним можно было свариться заживо, так еще и малейшая неосторожность грозила разоблачением.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вознамерился отрабатывать деньги Су Юньчжэ, следовало подойти к делу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Дуань Ян после его побега, казалось, поднял на уши весь город, и столкнуться с этим психом снова ему вовсе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было окончательно вжиться в образ Шэнь Янь, а спустя пару лет спокойно подать на развод через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он строил прекрасные, но реальность оказалась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раздался звонок от Су Юньчжэ, и Шэнь Яню пришлось под палящим солнцем тащиться в Юнькун Эртентейнмент.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кабинета генерального директора и попытался перевести дух, как холодный голос Су Юньчжэ припечатал его к месту: — Готовься, сегодня вечером идем вместе на юбилей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Янь, еще не успевший толком опуститься на диван, в испуге подскочил на месте, и голос его дрогнул: — Я… пожалуй,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бы, новости о том, что киноимператор Дуань Ян, обладающий и внешностью, и актерским талантом, со скандалом разорвал контракт со старым агентством и подписался с Юнькун Эртентейнмент, уже несколько дней не покидали вершины поисковых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главной звездой сегодняшнего юбилея Юнькун Эртентейнмент станет именно Дуань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Су Юньчжэ ни презирал Дуань Яна в душе, будучи генеральным директором Юнькун Эртентейнмент, мог ли он на подобном мероприятии ударить в грязь лицом перед главной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Янь отправится туда вместе с Су Юньчжэ, они неизбежно столкнутся с Дуань Яном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Янь предпочел бы вообще не встречаться с Дуань Яном — желательно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http://bllate.org/book/26164/3132902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