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Хаббард, это я, Сяо Скотт.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Босс Сяо отправлял сообщение Хаббарду, Ань Чжэ держал в руках человеческую голову и тренировался на ней сажать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Термопластичная игла протыкала крошечное отверстие в коже из силиконовой резины, а затем в него вживлялось волокно, имитирующее человеческий волос. Когда расплавленный силикон снова остывал, этот волосок прочно закреплялся внутри кожи манекена. У Босса Сяо уже уставали глаза, и ему было трудно продолжать такую работу с высокой интенсивностью. Ань Чжэ предполагал, что это была одна из причин, почему тот так спешил найти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комникатор, Сяо Скотт вынул манекен из стеклянной витрины и усадил его на кресло посреди комнаты. Все суставы манекена легко сгибались: он перекрестил ему ноги, сцепил руки на локтях и, наконец, повернул голову, заставив её слегка опуститься. Свет, проходя отбрасывал тень сквозь ресницы, создавая позу сидящего человека, который смотрит на всех свысока и при этом излучает легкую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поднял глаза и посмотрел туда. Тусклый свет отбрасывал на лицо манекена тени разной глубины, и то единственное едва уловимое различие между силиконовой резиной и человеческой кожей полностью стерлось — перед ним словно сидел молчаливый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тишина — окружавшие витрины и стеллажи, и то, что в человеческом понимании могло показаться чем-то непристойным, — в такой атмосфере приобретала причудливый и странный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причудливая атмосфера нарушилась звуком открывающейся двери. Белый свет с улицы хлынул внутрь, озарив половину тела манекена. Ань Чжэ прищурился и посмотрел на появившегося в дверях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свету: высокий, с полудлинными черными вьющимися волосами, карими глазами и суровыми, холодными чертами лица. Ань Чжэ легко мог представить его идущим по Диким землям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ждал, пока тот войдет, но мужчина просто замер на пороге. Его взгляд застрял на манекене посреди комнаты, и он долго не делал ни единого движения — казалось, он сам превратился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Босс Сяо не кашлянул и не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качнулся, словно пробудившись от долгого сна. Широким шагом он вошел в комнату, но, подойдя вплотную к манекену, его темп резко замедлился. Ань Чжэ видел, как он поднял руку, намереваясь коснуться лица манекена, но пальцы замерли на весу и так и не опустились. В тишине комнаты раздавалось лишь чуть подрагивающее, очень легкое дыхание этого мужчины. Возможно, ему казалось, что на ресницах манекена сидит бабочка, и он боялся потревожить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опустил правую руку вдоль тела и, неотрывно глядя на манекен,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Босс Сяо подошел ближе, глядя на него своими серо-голубыми глазами. — Это вам спасибо, мистер Хаббард, за предоставленные точные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улыбнулся, но его взгляд остался опущенным.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указал на стоявший неподалеку упаковочный ящик человеческого роста: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наконец легли на плечо манекена, скользнули вниз, и он бережно поднял куклу, укладывая ее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стоял в стороне: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капитан Хаббард — столь сентиментальный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слова я не успел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полуприсел на одно колено и медленно закрыл крышку ящика. Костяшки пальцев, прижимавших крышку, побелели. Лишь спустя долгое время он снова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Босс Сяо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Манекен нуждается в обслуживании каждые два месяца, просто принесете его, когда придет время. Если к тому моменту появятся новые навыки, я применю 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Скотт никогда не занимается убыточным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Хаббард обладает огромными связями и возможностями, а вот я — нет,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взял крупный заказ, но данные этого человека найти непросто, хотел попросить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Босса Сяо есть данные, которые он не может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широко улыбнулся, поднял руку и изобразил пальцами жест выстрела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тронул губы улыбкой, повернулся, взял ящик за ручку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подождите, — внезапно произнес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быстро подошел к нему, расстегнул верхнюю пуговицу рубашки и вытащил висевшую на шее гильзу.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обратился он, — вы знаете, откуда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ничего не ответил. Он протянул руку, взял латунную гильзу и повернул ее под определенным углом, разглядывая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Чжэ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Снабженческих станциях и черном рынке таких моделей нет, — минуту спустя Хаббард разжал пальцы. Гильза упала обратно на грудь Ань Чжэ, и мужчина пошел к выходу, бросив на ходу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Армейская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постепенно удалялся. Ань Чжэ приложил руку к груди, зажав гильзу в кулаке, и слегка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раздался смешок Босса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Хаббард сказал, что это армейское, значит, так оно и есть, — он закрыл дверь и сощурился с улыбкой. — Что, переспал с кем-то из военных? Бизнес Ду Сая и впрямь разрастается.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вещь военных,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протянул Босс Сяо, — ты тоже душу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ее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человек тебе не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показалось, что ход мыслей Босса Сяо совершенно неверен.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армейская вещь, то военные наверняка смогут узнать ее модель. Я научу тебя одному способу, — с отцовской заботой произнес Босс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способу?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Главный город и в Дикие земли тебе не добраться. Во Внутреннем городе Управление городской обороны и Трибунал — все это территории военных. Походи там посреди ночи, подцепи кого-нибудь. Хотя армейские порядки очень строги, среди них неизменно найдутся морально разложившиеся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задал новый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военные отправляются в Дикие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резко щелкнул его по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кто карты Диких земель чертит?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щелчок, Ань Чжэ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обиделся, — хмыкнул Босс Сяо. — Да те же Судьи — и те по полгода не бывають на Базе, сам подумай? Все военные в полном составе отправляются за пределы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умолк. Опустив голову, он продолжил сажать брови, осознавая, что, судя по всему, ему придется пробыть на Базе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подошел к концу, Босс Сяо остался крайне доволен и отпустил Ань Чжэ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очень хотел выпить картофельного супа у входа на первый этаж черного рынка. Сегодня был уже третий день его работы на Босса Сяо. Тот выдал зарплату за месяц вперед, и теперь на его ID-карте красовалось ровно 60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поднявшись на первый наземный этаж, он почувствовал, что атмосфера здесь явно изменилась. Прежнего оживления на первом этаже не было: люди сновали туда-сюда с озабоченными лицами, а у выхода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но соблазн выпить картофельного супа перевесил — и он все же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Ань Чжэ приблизился к супу, его тело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неподвижно секунду, круто развернулся и собрался уходить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 знаком дурного предзнаменования, Ань Чжэ снова повернулся, сделал несколько шагов вперед и подошел к стоявшему у входа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пришел не один: его сопровождали трое молодых Судей в простой форме и с нераскрывшимися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угодил прямо на ежедневный городской патруль Трибунала.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 спокойный голос Лу 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Скованные движения тела, избегающий маневр — записать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него молодой Судья с блокнотом и ручкой в руках внимательно посмотрел на Ань Чжэ при этих словах, после чего опустил голову и зашуршал карандашом по бумаге,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посмотрел на них и нос к носу столкнулся со взглядом Лу Фэна. Он тут же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Бегающий взгляд — записать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Фэна оставался совершенно неизменным, а молодой Судья за его спиной продолжил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показалась эта смутно знакомой. Поразмыслив немного, он понял, что господин Судья вовсе не просто так выполняет патрульные обязанности — он обучает новичков, точно так же, как Босс Сяо учит своего ученика. Вот только Лу Фэн явно не обладал мягким педагогическим подходом Босса Сяо и наставлял подчиненных довольно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ждать следующего штрафного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обнаружил, что, хотя наставления Лу Фэна были суровыми, его отношение нельзя было назвать халатным — он перешел к вопросам: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полковнику, — произнес молодой Судья. — Судя по совокупности показателей, проверяемый принадлежит к числу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аномальных проявлений?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тронул уголками губ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http://bllate.org/book/26163/3132821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